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9C" w:rsidRDefault="0034349C" w:rsidP="0034349C">
      <w:pPr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（様式第２－３号）</w:t>
      </w:r>
    </w:p>
    <w:p w:rsidR="0034349C" w:rsidRDefault="0034349C" w:rsidP="0034349C">
      <w:pPr>
        <w:overflowPunct w:val="0"/>
        <w:adjustRightInd w:val="0"/>
        <w:spacing w:line="240" w:lineRule="auto"/>
        <w:ind w:firstLineChars="2400" w:firstLine="6096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spacing w:val="-28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7"/>
          <w:kern w:val="0"/>
          <w:szCs w:val="24"/>
        </w:rPr>
        <w:t xml:space="preserve">令和　　年　　月　　</w:t>
      </w:r>
      <w:r>
        <w:rPr>
          <w:rFonts w:ascii="ＭＳ Ｐゴシック" w:eastAsia="ＭＳ Ｐゴシック" w:hAnsi="ＭＳ Ｐゴシック" w:cs="ＭＳ 明朝" w:hint="eastAsia"/>
          <w:color w:val="000000"/>
          <w:spacing w:val="-28"/>
          <w:kern w:val="0"/>
          <w:szCs w:val="24"/>
        </w:rPr>
        <w:t>日</w:t>
      </w:r>
    </w:p>
    <w:p w:rsidR="0034349C" w:rsidRDefault="0034349C" w:rsidP="0034349C">
      <w:pPr>
        <w:overflowPunct w:val="0"/>
        <w:adjustRightInd w:val="0"/>
        <w:spacing w:line="240" w:lineRule="auto"/>
        <w:ind w:firstLineChars="2400" w:firstLine="5760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ind w:firstLineChars="100" w:firstLine="240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日野町長　　様</w:t>
      </w:r>
    </w:p>
    <w:p w:rsidR="0034349C" w:rsidRDefault="0034349C" w:rsidP="009B0FC5">
      <w:pPr>
        <w:overflowPunct w:val="0"/>
        <w:adjustRightInd w:val="0"/>
        <w:spacing w:line="240" w:lineRule="auto"/>
        <w:ind w:firstLineChars="2100" w:firstLine="5040"/>
        <w:textAlignment w:val="baseline"/>
        <w:rPr>
          <w:rFonts w:ascii="ＭＳ Ｐゴシック" w:eastAsia="ＭＳ Ｐゴシック" w:hAnsi="ＭＳ Ｐゴシック" w:cs="ＭＳ 明朝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 xml:space="preserve">自治会　</w:t>
      </w:r>
    </w:p>
    <w:p w:rsidR="0034349C" w:rsidRDefault="0034349C" w:rsidP="0034349C">
      <w:pPr>
        <w:overflowPunct w:val="0"/>
        <w:adjustRightInd w:val="0"/>
        <w:spacing w:line="240" w:lineRule="auto"/>
        <w:ind w:left="4320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ab/>
      </w:r>
      <w:r w:rsidR="009B0FC5"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 xml:space="preserve">代表者　　　　　　　　　　　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令和　　年度　河川愛護活動事業委託（川ざらえ）完了報告書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標記の事業委託について、下記のとおり完了報告書を提出します。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記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>１　委託名称</w:t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  <w:t>令和　年度　河川愛護活動事業（川ざらえ）委託（　　　　川）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>２　委託料</w:t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  <w:u w:val="single"/>
        </w:rPr>
        <w:t xml:space="preserve">金　　　　　　　　　　　　　円　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>３　契約年月日</w:t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  <w:t xml:space="preserve">　　　　　令和　　年　　　月　　日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>４　履行期間</w:t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ab/>
        <w:t>令和　　年　　　月　　日</w:t>
      </w:r>
      <w:r>
        <w:rPr>
          <w:rFonts w:ascii="ＭＳ Ｐゴシック" w:eastAsia="ＭＳ Ｐゴシック" w:hAnsi="ＭＳ Ｐゴシック" w:hint="eastAsia"/>
          <w:color w:val="FF0000"/>
          <w:spacing w:val="0"/>
          <w:kern w:val="0"/>
          <w:szCs w:val="24"/>
        </w:rPr>
        <w:fldChar w:fldCharType="begin"/>
      </w:r>
      <w:r>
        <w:rPr>
          <w:rFonts w:ascii="ＭＳ Ｐゴシック" w:eastAsia="ＭＳ Ｐゴシック" w:hAnsi="ＭＳ Ｐゴシック" w:hint="eastAsia"/>
          <w:color w:val="FF0000"/>
          <w:spacing w:val="0"/>
          <w:kern w:val="0"/>
          <w:szCs w:val="24"/>
        </w:rPr>
        <w:instrText xml:space="preserve"> MERGEFIELD 着工契約 </w:instrText>
      </w:r>
      <w:r>
        <w:rPr>
          <w:rFonts w:ascii="ＭＳ Ｐゴシック" w:eastAsia="ＭＳ Ｐゴシック" w:hAnsi="ＭＳ Ｐゴシック" w:hint="eastAsia"/>
          <w:color w:val="FF0000"/>
          <w:spacing w:val="0"/>
          <w:kern w:val="0"/>
          <w:szCs w:val="24"/>
        </w:rPr>
        <w:fldChar w:fldCharType="end"/>
      </w: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 xml:space="preserve">　～　令和　　年　　　月　　日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 w:cs="ＭＳ 明朝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0"/>
          <w:kern w:val="0"/>
          <w:szCs w:val="24"/>
        </w:rPr>
        <w:t xml:space="preserve">５　</w:t>
      </w: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添付書類</w:t>
      </w:r>
    </w:p>
    <w:p w:rsidR="0034349C" w:rsidRDefault="0034349C" w:rsidP="0034349C">
      <w:pPr>
        <w:overflowPunct w:val="0"/>
        <w:adjustRightInd w:val="0"/>
        <w:spacing w:line="240" w:lineRule="auto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</w:p>
    <w:p w:rsidR="0034349C" w:rsidRDefault="0034349C" w:rsidP="0034349C">
      <w:pPr>
        <w:overflowPunct w:val="0"/>
        <w:adjustRightInd w:val="0"/>
        <w:spacing w:line="240" w:lineRule="auto"/>
        <w:ind w:firstLineChars="100" w:firstLine="240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(1)　平面図・断面図（様式第２－５号）</w:t>
      </w:r>
    </w:p>
    <w:p w:rsidR="0034349C" w:rsidRDefault="0034349C" w:rsidP="0034349C">
      <w:pPr>
        <w:overflowPunct w:val="0"/>
        <w:adjustRightInd w:val="0"/>
        <w:spacing w:line="240" w:lineRule="auto"/>
        <w:ind w:firstLineChars="100" w:firstLine="240"/>
        <w:textAlignment w:val="baseline"/>
        <w:rPr>
          <w:rFonts w:ascii="ＭＳ Ｐゴシック" w:eastAsia="ＭＳ Ｐゴシック" w:hAnsi="ＭＳ Ｐゴシック"/>
          <w:color w:val="000000"/>
          <w:spacing w:val="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0"/>
          <w:kern w:val="0"/>
          <w:szCs w:val="24"/>
        </w:rPr>
        <w:t>(2)　現場写真（様式第２－６号）</w:t>
      </w:r>
    </w:p>
    <w:p w:rsidR="0034349C" w:rsidRDefault="0034349C" w:rsidP="0034349C">
      <w:pPr>
        <w:tabs>
          <w:tab w:val="right" w:pos="9781"/>
        </w:tabs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Cs w:val="24"/>
        </w:rPr>
        <w:br w:type="page"/>
      </w: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lastRenderedPageBreak/>
        <w:t>(様式第2－4号)</w:t>
      </w: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378"/>
        <w:gridCol w:w="1937"/>
        <w:gridCol w:w="3942"/>
      </w:tblGrid>
      <w:tr w:rsidR="0034349C" w:rsidTr="0034349C">
        <w:trPr>
          <w:trHeight w:val="8162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40"/>
                <w:szCs w:val="40"/>
              </w:rPr>
              <w:t>請　求　書</w:t>
            </w:r>
          </w:p>
          <w:p w:rsidR="0034349C" w:rsidRDefault="0034349C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  <w:szCs w:val="40"/>
                <w:u w:val="single"/>
              </w:rPr>
            </w:pPr>
          </w:p>
          <w:p w:rsidR="0034349C" w:rsidRDefault="0034349C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  <w:szCs w:val="4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40"/>
                <w:szCs w:val="40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40"/>
                <w:szCs w:val="40"/>
                <w:u w:val="single"/>
              </w:rPr>
              <w:tab/>
              <w:t xml:space="preserve">　　　　　　　　也</w:t>
            </w:r>
          </w:p>
          <w:p w:rsidR="0034349C" w:rsidRDefault="0034349C" w:rsidP="0034349C">
            <w:pPr>
              <w:spacing w:line="240" w:lineRule="auto"/>
              <w:ind w:firstLineChars="300" w:firstLine="66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ただし、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委託名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 xml:space="preserve">　　令和　　年度  河川愛護活動事業(川ざらえ)委託（　　　　川）</w:t>
            </w:r>
          </w:p>
          <w:p w:rsidR="0034349C" w:rsidRP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委託場所　　完了報告書のとおり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4349C" w:rsidRP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委託料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 xml:space="preserve">　　</w:t>
            </w:r>
            <w:r w:rsidRPr="0034349C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  <w:u w:val="single"/>
              </w:rPr>
              <w:t xml:space="preserve">　　　　　　　　　　　円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4349C" w:rsidRDefault="0034349C" w:rsidP="0034349C">
            <w:pPr>
              <w:spacing w:line="240" w:lineRule="auto"/>
              <w:ind w:firstLineChars="400" w:firstLine="88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上記の金額を委託契約書第 8条に基づき請求します。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4349C" w:rsidRDefault="0034349C">
            <w:pPr>
              <w:spacing w:line="240" w:lineRule="auto"/>
              <w:ind w:firstLineChars="200" w:firstLine="44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令和    年　  月   　日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4349C" w:rsidRDefault="0034349C">
            <w:pPr>
              <w:spacing w:line="240" w:lineRule="auto"/>
              <w:ind w:firstLineChars="200" w:firstLine="44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(委託者)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 xml:space="preserve">日野町長　　</w:t>
            </w:r>
            <w:r w:rsidR="00BF0499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様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(受託者)</w:t>
            </w:r>
          </w:p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 xml:space="preserve">　団体名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</w:p>
          <w:p w:rsidR="0034349C" w:rsidRDefault="0034349C" w:rsidP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 xml:space="preserve">　代表者名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 xml:space="preserve">　　　　　　　　　　　　</w:t>
            </w:r>
            <w:r w:rsidRPr="00653FC6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印</w:t>
            </w:r>
          </w:p>
        </w:tc>
      </w:tr>
      <w:tr w:rsidR="0034349C" w:rsidTr="0034349C">
        <w:trPr>
          <w:trHeight w:val="127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9C" w:rsidRDefault="0034349C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振込先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349C" w:rsidRDefault="0034349C">
            <w:pPr>
              <w:spacing w:line="400" w:lineRule="exact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銀行</w:t>
            </w:r>
          </w:p>
          <w:p w:rsidR="0034349C" w:rsidRDefault="0034349C">
            <w:pPr>
              <w:spacing w:line="400" w:lineRule="exact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信用金庫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支店</w:t>
            </w:r>
          </w:p>
          <w:p w:rsidR="0034349C" w:rsidRDefault="0034349C">
            <w:pPr>
              <w:spacing w:line="400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ｸﾞﾘｰﾝ近江農業協同組合</w:t>
            </w:r>
          </w:p>
        </w:tc>
      </w:tr>
      <w:tr w:rsidR="0034349C" w:rsidTr="0034349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9C" w:rsidRDefault="0034349C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C" w:rsidRDefault="0034349C" w:rsidP="0034349C">
            <w:pPr>
              <w:spacing w:line="400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ゆうちょ銀行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店（店番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ab/>
              <w:t>）</w:t>
            </w:r>
          </w:p>
        </w:tc>
      </w:tr>
      <w:tr w:rsidR="0034349C" w:rsidTr="0034349C">
        <w:trPr>
          <w:trHeight w:val="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9C" w:rsidRDefault="0034349C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口座種別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普通・当座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34349C" w:rsidTr="0034349C">
        <w:trPr>
          <w:trHeight w:val="5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49C" w:rsidRDefault="0034349C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口座名義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349C" w:rsidRP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34349C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ふりがな</w:t>
            </w:r>
          </w:p>
        </w:tc>
      </w:tr>
      <w:tr w:rsidR="0034349C" w:rsidTr="0034349C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9C" w:rsidRDefault="0034349C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C" w:rsidRDefault="0034349C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C06084" w:rsidRDefault="00C06084" w:rsidP="0034349C"/>
    <w:sectPr w:rsidR="00C06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49"/>
    <w:rsid w:val="00240B49"/>
    <w:rsid w:val="0034349C"/>
    <w:rsid w:val="00653FC6"/>
    <w:rsid w:val="009B0FC5"/>
    <w:rsid w:val="00BF0499"/>
    <w:rsid w:val="00C06084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9CAFF-DFD1-4EE5-A866-D1A4214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9C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HnoAdmin</dc:creator>
  <cp:keywords/>
  <dc:description/>
  <cp:lastModifiedBy>HnoAdmin</cp:lastModifiedBy>
  <cp:revision>6</cp:revision>
  <dcterms:created xsi:type="dcterms:W3CDTF">2020-04-16T04:35:00Z</dcterms:created>
  <dcterms:modified xsi:type="dcterms:W3CDTF">2022-04-26T02:30:00Z</dcterms:modified>
</cp:coreProperties>
</file>