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73458B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  <w:r w:rsidR="00D0512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第４号の規定による認定申請書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令和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8172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日野町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長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様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</w:t>
            </w:r>
            <w:r w:rsidR="001620E2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73458B" w:rsidRPr="00D774BE" w:rsidRDefault="001620E2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C16CDF" w:rsidRP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（代表者名）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C35FF6" w:rsidRPr="0073458B" w:rsidRDefault="0073458B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FB4207" w:rsidRPr="0073458B" w:rsidRDefault="0073458B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7A44C3" wp14:editId="56ACF309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458B" w:rsidRPr="0073458B" w:rsidRDefault="007345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3458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7A44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2pt;margin-top:11.7pt;width:42pt;height:2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" filled="f" stroked="f" strokeweight=".5pt">
                      <v:textbox>
                        <w:txbxContent>
                          <w:p w:rsidR="0073458B" w:rsidRPr="0073458B" w:rsidRDefault="007345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458B">
                              <w:rPr>
                                <w:rFonts w:asciiTheme="majorEastAsia" w:eastAsiaTheme="majorEastAsia" w:hAnsiTheme="majorEastAsia" w:hint="eastAsia"/>
                              </w:rPr>
                              <w:t>(注)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E521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　　　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第４号の規定に基づき認定されるようお願いします。</w:t>
            </w:r>
          </w:p>
          <w:p w:rsidR="00C35FF6" w:rsidRPr="0007198A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C35FF6" w:rsidRPr="0007198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C35FF6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1F5AC3" w:rsidRPr="0073458B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1F5AC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1F5AC3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B7A478" wp14:editId="122D408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7A478" id="テキスト ボックス 5" o:spid="_x0000_s1027" type="#_x0000_t202" style="position:absolute;margin-left:79.45pt;margin-top:4.85pt;width:51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1FngIAAHk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71CBBD" wp14:editId="13A1FFF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CBBD" id="テキスト ボックス 4" o:spid="_x0000_s1028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UNoQ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YY9nWd&#10;Q77Gclto58cZflFgUS6Z8zfM4sBgHXEJ+Gv8SAVIPnQSJQuwX/52H/DYx6ilpMIBzKj7vGRWUKLe&#10;a+zw48FoFCY2HkbjoyEe7L5mvq/Ry/IMsCoDXDeGRzHgvepFaaG8x10xC6+iimmOb2fU9+KZb9cC&#10;7houZrMIwhk1zF/qW8OD61Ck0HJ39T2zputLjw19Bf2ossmT9myxwVLDbOlBFrF3A88tqx3/ON+x&#10;+7tdFBbI/jmiHjfm9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AXyVUN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1F5AC3" w:rsidRPr="0073458B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1F5AC3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7FBA01" wp14:editId="070F9D3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BA01" id="テキスト ボックス 8" o:spid="_x0000_s1029" type="#_x0000_t202" style="position:absolute;margin-left:194pt;margin-top:10.8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HoQ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+qldx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BF5775" wp14:editId="4E8AF73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5775" id="テキスト ボックス 6" o:spid="_x0000_s1030" type="#_x0000_t202" style="position:absolute;margin-left:73.45pt;margin-top:2.6pt;width:12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DlRvGunwIAAHo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73458B" w:rsidRDefault="00C35FF6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22D32" w:rsidRDefault="00D22D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D22D32" w:rsidRDefault="00D22D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1F5AC3" w:rsidRPr="0073458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（注）「災害その他突発的に生じた事由」を入れる。</w:t>
      </w:r>
    </w:p>
    <w:p w:rsidR="00C35FF6" w:rsidRPr="0073458B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8C2823" w:rsidRDefault="001F5AC3" w:rsidP="007E1A40">
      <w:pPr>
        <w:suppressAutoHyphens/>
        <w:wordWrap w:val="0"/>
        <w:ind w:left="664" w:hangingChars="302" w:hanging="6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</w:t>
      </w:r>
      <w:r w:rsidR="0081721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日野町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長</w:t>
      </w:r>
      <w:r w:rsidR="00C35FF6"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07198A" w:rsidRDefault="0007198A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8C2823" w:rsidRPr="0073458B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lastRenderedPageBreak/>
        <w:t>様式第４</w:t>
      </w:r>
      <w:r w:rsidR="00D0512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73458B" w:rsidTr="002557A1">
        <w:trPr>
          <w:trHeight w:val="122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8172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日野町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様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2557A1" w:rsidRDefault="00D6272B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（代表者名）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97E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8C282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395A6" wp14:editId="5860B8E6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73458B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3458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395A6" id="テキスト ボックス 2" o:spid="_x0000_s1031" type="#_x0000_t202" style="position:absolute;margin-left:113.2pt;margin-top:11.7pt;width:42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9MnwIAAHk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" filled="f" stroked="f" strokeweight=".5pt">
                      <v:textbox>
                        <w:txbxContent>
                          <w:p w:rsidR="008C2823" w:rsidRPr="0073458B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458B">
                              <w:rPr>
                                <w:rFonts w:asciiTheme="majorEastAsia" w:eastAsiaTheme="majorEastAsia" w:hAnsiTheme="majorEastAsia" w:hint="eastAsia"/>
                              </w:rPr>
                              <w:t>(注)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783E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4738" id="テキスト ボックス 3" o:spid="_x0000_s1032" type="#_x0000_t202" style="position:absolute;margin-left:79.45pt;margin-top:4.85pt;width:5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MNnwIAAHk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33" type="#_x0000_t202" style="position:absolute;left:0;text-align:left;margin-left:124.45pt;margin-top:.35pt;width:7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/R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XUt09Z5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JLJr9G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34" type="#_x0000_t202" style="position:absolute;margin-left:194pt;margin-top:10.85pt;width:7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yQoQIAAHkFAAAOAAAAZHJzL2Uyb0RvYy54bWysVM1u2zAMvg/YOwi6r3aypm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No8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5" type="#_x0000_t202" style="position:absolute;margin-left:73.45pt;margin-top:2.6pt;width:129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5V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VFf2BkU&#10;K6y3g3aEvOXnJRblgvlwzRzODNYR90C4wo9UgORDJ1EyB/f1b/cRj62MWkoqnMGc+i8L5gQl6oPB&#10;Jj8ajkboNqTDaP/tLh7ctma2rTELfQpYlSFuHMuTGPFB9aJ0oO9wXUzjq6hihuPbOQ29eBrazYDr&#10;hovpNIFwTC0LF+bG8ug6Fim23G19x5zt+jJgR19CP61s/Kw9W2y0NDBdBJBl6t3Ic8tqxz+OeOr+&#10;bh3FHbJ9TqinpTn5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Bxs5V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2557A1" w:rsidRPr="0073458B" w:rsidRDefault="002557A1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7A858C" wp14:editId="2E6210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800099</wp:posOffset>
                      </wp:positionV>
                      <wp:extent cx="6067425" cy="20288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72B" w:rsidRDefault="00D6272B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（注）「災害その他突発的に生じた事由」を入れる。</w:t>
                                  </w:r>
                                </w:p>
                                <w:p w:rsidR="007B6151" w:rsidRPr="007B6151" w:rsidRDefault="007B6151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B615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（留意事項）</w:t>
                                  </w:r>
                                </w:p>
                                <w:p w:rsidR="007B6151" w:rsidRPr="000F0C2E" w:rsidRDefault="007B6151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本認定とは別に、金融機関及び信用保証協会による金融上の審査があります。</w:t>
                                  </w:r>
                                </w:p>
                                <w:p w:rsidR="007B6151" w:rsidRPr="000F0C2E" w:rsidRDefault="00817210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日野町</w:t>
                                  </w:r>
                                  <w:r w:rsidR="007B6151"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長から認定を受けた後、本認定の有効期間内に金融機関又は信用保証協会に対して、経営安定関連保証の申込みを行うことが必要です。</w:t>
                                  </w:r>
                                </w:p>
                                <w:p w:rsidR="007B6151" w:rsidRPr="00817210" w:rsidRDefault="007B6151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C2823" w:rsidRDefault="00817210" w:rsidP="00171E91">
                                  <w:pPr>
                                    <w:ind w:firstLineChars="100" w:firstLine="232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>日</w:t>
                                  </w:r>
                                  <w:r w:rsidR="008C2823"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>商第</w:t>
                                  </w:r>
                                  <w:r w:rsidR="00E97E89" w:rsidRPr="00E5214B">
                                    <w:rPr>
                                      <w:rFonts w:asciiTheme="majorEastAsia" w:eastAsiaTheme="majorEastAsia" w:hAnsiTheme="majorEastAsia" w:hint="eastAsia"/>
                                      <w:spacing w:val="11"/>
                                      <w:kern w:val="0"/>
                                      <w:fitText w:val="2310" w:id="-2095279616"/>
                                    </w:rPr>
                                    <w:t xml:space="preserve">　　　　　　</w:t>
                                  </w:r>
                                  <w:r w:rsidR="008C2823" w:rsidRPr="00E5214B">
                                    <w:rPr>
                                      <w:rFonts w:asciiTheme="majorEastAsia" w:eastAsiaTheme="majorEastAsia" w:hAnsiTheme="majorEastAsia"/>
                                      <w:spacing w:val="6"/>
                                      <w:kern w:val="0"/>
                                      <w:fitText w:val="2310" w:id="-2095279616"/>
                                    </w:rPr>
                                    <w:t>号</w:t>
                                  </w:r>
                                </w:p>
                                <w:p w:rsidR="008C2823" w:rsidRDefault="00E97E89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  <w:p w:rsidR="00171E91" w:rsidRPr="007B6151" w:rsidRDefault="008C282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申請のとおり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相違ないことを認定します。</w:t>
                                  </w:r>
                                </w:p>
                                <w:p w:rsidR="0007198A" w:rsidRDefault="00D22D32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（注）本認定書の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有効期間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：　令和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年　　月　　日</w:t>
                                  </w:r>
                                  <w:r w:rsidR="00E5214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～</w:t>
                                  </w:r>
                                  <w:r w:rsidR="00E5214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令和　　年　　月　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  <w:p w:rsidR="00D6272B" w:rsidRPr="00D6272B" w:rsidRDefault="009E0DA5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</w:p>
                                <w:p w:rsidR="0007198A" w:rsidRPr="008C2823" w:rsidRDefault="00817210" w:rsidP="00E57409">
                                  <w:pPr>
                                    <w:ind w:right="126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野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町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E97E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江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和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1B7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博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="007B615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858C" id="テキスト ボックス 11" o:spid="_x0000_s1036" type="#_x0000_t202" style="position:absolute;margin-left:1.45pt;margin-top:63pt;width:477.75pt;height:159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" filled="f" stroked="f" strokeweight=".5pt">
                      <v:textbo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（注）「災害その他突発的に生じた事由」を入れる。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0F0C2E" w:rsidRDefault="00817210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日野町</w:t>
                            </w:r>
                            <w:r w:rsidR="007B6151"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817210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817210" w:rsidP="00171E91">
                            <w:pPr>
                              <w:ind w:firstLineChars="100" w:firstLine="23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>日</w:t>
                            </w:r>
                            <w:r w:rsidR="008C2823"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>商第</w:t>
                            </w:r>
                            <w:r w:rsidR="00E97E89"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 xml:space="preserve">　　　　　　</w:t>
                            </w:r>
                            <w:r w:rsidR="008C2823" w:rsidRPr="00E5214B">
                              <w:rPr>
                                <w:rFonts w:asciiTheme="majorEastAsia" w:eastAsiaTheme="majorEastAsia" w:hAnsiTheme="majorEastAsia"/>
                                <w:spacing w:val="6"/>
                                <w:kern w:val="0"/>
                                <w:fitText w:val="2310" w:id="-2095279616"/>
                              </w:rPr>
                              <w:t>号</w:t>
                            </w:r>
                          </w:p>
                          <w:p w:rsidR="008C2823" w:rsidRDefault="00E97E89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="00E5214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E5214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  <w:p w:rsidR="00D6272B" w:rsidRPr="00D6272B" w:rsidRDefault="009E0DA5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</w:p>
                          <w:p w:rsidR="0007198A" w:rsidRPr="008C2823" w:rsidRDefault="00817210" w:rsidP="00E57409">
                            <w:pPr>
                              <w:ind w:right="12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野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町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97E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江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和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1B73DF">
                              <w:rPr>
                                <w:rFonts w:asciiTheme="majorEastAsia" w:eastAsiaTheme="majorEastAsia" w:hAnsiTheme="majorEastAsia" w:hint="eastAsia"/>
                              </w:rPr>
                              <w:t>博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7B615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823" w:rsidRPr="008C2823" w:rsidRDefault="008C2823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B73DF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16597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476298"/>
    <w:rsid w:val="00491803"/>
    <w:rsid w:val="004935D7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1A40"/>
    <w:rsid w:val="007E46CE"/>
    <w:rsid w:val="007E6442"/>
    <w:rsid w:val="007F60C5"/>
    <w:rsid w:val="00817210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E0DA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05127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214B"/>
    <w:rsid w:val="00E57409"/>
    <w:rsid w:val="00E62F61"/>
    <w:rsid w:val="00E65973"/>
    <w:rsid w:val="00E9118A"/>
    <w:rsid w:val="00E97E89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7DC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4391-A661-4BBE-A8A0-0CA9695F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2020-08-03T04:56:00Z</dcterms:modified>
</cp:coreProperties>
</file>