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75" w:rsidRPr="00CB4C75" w:rsidRDefault="00CB4C75" w:rsidP="00CB4C75">
      <w:pPr>
        <w:spacing w:line="280" w:lineRule="exact"/>
        <w:ind w:firstLineChars="100" w:firstLine="160"/>
        <w:rPr>
          <w:rFonts w:ascii="ＭＳ ゴシック" w:eastAsia="ＭＳ ゴシック" w:hAnsi="ＭＳ ゴシック" w:cs="Times New Roman"/>
          <w:sz w:val="16"/>
          <w:szCs w:val="20"/>
        </w:rPr>
      </w:pPr>
      <w:r w:rsidRPr="00CB4C75">
        <w:rPr>
          <w:rFonts w:ascii="ＭＳ ゴシック" w:eastAsia="ＭＳ ゴシック" w:hAnsi="ＭＳ ゴシック" w:cs="Times New Roman" w:hint="eastAsia"/>
          <w:sz w:val="16"/>
          <w:szCs w:val="20"/>
        </w:rPr>
        <w:t>令和５年1</w:t>
      </w:r>
      <w:r w:rsidRPr="00CB4C75">
        <w:rPr>
          <w:rFonts w:ascii="ＭＳ ゴシック" w:eastAsia="ＭＳ ゴシック" w:hAnsi="ＭＳ ゴシック" w:cs="Times New Roman"/>
          <w:sz w:val="16"/>
          <w:szCs w:val="20"/>
        </w:rPr>
        <w:t>0</w:t>
      </w:r>
      <w:r w:rsidRPr="00CB4C75">
        <w:rPr>
          <w:rFonts w:ascii="ＭＳ ゴシック" w:eastAsia="ＭＳ ゴシック" w:hAnsi="ＭＳ ゴシック" w:cs="Times New Roman" w:hint="eastAsia"/>
          <w:sz w:val="16"/>
          <w:szCs w:val="20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 w:rsidR="00CB4C75" w:rsidRPr="00CB4C75" w:rsidRDefault="00CB4C75" w:rsidP="00CB4C75">
      <w:pPr>
        <w:spacing w:line="280" w:lineRule="exact"/>
        <w:rPr>
          <w:rFonts w:ascii="ＭＳ ゴシック" w:eastAsia="ＭＳ ゴシック" w:hAnsi="ＭＳ ゴシック" w:cs="Times New Roman"/>
          <w:szCs w:val="20"/>
        </w:rPr>
      </w:pPr>
    </w:p>
    <w:p w:rsidR="00CB4C75" w:rsidRDefault="00CB4C75" w:rsidP="00CB4C7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szCs w:val="20"/>
        </w:rPr>
      </w:pPr>
      <w:r w:rsidRPr="00CB4C75">
        <w:rPr>
          <w:rFonts w:ascii="ＭＳ ゴシック" w:eastAsia="ＭＳ ゴシック" w:hAnsi="ＭＳ ゴシック" w:cs="Times New Roman" w:hint="eastAsia"/>
          <w:sz w:val="28"/>
          <w:szCs w:val="32"/>
        </w:rPr>
        <w:t xml:space="preserve">□ </w:t>
      </w:r>
      <w:r w:rsidRPr="00CB4C75">
        <w:rPr>
          <w:rFonts w:ascii="ＭＳ ゴシック" w:eastAsia="ＭＳ ゴシック" w:hAnsi="ＭＳ ゴシック" w:cs="Times New Roman" w:hint="eastAsia"/>
          <w:szCs w:val="20"/>
        </w:rPr>
        <w:t>当該申請は既存融資の借換を目的とした申請です。</w:t>
      </w:r>
    </w:p>
    <w:p w:rsidR="001B5DAA" w:rsidRPr="0073458B" w:rsidRDefault="00C35FF6" w:rsidP="00CB4C7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  <w:r w:rsidR="00D0512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第４号の規定による認定申請書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令和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8172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日野町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長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様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</w:t>
            </w:r>
            <w:r w:rsidR="001620E2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73458B" w:rsidRPr="00D774BE" w:rsidRDefault="001620E2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C16CDF" w:rsidRP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（代表者名）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C35FF6" w:rsidRPr="0073458B" w:rsidRDefault="0073458B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FB4207" w:rsidRPr="00CB4C75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CB4C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CB4C75" w:rsidRPr="00CB4C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35FF6" w:rsidRPr="0007198A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C35FF6" w:rsidRPr="0007198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C35FF6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1F5AC3" w:rsidRPr="0073458B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1F5AC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1F5AC3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B7A478" wp14:editId="122D408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79.45pt;margin-top:4.85pt;width:51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1FngIAAHk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71CBBD" wp14:editId="13A1FFF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CBBD" id="テキスト ボックス 4" o:spid="_x0000_s1027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UNoQ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YY9nWd&#10;Q77Gclto58cZflFgUS6Z8zfM4sBgHXEJ+Gv8SAVIPnQSJQuwX/52H/DYx6ilpMIBzKj7vGRWUKLe&#10;a+zw48FoFCY2HkbjoyEe7L5mvq/Ry/IMsCoDXDeGRzHgvepFaaG8x10xC6+iimmOb2fU9+KZb9cC&#10;7houZrMIwhk1zF/qW8OD61Ck0HJ39T2zputLjw19Bf2ossmT9myxwVLDbOlBFrF3A88tqx3/ON+x&#10;+7tdFBbI/jmiHjfm9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AXyVUN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1F5AC3" w:rsidRPr="0073458B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1F5AC3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7FBA01" wp14:editId="070F9D3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BA01" id="テキスト ボックス 8" o:spid="_x0000_s1028" type="#_x0000_t202" style="position:absolute;margin-left:194pt;margin-top:10.8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HoQ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+qldx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BF5775" wp14:editId="4E8AF73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5775" id="テキスト ボックス 6" o:spid="_x0000_s1029" type="#_x0000_t202" style="position:absolute;margin-left:73.45pt;margin-top:2.6pt;width:12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DlRvGunwIAAHo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73458B" w:rsidRDefault="00C35FF6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1F5AC3" w:rsidRPr="0073458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（注）「災害その他突発的に生じた事由」を入れる。</w:t>
      </w:r>
    </w:p>
    <w:p w:rsidR="00C35FF6" w:rsidRPr="0073458B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8C2823" w:rsidRDefault="001F5AC3" w:rsidP="007E1A40">
      <w:pPr>
        <w:suppressAutoHyphens/>
        <w:wordWrap w:val="0"/>
        <w:ind w:left="664" w:hangingChars="302" w:hanging="6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</w:t>
      </w:r>
      <w:r w:rsidR="0081721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日野町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長</w:t>
      </w:r>
      <w:r w:rsidR="00C35FF6"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07198A" w:rsidRDefault="0007198A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CB4C75" w:rsidRDefault="00CB4C75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p w:rsidR="00CB4C75" w:rsidRPr="00CB4C75" w:rsidRDefault="00CB4C75" w:rsidP="00CB4C75">
      <w:pPr>
        <w:spacing w:line="280" w:lineRule="exact"/>
        <w:ind w:firstLineChars="100" w:firstLine="160"/>
        <w:rPr>
          <w:rFonts w:ascii="ＭＳ ゴシック" w:eastAsia="ＭＳ ゴシック" w:hAnsi="ＭＳ ゴシック" w:cs="Times New Roman"/>
          <w:sz w:val="16"/>
          <w:szCs w:val="20"/>
        </w:rPr>
      </w:pPr>
      <w:r w:rsidRPr="00CB4C75">
        <w:rPr>
          <w:rFonts w:ascii="ＭＳ ゴシック" w:eastAsia="ＭＳ ゴシック" w:hAnsi="ＭＳ ゴシック" w:cs="Times New Roman" w:hint="eastAsia"/>
          <w:sz w:val="16"/>
          <w:szCs w:val="20"/>
        </w:rPr>
        <w:lastRenderedPageBreak/>
        <w:t>令和５年1</w:t>
      </w:r>
      <w:r w:rsidRPr="00CB4C75">
        <w:rPr>
          <w:rFonts w:ascii="ＭＳ ゴシック" w:eastAsia="ＭＳ ゴシック" w:hAnsi="ＭＳ ゴシック" w:cs="Times New Roman"/>
          <w:sz w:val="16"/>
          <w:szCs w:val="20"/>
        </w:rPr>
        <w:t>0</w:t>
      </w:r>
      <w:r w:rsidRPr="00CB4C75">
        <w:rPr>
          <w:rFonts w:ascii="ＭＳ ゴシック" w:eastAsia="ＭＳ ゴシック" w:hAnsi="ＭＳ ゴシック" w:cs="Times New Roman" w:hint="eastAsia"/>
          <w:sz w:val="16"/>
          <w:szCs w:val="20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 w:rsidR="00CB4C75" w:rsidRPr="00CB4C75" w:rsidRDefault="00CB4C75" w:rsidP="00CB4C75">
      <w:pPr>
        <w:spacing w:line="280" w:lineRule="exact"/>
        <w:rPr>
          <w:rFonts w:ascii="ＭＳ ゴシック" w:eastAsia="ＭＳ ゴシック" w:hAnsi="ＭＳ ゴシック" w:cs="Times New Roman"/>
          <w:szCs w:val="20"/>
        </w:rPr>
      </w:pPr>
    </w:p>
    <w:p w:rsidR="00CB4C75" w:rsidRDefault="00CB4C75" w:rsidP="00CB4C7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szCs w:val="20"/>
        </w:rPr>
      </w:pPr>
      <w:r w:rsidRPr="00CB4C75">
        <w:rPr>
          <w:rFonts w:ascii="ＭＳ ゴシック" w:eastAsia="ＭＳ ゴシック" w:hAnsi="ＭＳ ゴシック" w:cs="Times New Roman" w:hint="eastAsia"/>
          <w:sz w:val="28"/>
          <w:szCs w:val="32"/>
        </w:rPr>
        <w:t xml:space="preserve">□ </w:t>
      </w:r>
      <w:r w:rsidRPr="00CB4C75">
        <w:rPr>
          <w:rFonts w:ascii="ＭＳ ゴシック" w:eastAsia="ＭＳ ゴシック" w:hAnsi="ＭＳ ゴシック" w:cs="Times New Roman" w:hint="eastAsia"/>
          <w:szCs w:val="20"/>
        </w:rPr>
        <w:t>当該申請は既存融資の借換を目的とした申請です。</w:t>
      </w:r>
    </w:p>
    <w:p w:rsidR="008C2823" w:rsidRPr="0073458B" w:rsidRDefault="008C2823" w:rsidP="00CB4C7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  <w:r w:rsidR="00D0512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73458B" w:rsidTr="00CB4C75">
        <w:trPr>
          <w:trHeight w:val="1139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8172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日野町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様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2557A1" w:rsidRDefault="00D6272B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（代表者名）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CB4C75" w:rsidRDefault="008C282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B4C75" w:rsidRPr="00CB4C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B4C75" w:rsidRPr="00CB4C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4738" id="テキスト ボックス 3" o:spid="_x0000_s1030" type="#_x0000_t202" style="position:absolute;margin-left:79.45pt;margin-top:4.85pt;width:5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MNnwIAAHk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31" type="#_x0000_t202" style="position:absolute;left:0;text-align:left;margin-left:124.45pt;margin-top:.35pt;width:7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/R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XUt09Z5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JLJr9G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32" type="#_x0000_t202" style="position:absolute;margin-left:194pt;margin-top:10.85pt;width:78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yQoQIAAHkFAAAOAAAAZHJzL2Uyb0RvYy54bWysVM1u2zAMvg/YOwi6r3aypm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No8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3" type="#_x0000_t202" style="position:absolute;margin-left:73.45pt;margin-top:2.6pt;width:129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5V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VFf2BkU&#10;K6y3g3aEvOXnJRblgvlwzRzODNYR90C4wo9UgORDJ1EyB/f1b/cRj62MWkoqnMGc+i8L5gQl6oPB&#10;Jj8ajkboNqTDaP/tLh7ctma2rTELfQpYlSFuHMuTGPFB9aJ0oO9wXUzjq6hihuPbOQ29eBrazYDr&#10;hovpNIFwTC0LF+bG8ug6Fim23G19x5zt+jJgR19CP61s/Kw9W2y0NDBdBJBl6t3Ic8tqxz+OeOr+&#10;bh3FHbJ9TqinpTn5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Bxs5V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2557A1" w:rsidRPr="0073458B" w:rsidRDefault="00CB4C75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7A858C" wp14:editId="2E6210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657860</wp:posOffset>
                      </wp:positionV>
                      <wp:extent cx="6067425" cy="20288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72B" w:rsidRDefault="00D6272B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（注）「災害その他突発的に生じた事由」を入れる。</w:t>
                                  </w:r>
                                </w:p>
                                <w:p w:rsidR="007B6151" w:rsidRPr="007B6151" w:rsidRDefault="007B6151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B615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（留意事項）</w:t>
                                  </w:r>
                                </w:p>
                                <w:p w:rsidR="007B6151" w:rsidRPr="000F0C2E" w:rsidRDefault="007B6151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本認定とは別に、金融機関及び信用保証協会による金融上の審査があります。</w:t>
                                  </w:r>
                                </w:p>
                                <w:p w:rsidR="007B6151" w:rsidRPr="000F0C2E" w:rsidRDefault="00817210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日野町</w:t>
                                  </w:r>
                                  <w:r w:rsidR="007B6151"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長から認定を受けた後、本認定の有効期間内に金融機関又は信用保証協会に対して、経営安定関連保証の申込みを行うことが必要です。</w:t>
                                  </w:r>
                                </w:p>
                                <w:p w:rsidR="007B6151" w:rsidRPr="00817210" w:rsidRDefault="007B6151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C2823" w:rsidRDefault="00817210" w:rsidP="00171E91">
                                  <w:pPr>
                                    <w:ind w:firstLineChars="100" w:firstLine="232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>日</w:t>
                                  </w:r>
                                  <w:r w:rsidR="008C2823"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>商第</w:t>
                                  </w:r>
                                  <w:r w:rsidR="00E97E89"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 xml:space="preserve">　　　　　　</w:t>
                                  </w:r>
                                  <w:r w:rsidR="008C2823" w:rsidRPr="00E5214B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  <w:kern w:val="0"/>
                                      <w:fitText w:val="2310" w:id="-2095279616"/>
                                    </w:rPr>
                                    <w:t>号</w:t>
                                  </w:r>
                                </w:p>
                                <w:p w:rsidR="008C2823" w:rsidRDefault="00E97E89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  <w:p w:rsidR="00171E91" w:rsidRPr="007B6151" w:rsidRDefault="008C282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申請のとおり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相違ないことを認定します。</w:t>
                                  </w:r>
                                </w:p>
                                <w:p w:rsidR="0007198A" w:rsidRDefault="00D22D32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（注）本認定書の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有効期間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：　令和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年　　月　　日</w:t>
                                  </w:r>
                                  <w:r w:rsidR="00E5214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～</w:t>
                                  </w:r>
                                  <w:r w:rsidR="00E5214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令和　　年　　月　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  <w:p w:rsidR="00D6272B" w:rsidRPr="00D6272B" w:rsidRDefault="009E0DA5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</w:p>
                                <w:p w:rsidR="0007198A" w:rsidRPr="008C2823" w:rsidRDefault="00817210" w:rsidP="00E57409">
                                  <w:pPr>
                                    <w:ind w:right="12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野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町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E97E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江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和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博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="007B615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858C" id="テキスト ボックス 11" o:spid="_x0000_s1034" type="#_x0000_t202" style="position:absolute;margin-left:1.45pt;margin-top:51.8pt;width:477.75pt;height:159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" filled="f" stroked="f" strokeweight=".5pt">
                      <v:textbo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（注）「災害その他突発的に生じた事由」を入れる。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0F0C2E" w:rsidRDefault="00817210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日野町</w:t>
                            </w:r>
                            <w:r w:rsidR="007B6151"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817210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817210" w:rsidP="00171E91">
                            <w:pPr>
                              <w:ind w:firstLineChars="100" w:firstLine="23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>日</w:t>
                            </w:r>
                            <w:r w:rsidR="008C2823"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>商第</w:t>
                            </w:r>
                            <w:r w:rsidR="00E97E89"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 xml:space="preserve">　　　　　　</w:t>
                            </w:r>
                            <w:r w:rsidR="008C2823" w:rsidRPr="00E5214B">
                              <w:rPr>
                                <w:rFonts w:asciiTheme="majorEastAsia" w:eastAsiaTheme="majorEastAsia" w:hAnsiTheme="majorEastAsia"/>
                                <w:spacing w:val="6"/>
                                <w:kern w:val="0"/>
                                <w:fitText w:val="2310" w:id="-2095279616"/>
                              </w:rPr>
                              <w:t>号</w:t>
                            </w:r>
                          </w:p>
                          <w:p w:rsidR="008C2823" w:rsidRDefault="00E97E89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="00E5214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E5214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  <w:p w:rsidR="00D6272B" w:rsidRPr="00D6272B" w:rsidRDefault="009E0DA5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</w:t>
                            </w:r>
                          </w:p>
                          <w:p w:rsidR="0007198A" w:rsidRPr="008C2823" w:rsidRDefault="00817210" w:rsidP="00E57409">
                            <w:pPr>
                              <w:ind w:right="12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野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町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97E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江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和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博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7B615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823" w:rsidRPr="008C2823" w:rsidRDefault="008C2823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bookmarkStart w:id="0" w:name="_GoBack"/>
      <w:bookmarkEnd w:id="0"/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B73DF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16597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476298"/>
    <w:rsid w:val="00491803"/>
    <w:rsid w:val="004935D7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1A40"/>
    <w:rsid w:val="007E46CE"/>
    <w:rsid w:val="007E6442"/>
    <w:rsid w:val="007F60C5"/>
    <w:rsid w:val="00817210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E0DA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B4C75"/>
    <w:rsid w:val="00CE70C5"/>
    <w:rsid w:val="00CF66F6"/>
    <w:rsid w:val="00D01498"/>
    <w:rsid w:val="00D03DEA"/>
    <w:rsid w:val="00D05127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214B"/>
    <w:rsid w:val="00E57409"/>
    <w:rsid w:val="00E62F61"/>
    <w:rsid w:val="00E65973"/>
    <w:rsid w:val="00E9118A"/>
    <w:rsid w:val="00E97E89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A0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8BF2-1B14-467E-8750-AE7CF716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2023-12-07T03:02:00Z</dcterms:modified>
</cp:coreProperties>
</file>