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1562D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</w:t>
      </w:r>
      <w:r w:rsidR="008E195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E102C0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1E338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６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</w:t>
            </w:r>
          </w:p>
          <w:p w:rsidR="00C35FF6" w:rsidRPr="00C35FF6" w:rsidRDefault="001562D1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0A6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1562D1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日野町長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1562D1" w:rsidRPr="00C35FF6" w:rsidRDefault="001562D1" w:rsidP="001562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1562D1" w:rsidRDefault="001562D1" w:rsidP="00156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 </w:t>
            </w:r>
            <w:r w:rsidRPr="001562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fitText w:val="630" w:id="-2094888960"/>
              </w:rPr>
              <w:t>住  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562D1" w:rsidRPr="0039345B" w:rsidRDefault="001562D1" w:rsidP="00156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 </w:t>
            </w:r>
            <w:r w:rsidRPr="0039345B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  <w:u w:val="single"/>
                <w:fitText w:val="630" w:id="-2094888959"/>
              </w:rPr>
              <w:t>法人名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 </w:t>
            </w:r>
          </w:p>
          <w:p w:rsidR="001562D1" w:rsidRPr="00C35FF6" w:rsidRDefault="001562D1" w:rsidP="001562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</w:t>
            </w:r>
            <w:r w:rsidRPr="001562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fitText w:val="630" w:id="-2094888704"/>
              </w:rPr>
              <w:t>氏　名</w:t>
            </w:r>
            <w:r w:rsidRPr="000E0F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  <w:u w:val="single" w:color="000000"/>
              </w:rPr>
              <w:t>（代表者名）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1562D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E86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562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 w:rsid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="00CA6DB7"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DD79C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 w:rsidR="007C58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F3592C" w:rsidRDefault="00F3592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3592C" w:rsidRPr="00C35FF6" w:rsidRDefault="00F3592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1562D1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651AF5" w:rsidRDefault="00C35FF6" w:rsidP="00651AF5">
      <w:pPr>
        <w:pStyle w:val="af3"/>
        <w:numPr>
          <w:ilvl w:val="0"/>
          <w:numId w:val="10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651AF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FB4207" w:rsidRDefault="00C35FF6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 w:rsidR="00084891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F3592C" w:rsidRDefault="00F3592C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592C" w:rsidRDefault="00F3592C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592C" w:rsidRDefault="00F3592C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592C" w:rsidRDefault="00F3592C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592C" w:rsidRDefault="00F3592C" w:rsidP="00E863AB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F3592C" w:rsidRDefault="00F3592C" w:rsidP="00F3592C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様式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第６</w:t>
      </w:r>
      <w:r w:rsidR="008E1957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F3592C" w:rsidRPr="00C35FF6" w:rsidTr="00A94AB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808" w:firstLine="589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10" w:firstLine="231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日野町長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F3592C" w:rsidRDefault="00F3592C" w:rsidP="00A94A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 </w:t>
            </w:r>
            <w:r w:rsidRPr="00F359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fitText w:val="630" w:id="-2091243520"/>
              </w:rPr>
              <w:t>住  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F3592C" w:rsidRPr="0039345B" w:rsidRDefault="00F3592C" w:rsidP="00A94A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 </w:t>
            </w:r>
            <w:r w:rsidRPr="00F3592C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  <w:u w:val="single"/>
                <w:fitText w:val="630" w:id="-2091243519"/>
              </w:rPr>
              <w:t>法人名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　　　　　　 </w:t>
            </w:r>
          </w:p>
          <w:p w:rsidR="00F3592C" w:rsidRPr="00C35FF6" w:rsidRDefault="00F3592C" w:rsidP="00A94A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  </w:t>
            </w:r>
            <w:r w:rsidRPr="00F3592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  <w:fitText w:val="630" w:id="-2091243518"/>
              </w:rPr>
              <w:t>氏　名</w:t>
            </w:r>
            <w:r w:rsidRPr="000E0F9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  <w:u w:val="single" w:color="000000"/>
              </w:rPr>
              <w:t>（代表者名）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F3592C" w:rsidRPr="001562D1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現在、金融取引の正常化のために資金調達が必要となっており、かつ、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下記のとおり売上高等</w:t>
            </w:r>
            <w:r w:rsidRPr="00CA6DB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も減少しております。こうした事態の発生により、経営の安定に支障が生じておりますことから、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第６項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の規定に基づき認定されるようお願いします。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信用の収縮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の発生における最近１か月間の売上高等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F3592C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F3592C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3592C" w:rsidRPr="00C35FF6" w:rsidRDefault="00F3592C" w:rsidP="00A94A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F3592C" w:rsidRPr="00C35FF6" w:rsidRDefault="00F3592C" w:rsidP="00F3592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（注１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  <w:bookmarkStart w:id="0" w:name="_GoBack"/>
      <w:bookmarkEnd w:id="0"/>
    </w:p>
    <w:p w:rsidR="00F3592C" w:rsidRPr="00C35FF6" w:rsidRDefault="00F3592C" w:rsidP="00F3592C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F3592C" w:rsidRPr="00C35FF6" w:rsidRDefault="00F3592C" w:rsidP="00F3592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3592C" w:rsidRDefault="00F3592C" w:rsidP="00F3592C">
      <w:pPr>
        <w:suppressAutoHyphens/>
        <w:wordWrap w:val="0"/>
        <w:spacing w:line="240" w:lineRule="exact"/>
        <w:ind w:left="420" w:hangingChars="200" w:hanging="420"/>
        <w:jc w:val="left"/>
        <w:textAlignment w:val="baseline"/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危機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関連保証の申込みを行うことが必要です。</w:t>
      </w:r>
    </w:p>
    <w:p w:rsidR="00F3592C" w:rsidRPr="00F3592C" w:rsidRDefault="00F3592C" w:rsidP="00E863AB">
      <w:pPr>
        <w:suppressAutoHyphens/>
        <w:wordWrap w:val="0"/>
        <w:spacing w:line="240" w:lineRule="exact"/>
        <w:ind w:left="440" w:hangingChars="200" w:hanging="440"/>
        <w:jc w:val="left"/>
        <w:textAlignment w:val="baseline"/>
      </w:pPr>
      <w:r>
        <w:rPr>
          <w:rFonts w:ascii="ＭＳ ゴシック" w:eastAsia="ＭＳ ゴシック" w:hAnsi="Times New Roman" w:cs="Times New Roman" w:hint="eastAsia"/>
          <w:noProof/>
          <w:color w:val="000000"/>
          <w:spacing w:val="16"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27557" wp14:editId="179C505E">
                <wp:simplePos x="0" y="0"/>
                <wp:positionH relativeFrom="margin">
                  <wp:posOffset>-337185</wp:posOffset>
                </wp:positionH>
                <wp:positionV relativeFrom="paragraph">
                  <wp:posOffset>73660</wp:posOffset>
                </wp:positionV>
                <wp:extent cx="6067425" cy="145732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592C" w:rsidRDefault="00F3592C" w:rsidP="00F3592C">
                            <w:pPr>
                              <w:ind w:firstLineChars="100" w:firstLine="232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5214B">
                              <w:rPr>
                                <w:rFonts w:asciiTheme="majorEastAsia" w:eastAsiaTheme="majorEastAsia" w:hAnsiTheme="majorEastAsia" w:hint="eastAsia"/>
                                <w:spacing w:val="11"/>
                                <w:kern w:val="0"/>
                                <w:fitText w:val="2310" w:id="-2095279616"/>
                              </w:rPr>
                              <w:t xml:space="preserve">日商第　　　　　　</w:t>
                            </w:r>
                            <w:r w:rsidRPr="00E5214B">
                              <w:rPr>
                                <w:rFonts w:asciiTheme="majorEastAsia" w:eastAsiaTheme="majorEastAsia" w:hAnsiTheme="majorEastAsia"/>
                                <w:spacing w:val="6"/>
                                <w:kern w:val="0"/>
                                <w:fitText w:val="2310" w:id="-2095279616"/>
                              </w:rPr>
                              <w:t>号</w:t>
                            </w:r>
                          </w:p>
                          <w:p w:rsidR="00F3592C" w:rsidRDefault="00F3592C" w:rsidP="00F3592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令和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日</w:t>
                            </w:r>
                          </w:p>
                          <w:p w:rsidR="00F3592C" w:rsidRPr="007B6151" w:rsidRDefault="00F3592C" w:rsidP="00F3592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申請のとおり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相違ないことを認定します。</w:t>
                            </w:r>
                          </w:p>
                          <w:p w:rsidR="00F3592C" w:rsidRDefault="00F3592C" w:rsidP="00F3592C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171E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（注）本認定書の</w:t>
                            </w: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有効期間</w:t>
                            </w:r>
                            <w:r w:rsidRPr="00171E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：　令和</w:t>
                            </w: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171E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年　　月　　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 w:rsidRPr="00171E91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令和　　年　　月　　</w:t>
                            </w:r>
                            <w:r w:rsidRPr="00171E9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日</w:t>
                            </w:r>
                          </w:p>
                          <w:p w:rsidR="00F3592C" w:rsidRDefault="008E1957" w:rsidP="00F3592C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 xml:space="preserve">　</w:t>
                            </w:r>
                          </w:p>
                          <w:p w:rsidR="008E1957" w:rsidRPr="00D6272B" w:rsidRDefault="008E1957" w:rsidP="00F3592C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</w:p>
                          <w:p w:rsidR="00F3592C" w:rsidRPr="008C2823" w:rsidRDefault="00F3592C" w:rsidP="00F3592C">
                            <w:pPr>
                              <w:ind w:right="1260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 野 町 長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432F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432FB8">
                              <w:rPr>
                                <w:rFonts w:asciiTheme="majorEastAsia" w:eastAsiaTheme="majorEastAsia" w:hAnsiTheme="majorEastAsia" w:hint="eastAsia"/>
                              </w:rPr>
                              <w:t>江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432FB8">
                              <w:rPr>
                                <w:rFonts w:asciiTheme="majorEastAsia" w:eastAsiaTheme="majorEastAsia" w:hAnsiTheme="majorEastAsia" w:hint="eastAsia"/>
                              </w:rPr>
                              <w:t>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432FB8">
                              <w:rPr>
                                <w:rFonts w:asciiTheme="majorEastAsia" w:eastAsiaTheme="majorEastAsia" w:hAnsiTheme="majorEastAsia" w:hint="eastAsia"/>
                              </w:rPr>
                              <w:t>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dr w:val="single" w:sz="4" w:space="0" w:color="auto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2755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6.55pt;margin-top:5.8pt;width:477.75pt;height:114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" filled="f" stroked="f" strokeweight=".5pt">
                <v:textbox>
                  <w:txbxContent>
                    <w:p w:rsidR="00F3592C" w:rsidRDefault="00F3592C" w:rsidP="00F3592C">
                      <w:pPr>
                        <w:ind w:firstLineChars="100" w:firstLine="232"/>
                        <w:rPr>
                          <w:rFonts w:asciiTheme="majorEastAsia" w:eastAsiaTheme="majorEastAsia" w:hAnsiTheme="majorEastAsia"/>
                        </w:rPr>
                      </w:pPr>
                      <w:r w:rsidRPr="00E5214B">
                        <w:rPr>
                          <w:rFonts w:asciiTheme="majorEastAsia" w:eastAsiaTheme="majorEastAsia" w:hAnsiTheme="majorEastAsia" w:hint="eastAsia"/>
                          <w:spacing w:val="11"/>
                          <w:kern w:val="0"/>
                          <w:fitText w:val="2310" w:id="-2095279616"/>
                        </w:rPr>
                        <w:t xml:space="preserve">日商第　　　　　　</w:t>
                      </w:r>
                      <w:r w:rsidRPr="00E5214B">
                        <w:rPr>
                          <w:rFonts w:asciiTheme="majorEastAsia" w:eastAsiaTheme="majorEastAsia" w:hAnsiTheme="majorEastAsia"/>
                          <w:spacing w:val="6"/>
                          <w:kern w:val="0"/>
                          <w:fitText w:val="2310" w:id="-2095279616"/>
                        </w:rPr>
                        <w:t>号</w:t>
                      </w:r>
                    </w:p>
                    <w:p w:rsidR="00F3592C" w:rsidRDefault="00F3592C" w:rsidP="00F3592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令和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日</w:t>
                      </w:r>
                    </w:p>
                    <w:p w:rsidR="00F3592C" w:rsidRPr="007B6151" w:rsidRDefault="00F3592C" w:rsidP="00F3592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申請のとおり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相違ないことを認定します。</w:t>
                      </w:r>
                    </w:p>
                    <w:p w:rsidR="00F3592C" w:rsidRDefault="00F3592C" w:rsidP="00F3592C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171E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171E91">
                        <w:rPr>
                          <w:rFonts w:asciiTheme="majorEastAsia" w:eastAsiaTheme="majorEastAsia" w:hAnsiTheme="majorEastAsia"/>
                          <w:sz w:val="18"/>
                        </w:rPr>
                        <w:t>（注）本認定書の</w:t>
                      </w:r>
                      <w:r w:rsidRPr="00171E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有効期間</w:t>
                      </w:r>
                      <w:r w:rsidRPr="00171E9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：　令和</w:t>
                      </w:r>
                      <w:r w:rsidRPr="00171E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171E9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年　　月　　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171E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 w:rsidRPr="00171E91"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令和　　年　　月　　</w:t>
                      </w:r>
                      <w:r w:rsidRPr="00171E91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日</w:t>
                      </w:r>
                    </w:p>
                    <w:p w:rsidR="00F3592C" w:rsidRDefault="008E1957" w:rsidP="00F3592C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</w:rPr>
                        <w:t xml:space="preserve">　</w:t>
                      </w:r>
                    </w:p>
                    <w:p w:rsidR="008E1957" w:rsidRPr="00D6272B" w:rsidRDefault="008E1957" w:rsidP="00F3592C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</w:p>
                    <w:p w:rsidR="00F3592C" w:rsidRPr="008C2823" w:rsidRDefault="00F3592C" w:rsidP="00F3592C">
                      <w:pPr>
                        <w:ind w:right="1260"/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日 野 町 長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432FB8">
                        <w:rPr>
                          <w:rFonts w:asciiTheme="majorEastAsia" w:eastAsiaTheme="majorEastAsia" w:hAnsiTheme="majorEastAsia" w:hint="eastAsia"/>
                        </w:rPr>
                        <w:t xml:space="preserve">　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432FB8">
                        <w:rPr>
                          <w:rFonts w:asciiTheme="majorEastAsia" w:eastAsiaTheme="majorEastAsia" w:hAnsiTheme="majorEastAsia" w:hint="eastAsia"/>
                        </w:rPr>
                        <w:t>江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432FB8">
                        <w:rPr>
                          <w:rFonts w:asciiTheme="majorEastAsia" w:eastAsiaTheme="majorEastAsia" w:hAnsiTheme="majorEastAsia" w:hint="eastAsia"/>
                        </w:rPr>
                        <w:t>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432FB8">
                        <w:rPr>
                          <w:rFonts w:asciiTheme="majorEastAsia" w:eastAsiaTheme="majorEastAsia" w:hAnsiTheme="majorEastAsia" w:hint="eastAsia"/>
                        </w:rPr>
                        <w:t>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bdr w:val="single" w:sz="4" w:space="0" w:color="auto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592C" w:rsidRPr="00F3592C" w:rsidSect="001562D1">
      <w:pgSz w:w="11906" w:h="16838"/>
      <w:pgMar w:top="851" w:right="1701" w:bottom="1701" w:left="1701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8BF" w:rsidRDefault="00E658BF" w:rsidP="001D602D">
      <w:r>
        <w:separator/>
      </w:r>
    </w:p>
  </w:endnote>
  <w:endnote w:type="continuationSeparator" w:id="0">
    <w:p w:rsidR="00E658BF" w:rsidRDefault="00E658B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8BF" w:rsidRDefault="00E658BF" w:rsidP="001D602D">
      <w:r>
        <w:separator/>
      </w:r>
    </w:p>
  </w:footnote>
  <w:footnote w:type="continuationSeparator" w:id="0">
    <w:p w:rsidR="00E658BF" w:rsidRDefault="00E658B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E0134"/>
    <w:multiLevelType w:val="hybridMultilevel"/>
    <w:tmpl w:val="BF6E8162"/>
    <w:lvl w:ilvl="0" w:tplc="1D78F63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5" w15:restartNumberingAfterBreak="0">
    <w:nsid w:val="4A7E197B"/>
    <w:multiLevelType w:val="hybridMultilevel"/>
    <w:tmpl w:val="7388C62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7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84891"/>
    <w:rsid w:val="0009372B"/>
    <w:rsid w:val="000A6B8C"/>
    <w:rsid w:val="000C030F"/>
    <w:rsid w:val="000C69A3"/>
    <w:rsid w:val="000E0E45"/>
    <w:rsid w:val="000F41FB"/>
    <w:rsid w:val="00100B27"/>
    <w:rsid w:val="00154A51"/>
    <w:rsid w:val="001562D1"/>
    <w:rsid w:val="0016326B"/>
    <w:rsid w:val="00187FF6"/>
    <w:rsid w:val="00194C42"/>
    <w:rsid w:val="00195DBC"/>
    <w:rsid w:val="001A55E4"/>
    <w:rsid w:val="001B51EF"/>
    <w:rsid w:val="001B5DAA"/>
    <w:rsid w:val="001D0690"/>
    <w:rsid w:val="001D1612"/>
    <w:rsid w:val="001D602D"/>
    <w:rsid w:val="001E190C"/>
    <w:rsid w:val="001E1FB4"/>
    <w:rsid w:val="001E3386"/>
    <w:rsid w:val="001E6BA4"/>
    <w:rsid w:val="00206A47"/>
    <w:rsid w:val="0022395E"/>
    <w:rsid w:val="00235E78"/>
    <w:rsid w:val="00236BED"/>
    <w:rsid w:val="002409E6"/>
    <w:rsid w:val="0024791F"/>
    <w:rsid w:val="00264ED9"/>
    <w:rsid w:val="002A29FE"/>
    <w:rsid w:val="002B5C8F"/>
    <w:rsid w:val="002C1D79"/>
    <w:rsid w:val="002D3723"/>
    <w:rsid w:val="002E519E"/>
    <w:rsid w:val="002E5FCD"/>
    <w:rsid w:val="002F3E18"/>
    <w:rsid w:val="002F7EAC"/>
    <w:rsid w:val="00300535"/>
    <w:rsid w:val="0033311C"/>
    <w:rsid w:val="003523EB"/>
    <w:rsid w:val="00355C24"/>
    <w:rsid w:val="00363B86"/>
    <w:rsid w:val="00376F76"/>
    <w:rsid w:val="00376F84"/>
    <w:rsid w:val="003770F4"/>
    <w:rsid w:val="00380B41"/>
    <w:rsid w:val="00384C9C"/>
    <w:rsid w:val="003A289E"/>
    <w:rsid w:val="003B175E"/>
    <w:rsid w:val="003C39F9"/>
    <w:rsid w:val="003F42DD"/>
    <w:rsid w:val="00432FB8"/>
    <w:rsid w:val="00476298"/>
    <w:rsid w:val="004847E5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51AF5"/>
    <w:rsid w:val="00667715"/>
    <w:rsid w:val="00680F43"/>
    <w:rsid w:val="006920E0"/>
    <w:rsid w:val="006A3D9D"/>
    <w:rsid w:val="006A7D6E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C58FB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E1957"/>
    <w:rsid w:val="009271A1"/>
    <w:rsid w:val="00932D86"/>
    <w:rsid w:val="00946A28"/>
    <w:rsid w:val="00965F5B"/>
    <w:rsid w:val="00980DA3"/>
    <w:rsid w:val="00985FA3"/>
    <w:rsid w:val="0098604C"/>
    <w:rsid w:val="00986994"/>
    <w:rsid w:val="00997886"/>
    <w:rsid w:val="009B1C58"/>
    <w:rsid w:val="009C7C95"/>
    <w:rsid w:val="009F202F"/>
    <w:rsid w:val="009F35F4"/>
    <w:rsid w:val="00A02900"/>
    <w:rsid w:val="00A15655"/>
    <w:rsid w:val="00A34611"/>
    <w:rsid w:val="00A55A0E"/>
    <w:rsid w:val="00A57418"/>
    <w:rsid w:val="00A607F4"/>
    <w:rsid w:val="00A73685"/>
    <w:rsid w:val="00A830D4"/>
    <w:rsid w:val="00A84F0E"/>
    <w:rsid w:val="00AA074B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A6DB7"/>
    <w:rsid w:val="00CB2291"/>
    <w:rsid w:val="00CE70C5"/>
    <w:rsid w:val="00CF66F6"/>
    <w:rsid w:val="00D01498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5180"/>
    <w:rsid w:val="00D840FB"/>
    <w:rsid w:val="00D861E3"/>
    <w:rsid w:val="00D87AD8"/>
    <w:rsid w:val="00D96B4C"/>
    <w:rsid w:val="00DD7720"/>
    <w:rsid w:val="00DD79C7"/>
    <w:rsid w:val="00DE5FF6"/>
    <w:rsid w:val="00E04ED9"/>
    <w:rsid w:val="00E102C0"/>
    <w:rsid w:val="00E40FF3"/>
    <w:rsid w:val="00E62F61"/>
    <w:rsid w:val="00E658BF"/>
    <w:rsid w:val="00E65973"/>
    <w:rsid w:val="00E863AB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19C3"/>
    <w:rsid w:val="00F30A0D"/>
    <w:rsid w:val="00F3592C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CBC454"/>
  <w15:docId w15:val="{800AE7B4-F4C6-473A-A8EE-B00E4BB9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1AA1C-76C5-49F8-A44D-D84AC4B49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HnoAdmin</cp:lastModifiedBy>
  <cp:revision>16</cp:revision>
  <cp:lastPrinted>2020-05-07T06:46:00Z</cp:lastPrinted>
  <dcterms:created xsi:type="dcterms:W3CDTF">2017-08-17T07:39:00Z</dcterms:created>
  <dcterms:modified xsi:type="dcterms:W3CDTF">2020-08-03T04:58:00Z</dcterms:modified>
</cp:coreProperties>
</file>