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80" w:rsidRPr="00A85CEB" w:rsidRDefault="009F4380" w:rsidP="009F4380">
      <w:pPr>
        <w:snapToGrid w:val="0"/>
        <w:spacing w:after="120"/>
        <w:textAlignment w:val="center"/>
        <w:rPr>
          <w:rFonts w:hint="eastAsia"/>
          <w:snapToGrid w:val="0"/>
        </w:rPr>
      </w:pPr>
      <w:r w:rsidRPr="00A85CEB">
        <w:rPr>
          <w:rFonts w:hint="eastAsia"/>
          <w:snapToGrid w:val="0"/>
        </w:rPr>
        <w:t>（別記様式第１号に添付）</w:t>
      </w:r>
    </w:p>
    <w:p w:rsidR="009F4380" w:rsidRPr="00A85CEB" w:rsidRDefault="009F4380" w:rsidP="009F4380">
      <w:pPr>
        <w:snapToGrid w:val="0"/>
        <w:spacing w:after="120"/>
        <w:textAlignment w:val="center"/>
        <w:rPr>
          <w:rFonts w:hint="eastAsia"/>
          <w:snapToGrid w:val="0"/>
        </w:rPr>
      </w:pPr>
    </w:p>
    <w:p w:rsidR="009F4380" w:rsidRPr="00A85CEB" w:rsidRDefault="009F4380" w:rsidP="009F4380">
      <w:pPr>
        <w:snapToGrid w:val="0"/>
        <w:spacing w:after="120"/>
        <w:ind w:firstLineChars="100" w:firstLine="220"/>
        <w:jc w:val="center"/>
        <w:textAlignment w:val="center"/>
        <w:rPr>
          <w:rFonts w:hint="eastAsia"/>
          <w:snapToGrid w:val="0"/>
          <w:sz w:val="22"/>
          <w:szCs w:val="22"/>
        </w:rPr>
      </w:pPr>
      <w:r w:rsidRPr="00A85CEB">
        <w:rPr>
          <w:rFonts w:hint="eastAsia"/>
          <w:snapToGrid w:val="0"/>
          <w:sz w:val="22"/>
          <w:szCs w:val="22"/>
        </w:rPr>
        <w:t>収支計画表</w:t>
      </w:r>
    </w:p>
    <w:p w:rsidR="009F4380" w:rsidRPr="00A85CEB" w:rsidRDefault="009F4380" w:rsidP="009F4380">
      <w:pPr>
        <w:snapToGrid w:val="0"/>
        <w:spacing w:after="120"/>
        <w:ind w:firstLineChars="100" w:firstLine="220"/>
        <w:textAlignment w:val="center"/>
        <w:rPr>
          <w:rFonts w:hint="eastAsia"/>
          <w:snapToGrid w:val="0"/>
          <w:sz w:val="22"/>
          <w:szCs w:val="22"/>
        </w:rPr>
      </w:pPr>
      <w:r w:rsidRPr="00A85CEB">
        <w:rPr>
          <w:rFonts w:hint="eastAsia"/>
          <w:snapToGrid w:val="0"/>
          <w:sz w:val="22"/>
          <w:szCs w:val="22"/>
        </w:rPr>
        <w:t>［収入の部］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88"/>
        <w:gridCol w:w="1489"/>
        <w:gridCol w:w="1417"/>
        <w:gridCol w:w="1418"/>
        <w:gridCol w:w="1279"/>
      </w:tblGrid>
      <w:tr w:rsidR="009F4380" w:rsidRPr="00A85CEB" w:rsidTr="00FE7E2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区　　分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rFonts w:hint="eastAsia"/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本年度</w:t>
            </w:r>
          </w:p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予算額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rFonts w:hint="eastAsia"/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前年度</w:t>
            </w:r>
          </w:p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予算額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比　　較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備考</w:t>
            </w:r>
          </w:p>
        </w:tc>
      </w:tr>
      <w:tr w:rsidR="009F4380" w:rsidRPr="00A85CEB" w:rsidTr="00FE7E2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rFonts w:hint="eastAsia"/>
                <w:snapToGrid w:val="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rFonts w:hint="eastAsia"/>
                <w:snapToGrid w:val="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減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rFonts w:hint="eastAsia"/>
                <w:snapToGrid w:val="0"/>
                <w:sz w:val="22"/>
                <w:szCs w:val="22"/>
              </w:rPr>
            </w:pPr>
          </w:p>
        </w:tc>
      </w:tr>
      <w:tr w:rsidR="009F4380" w:rsidRPr="00A85CEB" w:rsidTr="00FE7E25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町補助金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rFonts w:hint="eastAsia"/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9F4380" w:rsidRPr="00A85CEB" w:rsidTr="00FE7E25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事業主体負担金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9F4380" w:rsidRPr="00A85CEB" w:rsidTr="00FE7E25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その他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9F4380" w:rsidRPr="00A85CEB" w:rsidTr="00FE7E25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合　計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</w:tbl>
    <w:p w:rsidR="009F4380" w:rsidRPr="00A85CEB" w:rsidRDefault="009F4380" w:rsidP="009F4380">
      <w:pPr>
        <w:rPr>
          <w:rFonts w:hint="eastAsia"/>
          <w:sz w:val="22"/>
          <w:szCs w:val="22"/>
        </w:rPr>
      </w:pPr>
    </w:p>
    <w:p w:rsidR="009F4380" w:rsidRPr="00A85CEB" w:rsidRDefault="009F4380" w:rsidP="009F4380">
      <w:pPr>
        <w:rPr>
          <w:rFonts w:hint="eastAsia"/>
          <w:sz w:val="22"/>
          <w:szCs w:val="22"/>
        </w:rPr>
      </w:pPr>
    </w:p>
    <w:p w:rsidR="009F4380" w:rsidRPr="00A85CEB" w:rsidRDefault="009F4380" w:rsidP="009F4380">
      <w:pPr>
        <w:snapToGrid w:val="0"/>
        <w:spacing w:after="120"/>
        <w:ind w:firstLineChars="100" w:firstLine="220"/>
        <w:textAlignment w:val="center"/>
        <w:rPr>
          <w:rFonts w:hint="eastAsia"/>
          <w:snapToGrid w:val="0"/>
          <w:sz w:val="22"/>
          <w:szCs w:val="22"/>
        </w:rPr>
      </w:pPr>
      <w:r w:rsidRPr="00A85CEB">
        <w:rPr>
          <w:rFonts w:hint="eastAsia"/>
          <w:snapToGrid w:val="0"/>
          <w:sz w:val="22"/>
          <w:szCs w:val="22"/>
        </w:rPr>
        <w:t>［支出の部］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88"/>
        <w:gridCol w:w="1489"/>
        <w:gridCol w:w="1417"/>
        <w:gridCol w:w="1418"/>
        <w:gridCol w:w="1279"/>
      </w:tblGrid>
      <w:tr w:rsidR="009F4380" w:rsidRPr="00A85CEB" w:rsidTr="00FE7E2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区　　分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rFonts w:hint="eastAsia"/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本年度</w:t>
            </w:r>
          </w:p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予算額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rFonts w:hint="eastAsia"/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前年度</w:t>
            </w:r>
          </w:p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予算額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比　　較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備考</w:t>
            </w:r>
          </w:p>
        </w:tc>
      </w:tr>
      <w:tr w:rsidR="009F4380" w:rsidRPr="00A85CEB" w:rsidTr="00FE7E2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rFonts w:hint="eastAsia"/>
                <w:snapToGrid w:val="0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rFonts w:hint="eastAsia"/>
                <w:snapToGrid w:val="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減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jc w:val="center"/>
              <w:textAlignment w:val="center"/>
              <w:rPr>
                <w:rFonts w:hint="eastAsia"/>
                <w:snapToGrid w:val="0"/>
                <w:sz w:val="22"/>
                <w:szCs w:val="22"/>
              </w:rPr>
            </w:pPr>
          </w:p>
        </w:tc>
      </w:tr>
      <w:tr w:rsidR="009F4380" w:rsidRPr="00A85CEB" w:rsidTr="00FE7E25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rFonts w:hint="eastAsia"/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9F4380" w:rsidRPr="00A85CEB" w:rsidTr="00FE7E25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9F4380" w:rsidRPr="00A85CEB" w:rsidTr="00FE7E25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  <w:tr w:rsidR="009F4380" w:rsidRPr="00A85CEB" w:rsidTr="00FE7E25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380" w:rsidRPr="00A85CEB" w:rsidRDefault="009F4380" w:rsidP="00FE7E25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A85CEB">
              <w:rPr>
                <w:rFonts w:hint="eastAsia"/>
                <w:snapToGrid w:val="0"/>
                <w:sz w:val="22"/>
                <w:szCs w:val="22"/>
              </w:rPr>
              <w:t>合　計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80" w:rsidRPr="00A85CEB" w:rsidRDefault="009F4380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</w:p>
        </w:tc>
      </w:tr>
    </w:tbl>
    <w:p w:rsidR="009F4380" w:rsidRPr="00A85CEB" w:rsidRDefault="009F4380" w:rsidP="009F4380">
      <w:pPr>
        <w:rPr>
          <w:rFonts w:hint="eastAsia"/>
          <w:sz w:val="22"/>
          <w:szCs w:val="22"/>
        </w:rPr>
      </w:pPr>
    </w:p>
    <w:p w:rsidR="009F4380" w:rsidRPr="00A85CEB" w:rsidRDefault="009F4380" w:rsidP="009F4380">
      <w:pPr>
        <w:rPr>
          <w:rFonts w:hint="eastAsia"/>
          <w:sz w:val="22"/>
          <w:szCs w:val="22"/>
        </w:rPr>
      </w:pPr>
    </w:p>
    <w:p w:rsidR="009F4380" w:rsidRPr="00A85CEB" w:rsidRDefault="009F4380" w:rsidP="009F4380">
      <w:pPr>
        <w:rPr>
          <w:rFonts w:hint="eastAsia"/>
          <w:sz w:val="22"/>
          <w:szCs w:val="22"/>
        </w:rPr>
      </w:pPr>
    </w:p>
    <w:p w:rsidR="009F4380" w:rsidRPr="00A85CEB" w:rsidRDefault="009F4380" w:rsidP="009F4380">
      <w:pPr>
        <w:rPr>
          <w:rFonts w:hint="eastAsia"/>
          <w:sz w:val="22"/>
          <w:szCs w:val="22"/>
        </w:rPr>
      </w:pPr>
    </w:p>
    <w:p w:rsidR="009F4380" w:rsidRPr="00A85CEB" w:rsidRDefault="009F4380" w:rsidP="009F4380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9F4380" w:rsidRPr="00A85CEB" w:rsidSect="00286169">
      <w:pgSz w:w="11906" w:h="16838" w:code="9"/>
      <w:pgMar w:top="907" w:right="964" w:bottom="907" w:left="1304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80"/>
    <w:rsid w:val="000C04C1"/>
    <w:rsid w:val="009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84B1C5-39C4-4965-BED1-709C1C57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岸村 翼</dc:creator>
  <cp:keywords/>
  <dc:description/>
  <cp:lastModifiedBy>岸村 翼</cp:lastModifiedBy>
  <cp:revision>1</cp:revision>
  <dcterms:created xsi:type="dcterms:W3CDTF">2020-09-17T06:12:00Z</dcterms:created>
  <dcterms:modified xsi:type="dcterms:W3CDTF">2020-09-17T06:13:00Z</dcterms:modified>
</cp:coreProperties>
</file>