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F8" w:rsidRPr="000212AB" w:rsidRDefault="004740F8" w:rsidP="004740F8">
      <w:pPr>
        <w:spacing w:line="320" w:lineRule="exact"/>
        <w:jc w:val="center"/>
        <w:rPr>
          <w:b/>
          <w:sz w:val="28"/>
          <w:szCs w:val="28"/>
        </w:rPr>
      </w:pPr>
      <w:bookmarkStart w:id="0" w:name="_GoBack"/>
      <w:bookmarkEnd w:id="0"/>
      <w:r>
        <w:rPr>
          <w:rFonts w:hint="eastAsia"/>
          <w:b/>
          <w:sz w:val="28"/>
          <w:szCs w:val="28"/>
        </w:rPr>
        <w:t>令和元年５</w:t>
      </w:r>
      <w:r w:rsidRPr="000212AB">
        <w:rPr>
          <w:rFonts w:hint="eastAsia"/>
          <w:b/>
          <w:sz w:val="28"/>
          <w:szCs w:val="28"/>
        </w:rPr>
        <w:t>月定例教育委員会会議録</w:t>
      </w:r>
    </w:p>
    <w:p w:rsidR="004740F8" w:rsidRPr="000212AB" w:rsidRDefault="004740F8" w:rsidP="004740F8">
      <w:pPr>
        <w:spacing w:line="320" w:lineRule="exact"/>
      </w:pPr>
    </w:p>
    <w:p w:rsidR="004740F8" w:rsidRPr="000212AB" w:rsidRDefault="004740F8" w:rsidP="004740F8">
      <w:pPr>
        <w:spacing w:line="320" w:lineRule="exact"/>
      </w:pPr>
      <w:r>
        <w:rPr>
          <w:rFonts w:hint="eastAsia"/>
        </w:rPr>
        <w:t>１．開催日時　　　令和元年５</w:t>
      </w:r>
      <w:r w:rsidRPr="000212AB">
        <w:rPr>
          <w:rFonts w:hint="eastAsia"/>
        </w:rPr>
        <w:t>月</w:t>
      </w:r>
      <w:r>
        <w:rPr>
          <w:rFonts w:hint="eastAsia"/>
        </w:rPr>
        <w:t>３１</w:t>
      </w:r>
      <w:r w:rsidRPr="000212AB">
        <w:rPr>
          <w:rFonts w:hint="eastAsia"/>
        </w:rPr>
        <w:t>日（</w:t>
      </w:r>
      <w:r>
        <w:rPr>
          <w:rFonts w:hint="eastAsia"/>
        </w:rPr>
        <w:t>金</w:t>
      </w:r>
      <w:r w:rsidRPr="000212AB">
        <w:rPr>
          <w:rFonts w:hint="eastAsia"/>
        </w:rPr>
        <w:t xml:space="preserve">）　</w:t>
      </w:r>
      <w:r>
        <w:rPr>
          <w:rFonts w:hint="eastAsia"/>
        </w:rPr>
        <w:t>９</w:t>
      </w:r>
      <w:r w:rsidRPr="000212AB">
        <w:rPr>
          <w:rFonts w:hint="eastAsia"/>
        </w:rPr>
        <w:t>時</w:t>
      </w:r>
      <w:r>
        <w:rPr>
          <w:rFonts w:hint="eastAsia"/>
        </w:rPr>
        <w:t>３０分</w:t>
      </w:r>
      <w:r w:rsidRPr="000212AB">
        <w:rPr>
          <w:rFonts w:hint="eastAsia"/>
        </w:rPr>
        <w:t>～</w:t>
      </w:r>
      <w:r w:rsidR="00704769">
        <w:rPr>
          <w:rFonts w:hint="eastAsia"/>
        </w:rPr>
        <w:t>１１</w:t>
      </w:r>
      <w:r w:rsidRPr="000212AB">
        <w:rPr>
          <w:rFonts w:hint="eastAsia"/>
        </w:rPr>
        <w:t>時</w:t>
      </w:r>
      <w:r w:rsidR="00704769">
        <w:rPr>
          <w:rFonts w:hint="eastAsia"/>
        </w:rPr>
        <w:t>１０</w:t>
      </w:r>
      <w:r w:rsidRPr="000212AB">
        <w:rPr>
          <w:rFonts w:hint="eastAsia"/>
        </w:rPr>
        <w:t>分</w:t>
      </w:r>
    </w:p>
    <w:p w:rsidR="004740F8" w:rsidRPr="000212AB" w:rsidRDefault="004740F8" w:rsidP="004740F8">
      <w:pPr>
        <w:spacing w:line="320" w:lineRule="exact"/>
      </w:pPr>
      <w:r>
        <w:rPr>
          <w:rFonts w:hint="eastAsia"/>
        </w:rPr>
        <w:t xml:space="preserve">２．開催場所　　　</w:t>
      </w:r>
      <w:r w:rsidRPr="00EA5D3E">
        <w:rPr>
          <w:rFonts w:hint="eastAsia"/>
        </w:rPr>
        <w:t xml:space="preserve">日野町役場　</w:t>
      </w:r>
      <w:r>
        <w:rPr>
          <w:rFonts w:hint="eastAsia"/>
        </w:rPr>
        <w:t>２０１会議</w:t>
      </w:r>
      <w:r w:rsidRPr="00EA5D3E">
        <w:rPr>
          <w:rFonts w:hint="eastAsia"/>
        </w:rPr>
        <w:t>室</w:t>
      </w:r>
    </w:p>
    <w:p w:rsidR="004740F8" w:rsidRPr="000212AB" w:rsidRDefault="004740F8" w:rsidP="004740F8">
      <w:pPr>
        <w:spacing w:line="320" w:lineRule="exact"/>
      </w:pPr>
      <w:r w:rsidRPr="000212AB">
        <w:rPr>
          <w:rFonts w:hint="eastAsia"/>
        </w:rPr>
        <w:t>３．出席委員　　　今宿綾子教育長、山田めぐみ教育長職務代理者</w:t>
      </w:r>
    </w:p>
    <w:p w:rsidR="004740F8" w:rsidRPr="000212AB" w:rsidRDefault="004740F8" w:rsidP="004740F8">
      <w:pPr>
        <w:spacing w:line="320" w:lineRule="exact"/>
        <w:ind w:firstLineChars="900" w:firstLine="1890"/>
      </w:pPr>
      <w:r w:rsidRPr="000212AB">
        <w:rPr>
          <w:rFonts w:hint="eastAsia"/>
        </w:rPr>
        <w:t>髙橋政宏委員、谷　信代委員、西村吉弘委員</w:t>
      </w:r>
    </w:p>
    <w:p w:rsidR="004740F8" w:rsidRPr="000212AB" w:rsidRDefault="004740F8" w:rsidP="004740F8">
      <w:pPr>
        <w:spacing w:line="320" w:lineRule="exact"/>
      </w:pPr>
      <w:r w:rsidRPr="000212AB">
        <w:rPr>
          <w:rFonts w:hint="eastAsia"/>
        </w:rPr>
        <w:t>４．出席事務局員</w:t>
      </w:r>
    </w:p>
    <w:p w:rsidR="004740F8" w:rsidRPr="000212AB" w:rsidRDefault="004740F8" w:rsidP="004740F8">
      <w:pPr>
        <w:spacing w:line="320" w:lineRule="exact"/>
        <w:ind w:firstLineChars="700" w:firstLine="1470"/>
      </w:pPr>
      <w:r w:rsidRPr="000212AB">
        <w:rPr>
          <w:rFonts w:hint="eastAsia"/>
        </w:rPr>
        <w:t xml:space="preserve">　　教育次長　：望主　昭久</w:t>
      </w:r>
    </w:p>
    <w:p w:rsidR="004740F8" w:rsidRPr="000212AB" w:rsidRDefault="004740F8" w:rsidP="004740F8">
      <w:pPr>
        <w:spacing w:line="320" w:lineRule="exact"/>
        <w:ind w:firstLineChars="900" w:firstLine="1890"/>
      </w:pPr>
      <w:r w:rsidRPr="000212AB">
        <w:rPr>
          <w:rFonts w:hint="eastAsia"/>
        </w:rPr>
        <w:t>学校教育課：参事　山添　美実</w:t>
      </w:r>
      <w:r w:rsidR="00704769">
        <w:rPr>
          <w:rFonts w:hint="eastAsia"/>
        </w:rPr>
        <w:t>（欠席）</w:t>
      </w:r>
      <w:r w:rsidRPr="000212AB">
        <w:rPr>
          <w:rFonts w:hint="eastAsia"/>
        </w:rPr>
        <w:t xml:space="preserve">　　参事　</w:t>
      </w:r>
      <w:r>
        <w:rPr>
          <w:rFonts w:hint="eastAsia"/>
        </w:rPr>
        <w:t>柴田　和英</w:t>
      </w:r>
    </w:p>
    <w:p w:rsidR="004740F8" w:rsidRPr="000212AB" w:rsidRDefault="004740F8" w:rsidP="004740F8">
      <w:pPr>
        <w:spacing w:line="320" w:lineRule="exact"/>
        <w:ind w:firstLineChars="900" w:firstLine="1890"/>
      </w:pPr>
      <w:r w:rsidRPr="000212AB">
        <w:rPr>
          <w:rFonts w:hint="eastAsia"/>
        </w:rPr>
        <w:t xml:space="preserve">生涯学習課：課長　</w:t>
      </w:r>
      <w:r>
        <w:rPr>
          <w:rFonts w:hint="eastAsia"/>
        </w:rPr>
        <w:t xml:space="preserve">吉澤　増穂　</w:t>
      </w:r>
      <w:r w:rsidRPr="000212AB">
        <w:rPr>
          <w:rFonts w:hint="eastAsia"/>
        </w:rPr>
        <w:t xml:space="preserve">　参事　加納　治夫</w:t>
      </w:r>
    </w:p>
    <w:p w:rsidR="004740F8" w:rsidRPr="000212AB" w:rsidRDefault="004740F8" w:rsidP="004740F8">
      <w:pPr>
        <w:spacing w:line="320" w:lineRule="exact"/>
        <w:ind w:firstLineChars="900" w:firstLine="1890"/>
      </w:pPr>
      <w:r w:rsidRPr="000212AB">
        <w:rPr>
          <w:rFonts w:hint="eastAsia"/>
        </w:rPr>
        <w:t>図</w:t>
      </w:r>
      <w:r w:rsidRPr="000212AB">
        <w:t xml:space="preserve">  </w:t>
      </w:r>
      <w:r w:rsidRPr="000212AB">
        <w:rPr>
          <w:rFonts w:hint="eastAsia"/>
        </w:rPr>
        <w:t>書</w:t>
      </w:r>
      <w:r w:rsidRPr="000212AB">
        <w:t xml:space="preserve">  </w:t>
      </w:r>
      <w:r w:rsidRPr="000212AB">
        <w:rPr>
          <w:rFonts w:hint="eastAsia"/>
        </w:rPr>
        <w:t>館：館長　高浪　郁子</w:t>
      </w:r>
    </w:p>
    <w:p w:rsidR="004740F8" w:rsidRPr="00557B49" w:rsidRDefault="004740F8" w:rsidP="004740F8">
      <w:pPr>
        <w:spacing w:line="320" w:lineRule="exact"/>
        <w:ind w:firstLineChars="900" w:firstLine="1890"/>
      </w:pPr>
      <w:r w:rsidRPr="000212AB">
        <w:rPr>
          <w:rFonts w:hint="eastAsia"/>
        </w:rPr>
        <w:t>子ども支援課：課長　宇田　達夫</w:t>
      </w:r>
      <w:r w:rsidR="00704769">
        <w:rPr>
          <w:rFonts w:hint="eastAsia"/>
        </w:rPr>
        <w:t>（欠席）</w:t>
      </w:r>
    </w:p>
    <w:p w:rsidR="004740F8" w:rsidRPr="004740F8" w:rsidRDefault="004740F8" w:rsidP="004740F8">
      <w:pPr>
        <w:spacing w:line="360" w:lineRule="exact"/>
        <w:ind w:firstLineChars="2700" w:firstLine="5670"/>
      </w:pPr>
    </w:p>
    <w:p w:rsidR="00DF0B71" w:rsidRDefault="00391CA6" w:rsidP="00391CA6">
      <w:pPr>
        <w:wordWrap w:val="0"/>
        <w:spacing w:line="360" w:lineRule="exact"/>
        <w:ind w:leftChars="100" w:left="210"/>
        <w:jc w:val="right"/>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879"/>
      </w:tblGrid>
      <w:tr w:rsidR="00DF0B71" w:rsidRPr="0031457E" w:rsidTr="0031457E">
        <w:tc>
          <w:tcPr>
            <w:tcW w:w="1615" w:type="dxa"/>
            <w:shd w:val="clear" w:color="auto" w:fill="auto"/>
          </w:tcPr>
          <w:p w:rsidR="00B1722A" w:rsidRDefault="00B1722A" w:rsidP="00DF0B71"/>
          <w:p w:rsidR="00B1722A" w:rsidRDefault="00B1722A" w:rsidP="00DF0B71"/>
          <w:p w:rsidR="0083012A" w:rsidRDefault="00B1722A" w:rsidP="00531C5A">
            <w:r>
              <w:rPr>
                <w:rFonts w:hint="eastAsia"/>
              </w:rPr>
              <w:t>今宿　教育長</w:t>
            </w:r>
          </w:p>
          <w:p w:rsidR="0083012A" w:rsidRDefault="0083012A" w:rsidP="00531C5A"/>
          <w:p w:rsidR="00C14745" w:rsidRDefault="00C14745" w:rsidP="00531C5A"/>
          <w:p w:rsidR="00C14745" w:rsidRDefault="00BC400B" w:rsidP="00531C5A">
            <w:r>
              <w:rPr>
                <w:rFonts w:hint="eastAsia"/>
              </w:rPr>
              <w:t>西村　委員</w:t>
            </w:r>
          </w:p>
          <w:p w:rsidR="00C14745" w:rsidRDefault="00C14745" w:rsidP="00531C5A"/>
          <w:p w:rsidR="00C14745" w:rsidRDefault="00C14745" w:rsidP="00531C5A"/>
          <w:p w:rsidR="00C14745" w:rsidRDefault="00C14745" w:rsidP="00531C5A"/>
          <w:p w:rsidR="00C14745" w:rsidRDefault="00C14745" w:rsidP="00531C5A"/>
          <w:p w:rsidR="00C14745" w:rsidRDefault="00C14745" w:rsidP="00531C5A"/>
          <w:p w:rsidR="00C14745" w:rsidRDefault="00C14745" w:rsidP="00531C5A"/>
          <w:p w:rsidR="00C14745" w:rsidRDefault="00C14745" w:rsidP="00531C5A"/>
          <w:p w:rsidR="009C0107" w:rsidRDefault="009C0107" w:rsidP="00531C5A"/>
          <w:p w:rsidR="003178BD" w:rsidRDefault="003178BD" w:rsidP="003178BD">
            <w:r>
              <w:rPr>
                <w:rFonts w:hint="eastAsia"/>
              </w:rPr>
              <w:t>今宿　教育長</w:t>
            </w:r>
          </w:p>
          <w:p w:rsidR="003656F8" w:rsidRDefault="003656F8"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r>
              <w:rPr>
                <w:rFonts w:hint="eastAsia"/>
              </w:rPr>
              <w:t>西村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2D0FC6" w:rsidRDefault="002D0FC6" w:rsidP="00666A09"/>
          <w:p w:rsidR="003178BD" w:rsidRDefault="003178BD" w:rsidP="003178BD">
            <w:r>
              <w:rPr>
                <w:rFonts w:hint="eastAsia"/>
              </w:rPr>
              <w:t>今宿　教育長</w:t>
            </w:r>
          </w:p>
          <w:p w:rsidR="003178BD" w:rsidRDefault="003178BD" w:rsidP="00666A09"/>
          <w:p w:rsidR="003178BD" w:rsidRDefault="003178BD" w:rsidP="00666A09">
            <w:r>
              <w:rPr>
                <w:rFonts w:hint="eastAsia"/>
              </w:rPr>
              <w:t>西村　委員</w:t>
            </w:r>
          </w:p>
          <w:p w:rsidR="003178BD" w:rsidRDefault="003178BD" w:rsidP="00666A09"/>
          <w:p w:rsidR="003178BD" w:rsidRDefault="003178BD" w:rsidP="00666A09"/>
          <w:p w:rsidR="003178BD" w:rsidRDefault="003178BD" w:rsidP="003178BD">
            <w:r>
              <w:rPr>
                <w:rFonts w:hint="eastAsia"/>
              </w:rPr>
              <w:t>今宿　教育長</w:t>
            </w:r>
          </w:p>
          <w:p w:rsidR="003178BD" w:rsidRP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0B1C8C" w:rsidRDefault="000B1C8C" w:rsidP="00666A09"/>
          <w:p w:rsidR="003178BD" w:rsidRDefault="003178BD" w:rsidP="00666A09">
            <w:r>
              <w:rPr>
                <w:rFonts w:hint="eastAsia"/>
              </w:rPr>
              <w:t>髙橋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0B1C8C" w:rsidRDefault="000B1C8C" w:rsidP="00666A09"/>
          <w:p w:rsidR="003178BD" w:rsidRDefault="003178BD" w:rsidP="003178BD">
            <w:r>
              <w:rPr>
                <w:rFonts w:hint="eastAsia"/>
              </w:rPr>
              <w:t>今宿　教育長</w:t>
            </w:r>
          </w:p>
          <w:p w:rsidR="003178BD" w:rsidRDefault="003178BD" w:rsidP="00666A09"/>
          <w:p w:rsidR="003178BD" w:rsidRDefault="003178BD" w:rsidP="00666A09">
            <w:r>
              <w:rPr>
                <w:rFonts w:hint="eastAsia"/>
              </w:rPr>
              <w:t>西村　委員</w:t>
            </w:r>
          </w:p>
          <w:p w:rsidR="003178BD" w:rsidRDefault="003178BD" w:rsidP="00666A09"/>
          <w:p w:rsidR="003178BD" w:rsidRDefault="003178BD" w:rsidP="00666A09"/>
          <w:p w:rsidR="003178BD" w:rsidRDefault="003178BD" w:rsidP="00666A09">
            <w:r>
              <w:rPr>
                <w:rFonts w:hint="eastAsia"/>
              </w:rPr>
              <w:t>望主　次長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C92DE3" w:rsidRDefault="00C92DE3" w:rsidP="00666A09"/>
          <w:p w:rsidR="00C92DE3" w:rsidRDefault="00C92DE3" w:rsidP="00666A09"/>
          <w:p w:rsidR="00C92DE3" w:rsidRDefault="00C92DE3" w:rsidP="00666A09"/>
          <w:p w:rsidR="00C92DE3" w:rsidRDefault="00C92DE3" w:rsidP="00666A09"/>
          <w:p w:rsidR="00C92DE3" w:rsidRDefault="00C92DE3" w:rsidP="00666A09"/>
          <w:p w:rsidR="00C92DE3" w:rsidRDefault="00C92DE3"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r>
              <w:rPr>
                <w:rFonts w:hint="eastAsia"/>
              </w:rPr>
              <w:t>髙橋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r>
              <w:rPr>
                <w:rFonts w:hint="eastAsia"/>
              </w:rPr>
              <w:t>柴田　参事</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r>
              <w:rPr>
                <w:rFonts w:hint="eastAsia"/>
              </w:rPr>
              <w:t>髙橋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AE37BC" w:rsidRDefault="00AE37BC" w:rsidP="00666A09"/>
          <w:p w:rsidR="003178BD" w:rsidRDefault="003178BD" w:rsidP="00666A09"/>
          <w:p w:rsidR="003178BD" w:rsidRDefault="003178BD" w:rsidP="00666A09"/>
          <w:p w:rsidR="003178BD" w:rsidRDefault="003178BD" w:rsidP="00666A09">
            <w:r>
              <w:rPr>
                <w:rFonts w:hint="eastAsia"/>
              </w:rPr>
              <w:t>望主　次長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r>
              <w:rPr>
                <w:rFonts w:hint="eastAsia"/>
              </w:rPr>
              <w:t>髙橋　委員</w:t>
            </w:r>
          </w:p>
          <w:p w:rsidR="003178BD" w:rsidRDefault="003178BD" w:rsidP="00666A09"/>
          <w:p w:rsidR="003178BD" w:rsidRDefault="003178BD" w:rsidP="00666A09">
            <w:r>
              <w:rPr>
                <w:rFonts w:hint="eastAsia"/>
              </w:rPr>
              <w:t>谷　委員</w:t>
            </w:r>
          </w:p>
          <w:p w:rsidR="003178BD" w:rsidRDefault="003178BD" w:rsidP="00666A09"/>
          <w:p w:rsidR="003178BD" w:rsidRDefault="003178BD" w:rsidP="00666A09">
            <w:r>
              <w:rPr>
                <w:rFonts w:hint="eastAsia"/>
              </w:rPr>
              <w:lastRenderedPageBreak/>
              <w:t>望主　次長</w:t>
            </w:r>
          </w:p>
          <w:p w:rsidR="003178BD" w:rsidRDefault="003178BD" w:rsidP="00666A09"/>
          <w:p w:rsidR="003178BD" w:rsidRDefault="003178BD" w:rsidP="00666A09">
            <w:r>
              <w:rPr>
                <w:rFonts w:hint="eastAsia"/>
              </w:rPr>
              <w:t>谷　委員</w:t>
            </w:r>
          </w:p>
          <w:p w:rsidR="003178BD" w:rsidRDefault="003178BD" w:rsidP="00666A09"/>
          <w:p w:rsidR="003178BD" w:rsidRDefault="003178BD" w:rsidP="00666A09">
            <w:r>
              <w:rPr>
                <w:rFonts w:hint="eastAsia"/>
              </w:rPr>
              <w:t>望主　次長</w:t>
            </w:r>
          </w:p>
          <w:p w:rsidR="003178BD" w:rsidRDefault="003178BD"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C92DE3" w:rsidRDefault="00C92DE3" w:rsidP="003178BD"/>
          <w:p w:rsidR="00C92DE3" w:rsidRDefault="00C92DE3" w:rsidP="003178BD"/>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r>
              <w:rPr>
                <w:rFonts w:hint="eastAsia"/>
              </w:rPr>
              <w:t>西村　委員</w:t>
            </w:r>
          </w:p>
          <w:p w:rsidR="003178BD" w:rsidRDefault="003178BD" w:rsidP="00666A09"/>
          <w:p w:rsidR="003178BD" w:rsidRDefault="003178BD" w:rsidP="00666A09"/>
          <w:p w:rsidR="003178BD" w:rsidRDefault="003178BD" w:rsidP="00666A09">
            <w:r>
              <w:rPr>
                <w:rFonts w:hint="eastAsia"/>
              </w:rPr>
              <w:t>望主　次長</w:t>
            </w:r>
          </w:p>
          <w:p w:rsidR="003178BD" w:rsidRDefault="003178BD" w:rsidP="00666A09"/>
          <w:p w:rsidR="003178BD" w:rsidRDefault="003178BD" w:rsidP="00666A09"/>
          <w:p w:rsidR="003178BD" w:rsidRDefault="003178BD" w:rsidP="003178BD">
            <w:r>
              <w:rPr>
                <w:rFonts w:hint="eastAsia"/>
              </w:rPr>
              <w:t>今宿　教育長</w:t>
            </w:r>
          </w:p>
          <w:p w:rsidR="003178BD" w:rsidRDefault="003178BD" w:rsidP="00666A09"/>
          <w:p w:rsidR="003178BD" w:rsidRDefault="003178BD" w:rsidP="00666A09"/>
          <w:p w:rsidR="003178BD" w:rsidRDefault="003178BD" w:rsidP="00666A09"/>
          <w:p w:rsidR="003178BD" w:rsidRDefault="003178BD" w:rsidP="003178BD">
            <w:r>
              <w:rPr>
                <w:rFonts w:hint="eastAsia"/>
              </w:rPr>
              <w:t>今宿　教育長</w:t>
            </w:r>
          </w:p>
          <w:p w:rsidR="003178BD" w:rsidRPr="003178BD" w:rsidRDefault="003178BD" w:rsidP="00666A09"/>
          <w:p w:rsidR="003178BD" w:rsidRDefault="003178BD" w:rsidP="00666A09"/>
          <w:p w:rsidR="003178BD" w:rsidRDefault="003178BD" w:rsidP="00666A09">
            <w:r>
              <w:rPr>
                <w:rFonts w:hint="eastAsia"/>
              </w:rPr>
              <w:t>髙橋　委員</w:t>
            </w:r>
          </w:p>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666A09"/>
          <w:p w:rsidR="003178BD" w:rsidRDefault="003178BD" w:rsidP="003178BD">
            <w:r>
              <w:rPr>
                <w:rFonts w:hint="eastAsia"/>
              </w:rPr>
              <w:t>今宿　教育長</w:t>
            </w:r>
          </w:p>
          <w:p w:rsidR="003178BD" w:rsidRDefault="003178BD"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r>
              <w:rPr>
                <w:rFonts w:hint="eastAsia"/>
              </w:rPr>
              <w:t>髙橋　委員</w:t>
            </w:r>
          </w:p>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8F5B09" w:rsidRDefault="008F5B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r>
              <w:rPr>
                <w:rFonts w:hint="eastAsia"/>
              </w:rPr>
              <w:t>加納　参事</w:t>
            </w:r>
          </w:p>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r>
              <w:rPr>
                <w:rFonts w:hint="eastAsia"/>
              </w:rPr>
              <w:t>髙橋　委員</w:t>
            </w:r>
          </w:p>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406A6B" w:rsidP="00666A09">
            <w:r>
              <w:rPr>
                <w:rFonts w:hint="eastAsia"/>
              </w:rPr>
              <w:t>吉澤　課長</w:t>
            </w:r>
          </w:p>
          <w:p w:rsidR="00AA3109" w:rsidRDefault="00AA3109" w:rsidP="00666A09"/>
          <w:p w:rsidR="00AE37BC" w:rsidRDefault="00AE37BC" w:rsidP="00666A09"/>
          <w:p w:rsidR="00AA3109" w:rsidRDefault="00AA3109" w:rsidP="00666A09">
            <w:r>
              <w:rPr>
                <w:rFonts w:hint="eastAsia"/>
              </w:rPr>
              <w:t>髙橋　委員</w:t>
            </w:r>
          </w:p>
          <w:p w:rsidR="00AA3109" w:rsidRDefault="00AA3109" w:rsidP="00666A09"/>
          <w:p w:rsidR="00AA3109" w:rsidRDefault="00AA3109" w:rsidP="00666A09"/>
          <w:p w:rsidR="00AA3109" w:rsidRDefault="00AA3109" w:rsidP="00666A09"/>
          <w:p w:rsidR="00AA3109" w:rsidRDefault="00406A6B" w:rsidP="00666A09">
            <w:r>
              <w:rPr>
                <w:rFonts w:hint="eastAsia"/>
              </w:rPr>
              <w:t>吉澤　課長</w:t>
            </w:r>
          </w:p>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A3109" w:rsidRDefault="00AA3109" w:rsidP="00666A09"/>
          <w:p w:rsidR="00AE37BC" w:rsidRDefault="00AE37BC" w:rsidP="00666A09"/>
          <w:p w:rsidR="00AA3109" w:rsidRDefault="00AA3109" w:rsidP="00666A09"/>
          <w:p w:rsidR="00AE37BC" w:rsidRDefault="00AE37BC" w:rsidP="00666A09"/>
          <w:p w:rsidR="00AA3109" w:rsidRDefault="00AA3109" w:rsidP="00666A09">
            <w:r>
              <w:rPr>
                <w:rFonts w:hint="eastAsia"/>
              </w:rPr>
              <w:t>髙橋　委員</w:t>
            </w:r>
          </w:p>
          <w:p w:rsidR="00AA3109" w:rsidRDefault="00AA3109" w:rsidP="00666A09"/>
          <w:p w:rsidR="00AA3109" w:rsidRDefault="00AA3109" w:rsidP="00AA3109">
            <w:r>
              <w:rPr>
                <w:rFonts w:hint="eastAsia"/>
              </w:rPr>
              <w:t>今宿　教育長</w:t>
            </w:r>
          </w:p>
          <w:p w:rsidR="00AA3109" w:rsidRDefault="00AA3109" w:rsidP="00666A09"/>
          <w:p w:rsidR="00AA3109" w:rsidRDefault="00AA3109" w:rsidP="00666A09"/>
          <w:p w:rsidR="00AA3109" w:rsidRPr="003178BD" w:rsidRDefault="00AA3109" w:rsidP="00666A09"/>
        </w:tc>
        <w:tc>
          <w:tcPr>
            <w:tcW w:w="6879" w:type="dxa"/>
            <w:shd w:val="clear" w:color="auto" w:fill="auto"/>
          </w:tcPr>
          <w:p w:rsidR="00B1722A" w:rsidRDefault="00B1722A" w:rsidP="00B1722A">
            <w:pPr>
              <w:jc w:val="center"/>
            </w:pPr>
            <w:r>
              <w:rPr>
                <w:rFonts w:hint="eastAsia"/>
              </w:rPr>
              <w:lastRenderedPageBreak/>
              <w:t>～～～～～～～～～～～～～～～～～～～～～～～～～～～～～～～</w:t>
            </w:r>
          </w:p>
          <w:p w:rsidR="004E458C" w:rsidRPr="00EA062C" w:rsidRDefault="004E458C" w:rsidP="004E458C">
            <w:pPr>
              <w:rPr>
                <w:bdr w:val="single" w:sz="4" w:space="0" w:color="auto"/>
              </w:rPr>
            </w:pPr>
            <w:r w:rsidRPr="00EA062C">
              <w:rPr>
                <w:rFonts w:hint="eastAsia"/>
                <w:bdr w:val="single" w:sz="4" w:space="0" w:color="auto"/>
              </w:rPr>
              <w:t>日程</w:t>
            </w:r>
            <w:r w:rsidR="001657A2">
              <w:rPr>
                <w:rFonts w:hint="eastAsia"/>
                <w:bdr w:val="single" w:sz="4" w:space="0" w:color="auto"/>
              </w:rPr>
              <w:t>４</w:t>
            </w:r>
            <w:r>
              <w:rPr>
                <w:rFonts w:hint="eastAsia"/>
                <w:bdr w:val="single" w:sz="4" w:space="0" w:color="auto"/>
              </w:rPr>
              <w:t xml:space="preserve">　</w:t>
            </w:r>
            <w:r w:rsidR="001657A2">
              <w:rPr>
                <w:rFonts w:hint="eastAsia"/>
                <w:bdr w:val="single" w:sz="4" w:space="0" w:color="auto"/>
              </w:rPr>
              <w:t>事業経過報告　質疑</w:t>
            </w:r>
          </w:p>
          <w:p w:rsidR="003178BD" w:rsidRDefault="003178BD" w:rsidP="003178BD">
            <w:r>
              <w:rPr>
                <w:rFonts w:hint="eastAsia"/>
              </w:rPr>
              <w:t xml:space="preserve">　ただいまの経過報告につきまして、ご質問などございませんでしょうか。</w:t>
            </w:r>
          </w:p>
          <w:p w:rsidR="003178BD" w:rsidRDefault="003178BD" w:rsidP="003178BD"/>
          <w:p w:rsidR="003178BD" w:rsidRDefault="003178BD" w:rsidP="0076587F">
            <w:pPr>
              <w:ind w:firstLineChars="100" w:firstLine="210"/>
            </w:pPr>
            <w:r>
              <w:rPr>
                <w:rFonts w:hint="eastAsia"/>
              </w:rPr>
              <w:t>先ほど教育長のご報告の中で、</w:t>
            </w:r>
            <w:r>
              <w:rPr>
                <w:rFonts w:hint="eastAsia"/>
              </w:rPr>
              <w:t>10</w:t>
            </w:r>
            <w:r w:rsidR="009C0107">
              <w:rPr>
                <w:rFonts w:hint="eastAsia"/>
              </w:rPr>
              <w:t>日間の休みが終わって学校がスタートしたとおっしゃいました。いつもこの時期、不登校が話題に上ります。</w:t>
            </w:r>
            <w:r>
              <w:rPr>
                <w:rFonts w:hint="eastAsia"/>
              </w:rPr>
              <w:t>昨日もＮＨＫの総合テレビでかなり長い時間の番組でしたけれども、不登校にかかわる</w:t>
            </w:r>
            <w:r w:rsidR="009C0107">
              <w:rPr>
                <w:rFonts w:hint="eastAsia"/>
              </w:rPr>
              <w:t>番組が放送されていました。日野町の場合、そのあたりの</w:t>
            </w:r>
            <w:r>
              <w:rPr>
                <w:rFonts w:hint="eastAsia"/>
              </w:rPr>
              <w:t>数字的なものは、だいたいどうなんですかね。連休明けの状態というのは、去年と比較して</w:t>
            </w:r>
            <w:r w:rsidR="00F415B3">
              <w:rPr>
                <w:rFonts w:hint="eastAsia"/>
              </w:rPr>
              <w:t>、</w:t>
            </w:r>
            <w:r w:rsidR="009C0107">
              <w:rPr>
                <w:rFonts w:hint="eastAsia"/>
              </w:rPr>
              <w:t>今年の状態</w:t>
            </w:r>
            <w:r>
              <w:rPr>
                <w:rFonts w:hint="eastAsia"/>
              </w:rPr>
              <w:t>はどうなんですか</w:t>
            </w:r>
            <w:r w:rsidR="00F415B3">
              <w:rPr>
                <w:rFonts w:hint="eastAsia"/>
              </w:rPr>
              <w:t>、</w:t>
            </w:r>
            <w:r>
              <w:rPr>
                <w:rFonts w:hint="eastAsia"/>
              </w:rPr>
              <w:t>一言で言って。あまり詳しい数字までは結構ですけれども、状況だけ承れればと思います。</w:t>
            </w:r>
          </w:p>
          <w:p w:rsidR="003178BD" w:rsidRDefault="003178BD" w:rsidP="003178BD"/>
          <w:p w:rsidR="003178BD" w:rsidRDefault="003178BD" w:rsidP="0076587F">
            <w:pPr>
              <w:ind w:firstLineChars="100" w:firstLine="210"/>
            </w:pPr>
            <w:r>
              <w:rPr>
                <w:rFonts w:hint="eastAsia"/>
              </w:rPr>
              <w:t>まず４月は、３月ぐらいまで増えてくるのですが、４月というのはやはり子どもにとってものすごくパワーをくれるのか、今までなかなか行きにくいなという子どもさんも、新しいクラス、新しい担任の先生になって動き出してくれて、非常に４月の報告は少なかったのです。</w:t>
            </w:r>
          </w:p>
          <w:p w:rsidR="003178BD" w:rsidRDefault="003178BD" w:rsidP="003178BD">
            <w:r>
              <w:rPr>
                <w:rFonts w:hint="eastAsia"/>
              </w:rPr>
              <w:t xml:space="preserve">　５月</w:t>
            </w:r>
            <w:r w:rsidR="00F415B3">
              <w:rPr>
                <w:rFonts w:hint="eastAsia"/>
              </w:rPr>
              <w:t>は</w:t>
            </w:r>
            <w:r>
              <w:rPr>
                <w:rFonts w:hint="eastAsia"/>
              </w:rPr>
              <w:t>、また数字は５月のまとまったものが来ますけれども、気になっていたので聞かせてもらっていたのですけれども、例年とそうは変わらない</w:t>
            </w:r>
            <w:r w:rsidR="000B1C8C">
              <w:rPr>
                <w:rFonts w:hint="eastAsia"/>
              </w:rPr>
              <w:t>。</w:t>
            </w:r>
            <w:r>
              <w:rPr>
                <w:rFonts w:hint="eastAsia"/>
              </w:rPr>
              <w:t>急激に今増えているというよりも、むしろ一人ひとりの子どもさん、全休、１か月ずっとお休みというようなケースも中学校等ではあるのですけれども、その場合の対応の仕方についても十分協議されると</w:t>
            </w:r>
            <w:r>
              <w:rPr>
                <w:rFonts w:hint="eastAsia"/>
              </w:rPr>
              <w:lastRenderedPageBreak/>
              <w:t>いうことと、その不登校の子どもさんと何らかの機関がつながっているということがあります。そのケースと、その子の抱えている背景、そして取り組みの方法というのが見えてくる中で、できているので、それが一番大きな安心材料だなと思っています。やっぱりなかなか難しいケースもありますが、私</w:t>
            </w:r>
            <w:r w:rsidR="000B1C8C">
              <w:rPr>
                <w:rFonts w:hint="eastAsia"/>
              </w:rPr>
              <w:t>は、</w:t>
            </w:r>
            <w:r>
              <w:rPr>
                <w:rFonts w:hint="eastAsia"/>
              </w:rPr>
              <w:t>そういう取り組みの中で改善してきているのかなと思っています。</w:t>
            </w:r>
          </w:p>
          <w:p w:rsidR="003178BD" w:rsidRDefault="003178BD" w:rsidP="003178BD">
            <w:pPr>
              <w:ind w:firstLineChars="100" w:firstLine="210"/>
            </w:pPr>
            <w:r>
              <w:rPr>
                <w:rFonts w:hint="eastAsia"/>
              </w:rPr>
              <w:t>それと、適応指導教室を準備しているところですが、また福祉課の方で、最終は学歴を終えた、いわゆる大人になった人の引きこもりとか、そういうことにも対応できるようなことにしたいということなんですが、当面は福祉の対応と教育委員会の対応をしっかり連携させながら、準備委員会とか一緒になってしましょうとかいう感じで今話しているところです。</w:t>
            </w:r>
          </w:p>
          <w:p w:rsidR="003178BD" w:rsidRDefault="003178BD" w:rsidP="003178BD">
            <w:pPr>
              <w:ind w:firstLineChars="100" w:firstLine="210"/>
            </w:pPr>
            <w:r>
              <w:rPr>
                <w:rFonts w:hint="eastAsia"/>
              </w:rPr>
              <w:t>今までとどう変わりますかというのは、子どもの様子はそんなに変わらないのですけれども、ちょっと取り組みが、さらにプランが持てているのかなという感じがしています。</w:t>
            </w:r>
          </w:p>
          <w:p w:rsidR="003178BD" w:rsidRDefault="003178BD" w:rsidP="003178BD">
            <w:pPr>
              <w:ind w:firstLineChars="100" w:firstLine="210"/>
            </w:pPr>
          </w:p>
          <w:p w:rsidR="003178BD" w:rsidRDefault="000B1C8C" w:rsidP="003178BD">
            <w:pPr>
              <w:ind w:firstLineChars="100" w:firstLine="210"/>
            </w:pPr>
            <w:r>
              <w:rPr>
                <w:rFonts w:hint="eastAsia"/>
              </w:rPr>
              <w:t>新聞の連載</w:t>
            </w:r>
            <w:r w:rsidR="003178BD">
              <w:rPr>
                <w:rFonts w:hint="eastAsia"/>
              </w:rPr>
              <w:t>とか、昨夜のＮＨＫのわりあい長時間にわたる番組も見せてもらっておりまして、いろいろな取り組み、現状分析からいけば、ＮＨＫは端的な部分</w:t>
            </w:r>
            <w:r>
              <w:rPr>
                <w:rFonts w:hint="eastAsia"/>
              </w:rPr>
              <w:t>を</w:t>
            </w:r>
            <w:r w:rsidR="003178BD">
              <w:rPr>
                <w:rFonts w:hint="eastAsia"/>
              </w:rPr>
              <w:t>かなり</w:t>
            </w:r>
            <w:r>
              <w:rPr>
                <w:rFonts w:hint="eastAsia"/>
              </w:rPr>
              <w:t>打ち出せて</w:t>
            </w:r>
            <w:r w:rsidR="009C0107">
              <w:rPr>
                <w:rFonts w:hint="eastAsia"/>
              </w:rPr>
              <w:t>いたと思うのですけれども、一人ひとりの子どもの状況が違うという現実に、どのように対応していくべきかという課題ですね</w:t>
            </w:r>
            <w:r w:rsidR="003178BD">
              <w:rPr>
                <w:rFonts w:hint="eastAsia"/>
              </w:rPr>
              <w:t>。それに対する対応の仕方はいろいろ試行錯誤もあると思うのですけども、それら</w:t>
            </w:r>
            <w:r w:rsidR="009C0107">
              <w:rPr>
                <w:rFonts w:hint="eastAsia"/>
              </w:rPr>
              <w:t>が総合的にうまく機能していけばいいなと思いながら見せてもらいました。不登校については、</w:t>
            </w:r>
            <w:r w:rsidR="003178BD">
              <w:rPr>
                <w:rFonts w:hint="eastAsia"/>
              </w:rPr>
              <w:t>あまり数字的なことにこだわってしまいますと、個々の子どもの状況が見</w:t>
            </w:r>
            <w:r w:rsidR="009C0107">
              <w:rPr>
                <w:rFonts w:hint="eastAsia"/>
              </w:rPr>
              <w:t>失われるよう気もしますので、不登校の人数の変化だけに目を奪われることのないよう、地道な対応をお願いしたい</w:t>
            </w:r>
            <w:r w:rsidR="003178BD">
              <w:rPr>
                <w:rFonts w:hint="eastAsia"/>
              </w:rPr>
              <w:t>と思います。</w:t>
            </w:r>
          </w:p>
          <w:p w:rsidR="000B1C8C" w:rsidRDefault="003178BD" w:rsidP="003178BD">
            <w:pPr>
              <w:ind w:firstLineChars="100" w:firstLine="210"/>
            </w:pPr>
            <w:r>
              <w:rPr>
                <w:rFonts w:hint="eastAsia"/>
              </w:rPr>
              <w:t>それから、ちょっと角度が変わって申し訳ございません。前回の定例会の時</w:t>
            </w:r>
            <w:r w:rsidR="000B1C8C">
              <w:rPr>
                <w:rFonts w:hint="eastAsia"/>
              </w:rPr>
              <w:t>の</w:t>
            </w:r>
            <w:r w:rsidR="002D0FC6">
              <w:rPr>
                <w:rFonts w:hint="eastAsia"/>
              </w:rPr>
              <w:t>最後に、文部科学省作成の</w:t>
            </w:r>
            <w:r>
              <w:rPr>
                <w:rFonts w:hint="eastAsia"/>
              </w:rPr>
              <w:t>放射線副読本をお借りして拝見しました。私、読ませていただいて、この中身は理解させていただい</w:t>
            </w:r>
            <w:r w:rsidR="002D0FC6">
              <w:rPr>
                <w:rFonts w:hint="eastAsia"/>
              </w:rPr>
              <w:t>た上で、ちょっと不足に思う部分があります。ここに書かれていること</w:t>
            </w:r>
            <w:r>
              <w:rPr>
                <w:rFonts w:hint="eastAsia"/>
              </w:rPr>
              <w:t>が１つと</w:t>
            </w:r>
            <w:r w:rsidR="000B1C8C">
              <w:rPr>
                <w:rFonts w:hint="eastAsia"/>
              </w:rPr>
              <w:t>、</w:t>
            </w:r>
            <w:r w:rsidR="002D0FC6">
              <w:rPr>
                <w:rFonts w:hint="eastAsia"/>
              </w:rPr>
              <w:t>書かれてないことが１つ</w:t>
            </w:r>
            <w:r>
              <w:rPr>
                <w:rFonts w:hint="eastAsia"/>
              </w:rPr>
              <w:t>です</w:t>
            </w:r>
            <w:r w:rsidR="000B1C8C">
              <w:rPr>
                <w:rFonts w:hint="eastAsia"/>
              </w:rPr>
              <w:t>。</w:t>
            </w:r>
          </w:p>
          <w:p w:rsidR="003178BD" w:rsidRDefault="003178BD" w:rsidP="003178BD">
            <w:pPr>
              <w:ind w:firstLineChars="100" w:firstLine="210"/>
            </w:pPr>
            <w:r>
              <w:rPr>
                <w:rFonts w:hint="eastAsia"/>
              </w:rPr>
              <w:t>書かれているのは</w:t>
            </w:r>
            <w:r>
              <w:rPr>
                <w:rFonts w:hint="eastAsia"/>
              </w:rPr>
              <w:t>12</w:t>
            </w:r>
            <w:r>
              <w:rPr>
                <w:rFonts w:hint="eastAsia"/>
              </w:rPr>
              <w:t>ページの福島事故に関して、第１原発の廃炉作業に関わっては、やはり原子炉へ水を入れて冷やすことで安定した状態が保たれているということが、さっと脚注として書かれているのですけれども、これは素人で申し訳ないのですが、冷やし続けるとかいうのはいつまで</w:t>
            </w:r>
            <w:r w:rsidR="002D0FC6">
              <w:rPr>
                <w:rFonts w:hint="eastAsia"/>
              </w:rPr>
              <w:t>とか、非常に見通しの立たない一面があるわけですね。この辺</w:t>
            </w:r>
            <w:r w:rsidR="002D0FC6">
              <w:rPr>
                <w:rFonts w:hint="eastAsia"/>
              </w:rPr>
              <w:lastRenderedPageBreak/>
              <w:t>の</w:t>
            </w:r>
            <w:r>
              <w:rPr>
                <w:rFonts w:hint="eastAsia"/>
              </w:rPr>
              <w:t>深刻さの部分では、ちょっと言葉足らずではないかなと思ったのが１つです。</w:t>
            </w:r>
          </w:p>
          <w:p w:rsidR="003178BD" w:rsidRDefault="003178BD" w:rsidP="003178BD">
            <w:pPr>
              <w:ind w:firstLineChars="100" w:firstLine="210"/>
            </w:pPr>
            <w:r>
              <w:rPr>
                <w:rFonts w:hint="eastAsia"/>
              </w:rPr>
              <w:t>それから、これは書かれてない部分ですけれども、使用済み核燃料の廃棄の問題というのは</w:t>
            </w:r>
            <w:r w:rsidR="000B1C8C">
              <w:rPr>
                <w:rFonts w:hint="eastAsia"/>
              </w:rPr>
              <w:t>、</w:t>
            </w:r>
            <w:r>
              <w:rPr>
                <w:rFonts w:hint="eastAsia"/>
              </w:rPr>
              <w:t>大きなテーマとして未解決であろうと私は思うのですね。ガラスで</w:t>
            </w:r>
            <w:r w:rsidR="000B1C8C">
              <w:rPr>
                <w:rFonts w:hint="eastAsia"/>
              </w:rPr>
              <w:t>固く</w:t>
            </w:r>
            <w:r>
              <w:rPr>
                <w:rFonts w:hint="eastAsia"/>
              </w:rPr>
              <w:t>封じ込めて</w:t>
            </w:r>
            <w:r w:rsidR="000B1C8C">
              <w:rPr>
                <w:rFonts w:hint="eastAsia"/>
              </w:rPr>
              <w:t>、</w:t>
            </w:r>
            <w:r>
              <w:rPr>
                <w:rFonts w:hint="eastAsia"/>
              </w:rPr>
              <w:t>地下</w:t>
            </w:r>
            <w:r>
              <w:rPr>
                <w:rFonts w:hint="eastAsia"/>
              </w:rPr>
              <w:t>300</w:t>
            </w:r>
            <w:r>
              <w:rPr>
                <w:rFonts w:hint="eastAsia"/>
              </w:rPr>
              <w:t>ｍ以上の深さに数万年保存しようということになるわけですね。こういうことは本当に現実にできるかどうかということも含めて、やはり未解決の問題が大きすぎるということを、もう少し何か、書けない</w:t>
            </w:r>
            <w:r w:rsidR="000B1C8C">
              <w:rPr>
                <w:rFonts w:hint="eastAsia"/>
              </w:rPr>
              <w:t>こともある</w:t>
            </w:r>
            <w:r>
              <w:rPr>
                <w:rFonts w:hint="eastAsia"/>
              </w:rPr>
              <w:t>かもわかりませんが、その辺のところはやはり、深刻な問題という一面があるということも少し補足されていればいいなと思った次第です。</w:t>
            </w:r>
          </w:p>
          <w:p w:rsidR="003178BD" w:rsidRDefault="003178BD" w:rsidP="003178BD">
            <w:pPr>
              <w:ind w:firstLineChars="100" w:firstLine="210"/>
            </w:pPr>
          </w:p>
          <w:p w:rsidR="003178BD" w:rsidRDefault="003178BD" w:rsidP="003178BD">
            <w:pPr>
              <w:ind w:firstLineChars="100" w:firstLine="210"/>
            </w:pPr>
            <w:r>
              <w:rPr>
                <w:rFonts w:hint="eastAsia"/>
              </w:rPr>
              <w:t>ありがとうございます。本当にそれだけの限られた中ですのでね。</w:t>
            </w:r>
          </w:p>
          <w:p w:rsidR="003178BD" w:rsidRDefault="003178BD" w:rsidP="003178BD">
            <w:pPr>
              <w:ind w:firstLineChars="100" w:firstLine="210"/>
            </w:pPr>
          </w:p>
          <w:p w:rsidR="003178BD" w:rsidRDefault="003178BD" w:rsidP="003178BD">
            <w:pPr>
              <w:ind w:firstLineChars="100" w:firstLine="210"/>
            </w:pPr>
            <w:r>
              <w:rPr>
                <w:rFonts w:hint="eastAsia"/>
              </w:rPr>
              <w:t>基本的なことも書かれておりますし、自然界における放射能の状態とか、非常に詳しく書かれていて、私は改めて勉強させていただきました。</w:t>
            </w:r>
          </w:p>
          <w:p w:rsidR="003178BD" w:rsidRPr="0076587F" w:rsidRDefault="003178BD" w:rsidP="003178BD">
            <w:pPr>
              <w:ind w:firstLineChars="100" w:firstLine="210"/>
            </w:pPr>
          </w:p>
          <w:p w:rsidR="003178BD" w:rsidRDefault="003178BD" w:rsidP="003178BD">
            <w:pPr>
              <w:ind w:firstLineChars="100" w:firstLine="210"/>
            </w:pPr>
            <w:r>
              <w:rPr>
                <w:rFonts w:hint="eastAsia"/>
              </w:rPr>
              <w:t>大震災のあと、放射能のことがニュースに出されたとしても、本当に全国の子どもたちは「放射能って何やろう？　どういうもんやろう？」ということをなかなか十分に学ぶ機会も少なかったと思いますし、それが例えば「</w:t>
            </w:r>
            <w:r w:rsidR="000B1C8C">
              <w:rPr>
                <w:rFonts w:hint="eastAsia"/>
              </w:rPr>
              <w:t>うつ</w:t>
            </w:r>
            <w:r>
              <w:rPr>
                <w:rFonts w:hint="eastAsia"/>
              </w:rPr>
              <w:t>る」とか、食品がどうだとか、いろいろな風評被害のようなものになったりとか、避難してきた子どもたちへの差別とか、いわれなき差別というものが現実にあったという中で、まずしっかり放射能とはどういうものなんだということで、知るということが大事だというので、１回目出されたものはまだまだ十分なものでなく、また改訂が出て、それもやはりいろんな声を集めながら、もう少しよいものができているのかなと思っておりますので、人権学習</w:t>
            </w:r>
            <w:r w:rsidR="00F12574">
              <w:rPr>
                <w:rFonts w:hint="eastAsia"/>
              </w:rPr>
              <w:t>と</w:t>
            </w:r>
            <w:r>
              <w:rPr>
                <w:rFonts w:hint="eastAsia"/>
              </w:rPr>
              <w:t>絡めながら、その学校のどこかでは取り上げるというような教育計画を入れていきたいと思います。</w:t>
            </w:r>
          </w:p>
          <w:p w:rsidR="003178BD" w:rsidRDefault="003178BD" w:rsidP="003178BD">
            <w:pPr>
              <w:ind w:firstLineChars="100" w:firstLine="210"/>
            </w:pPr>
          </w:p>
          <w:p w:rsidR="003178BD" w:rsidRDefault="003178BD" w:rsidP="003178BD">
            <w:pPr>
              <w:ind w:firstLineChars="100" w:firstLine="210"/>
            </w:pPr>
            <w:r>
              <w:rPr>
                <w:rFonts w:hint="eastAsia"/>
              </w:rPr>
              <w:t>先ほど西村委員さんがご発言されましたけれど、関連しますけれど、昨日でしたか、不登校のテレビがありましたね。</w:t>
            </w:r>
            <w:r w:rsidR="00C84D9E">
              <w:rPr>
                <w:rFonts w:hint="eastAsia"/>
              </w:rPr>
              <w:t>私は、</w:t>
            </w:r>
            <w:r>
              <w:rPr>
                <w:rFonts w:hint="eastAsia"/>
              </w:rPr>
              <w:t>不登校をはじめとして様々な課題を持っている子どもから高校生、高校を卒業して社会人になろうとしている</w:t>
            </w:r>
            <w:r w:rsidR="00C84D9E">
              <w:rPr>
                <w:rFonts w:hint="eastAsia"/>
              </w:rPr>
              <w:t>子ども・生徒に関わりかけているのですけれど、その中で中心的に</w:t>
            </w:r>
            <w:r>
              <w:rPr>
                <w:rFonts w:hint="eastAsia"/>
              </w:rPr>
              <w:t>学習支援をしてい</w:t>
            </w:r>
            <w:r w:rsidR="00C84D9E">
              <w:rPr>
                <w:rFonts w:hint="eastAsia"/>
              </w:rPr>
              <w:t>ます。</w:t>
            </w:r>
            <w:r>
              <w:rPr>
                <w:rFonts w:hint="eastAsia"/>
              </w:rPr>
              <w:t>そこの市の方針としては、困難な課題を持っている子どもたちのベースはやはり家庭にあって、そこに支援をしていくということで、全面的に、日野町でいうと福祉課が担</w:t>
            </w:r>
            <w:r>
              <w:rPr>
                <w:rFonts w:hint="eastAsia"/>
              </w:rPr>
              <w:lastRenderedPageBreak/>
              <w:t>っているような構造で、国からのモデル事業を始められたそうで現在に至っていて、その一端を私も担っているわけですけれど、これまでの考え方ですと、不登校は学校の先生、保護者、カウンセラーさんが中心でやってきたと思います。私も現場にいることはそういうふうにやってきましたけれども、今私が現に関わっているところでいうと、福祉サイドからベースで、例え</w:t>
            </w:r>
            <w:r w:rsidR="00C84D9E">
              <w:rPr>
                <w:rFonts w:hint="eastAsia"/>
              </w:rPr>
              <w:t>ば学習支援などをいくつかの地域をつくって毎週１回の開催がある</w:t>
            </w:r>
            <w:r>
              <w:rPr>
                <w:rFonts w:hint="eastAsia"/>
              </w:rPr>
              <w:t>わけですけれど、そういう動きは日野町とは違うなと個人的には思っているのですが、そのあたりの雰囲気は日野町ではどうですか、お聞きしたいと思います。</w:t>
            </w:r>
          </w:p>
          <w:p w:rsidR="003178BD" w:rsidRDefault="003178BD" w:rsidP="003178BD">
            <w:pPr>
              <w:ind w:firstLineChars="100" w:firstLine="210"/>
            </w:pPr>
          </w:p>
          <w:p w:rsidR="000B1C8C" w:rsidRDefault="003178BD" w:rsidP="003178BD">
            <w:pPr>
              <w:ind w:firstLineChars="100" w:firstLine="210"/>
            </w:pPr>
            <w:r>
              <w:rPr>
                <w:rFonts w:hint="eastAsia"/>
              </w:rPr>
              <w:t>まずは、子どもさんはどういう状況なのかということをしっかり見ていこうということから始めています。適応指導教室をつくるにあたっても、そんなことから見ていく中で、そのアセスメントがしっかりできている</w:t>
            </w:r>
            <w:r w:rsidR="000B1C8C">
              <w:rPr>
                <w:rFonts w:hint="eastAsia"/>
              </w:rPr>
              <w:t>と</w:t>
            </w:r>
            <w:r>
              <w:rPr>
                <w:rFonts w:hint="eastAsia"/>
              </w:rPr>
              <w:t>いうことが重要だと思いますけれども、本当に様々な要因・ケースがありますので、はっきりしている場合、</w:t>
            </w:r>
            <w:r w:rsidR="000B1C8C">
              <w:rPr>
                <w:rFonts w:hint="eastAsia"/>
              </w:rPr>
              <w:t>例えば</w:t>
            </w:r>
            <w:r>
              <w:rPr>
                <w:rFonts w:hint="eastAsia"/>
              </w:rPr>
              <w:t>友だちから言われたことが嫌だとか、そこを解決する</w:t>
            </w:r>
            <w:r w:rsidR="000B1C8C">
              <w:rPr>
                <w:rFonts w:hint="eastAsia"/>
              </w:rPr>
              <w:t>の</w:t>
            </w:r>
            <w:r>
              <w:rPr>
                <w:rFonts w:hint="eastAsia"/>
              </w:rPr>
              <w:t>だったらわりに早いのですけれど、なんでだろう、なぜ行かないんだろうとか、おうちの方も一緒になって悩んでいるというケースもあるのですけれども、そこのところを教師とかお家の方だけだったのですけれども、先ほど言われたようにカウンセラーとかいろいろな専門的にいろいろなケースを見ておられる方のご意見を聞きながら、そこに今回福祉と教育で</w:t>
            </w:r>
            <w:r w:rsidR="000B1C8C">
              <w:rPr>
                <w:rFonts w:hint="eastAsia"/>
              </w:rPr>
              <w:t>見て行かないといけない</w:t>
            </w:r>
            <w:r>
              <w:rPr>
                <w:rFonts w:hint="eastAsia"/>
              </w:rPr>
              <w:t>ケースもあるから、</w:t>
            </w:r>
            <w:r w:rsidR="000B1C8C">
              <w:rPr>
                <w:rFonts w:hint="eastAsia"/>
              </w:rPr>
              <w:t>一緒に見ていきましょう</w:t>
            </w:r>
            <w:r>
              <w:rPr>
                <w:rFonts w:hint="eastAsia"/>
              </w:rPr>
              <w:t>ということを</w:t>
            </w:r>
            <w:r w:rsidR="000B1C8C">
              <w:rPr>
                <w:rFonts w:hint="eastAsia"/>
              </w:rPr>
              <w:t>話して</w:t>
            </w:r>
            <w:r>
              <w:rPr>
                <w:rFonts w:hint="eastAsia"/>
              </w:rPr>
              <w:t>います</w:t>
            </w:r>
            <w:r w:rsidR="000B1C8C">
              <w:rPr>
                <w:rFonts w:hint="eastAsia"/>
              </w:rPr>
              <w:t xml:space="preserve">。　</w:t>
            </w:r>
          </w:p>
          <w:p w:rsidR="003178BD" w:rsidRDefault="003178BD" w:rsidP="003178BD">
            <w:pPr>
              <w:ind w:firstLineChars="100" w:firstLine="210"/>
            </w:pPr>
            <w:r>
              <w:rPr>
                <w:rFonts w:hint="eastAsia"/>
              </w:rPr>
              <w:t>そういう中で持っている情報をいろいろ出していきながら、その子どもさんの状況をしっかり個々に見ていくということ</w:t>
            </w:r>
            <w:r w:rsidR="004D04C4">
              <w:rPr>
                <w:rFonts w:hint="eastAsia"/>
              </w:rPr>
              <w:t>が大事かなと思っていますので、今この時期はなかなか行けないけれど</w:t>
            </w:r>
            <w:r>
              <w:rPr>
                <w:rFonts w:hint="eastAsia"/>
              </w:rPr>
              <w:t>も、どこかで超えた時に、</w:t>
            </w:r>
            <w:r w:rsidR="000B1C8C">
              <w:rPr>
                <w:rFonts w:hint="eastAsia"/>
              </w:rPr>
              <w:t>「</w:t>
            </w:r>
            <w:r>
              <w:rPr>
                <w:rFonts w:hint="eastAsia"/>
              </w:rPr>
              <w:t>あの時</w:t>
            </w:r>
            <w:r w:rsidR="000B1C8C">
              <w:rPr>
                <w:rFonts w:hint="eastAsia"/>
              </w:rPr>
              <w:t>、</w:t>
            </w:r>
            <w:r>
              <w:rPr>
                <w:rFonts w:hint="eastAsia"/>
              </w:rPr>
              <w:t>ああいう方たちに</w:t>
            </w:r>
            <w:r w:rsidR="000B1C8C">
              <w:rPr>
                <w:rFonts w:hint="eastAsia"/>
              </w:rPr>
              <w:t>関わって</w:t>
            </w:r>
            <w:r>
              <w:rPr>
                <w:rFonts w:hint="eastAsia"/>
              </w:rPr>
              <w:t>もらったな</w:t>
            </w:r>
            <w:r w:rsidR="000B1C8C">
              <w:rPr>
                <w:rFonts w:hint="eastAsia"/>
              </w:rPr>
              <w:t>」</w:t>
            </w:r>
            <w:r>
              <w:rPr>
                <w:rFonts w:hint="eastAsia"/>
              </w:rPr>
              <w:t>ということが必要かなと思います。放っておかれるというようなことではなくて、すぐ、次の日の答えが出るかどうかはわかりませんけれども、どうしたらいいかなと一緒に悩んで関わるというようなものは</w:t>
            </w:r>
            <w:r w:rsidR="000B1C8C">
              <w:rPr>
                <w:rFonts w:hint="eastAsia"/>
              </w:rPr>
              <w:t>続けて</w:t>
            </w:r>
            <w:r>
              <w:rPr>
                <w:rFonts w:hint="eastAsia"/>
              </w:rPr>
              <w:t>いかないといけないかなと思いますし、そういうふうな方向性でみんなで考えていっているところです。</w:t>
            </w:r>
          </w:p>
          <w:p w:rsidR="003178BD" w:rsidRDefault="003178BD" w:rsidP="003178BD">
            <w:pPr>
              <w:ind w:firstLineChars="100" w:firstLine="210"/>
            </w:pPr>
          </w:p>
          <w:p w:rsidR="003178BD" w:rsidRDefault="003178BD" w:rsidP="003178BD">
            <w:pPr>
              <w:ind w:firstLineChars="100" w:firstLine="210"/>
            </w:pPr>
            <w:r>
              <w:rPr>
                <w:rFonts w:hint="eastAsia"/>
              </w:rPr>
              <w:t>ありがとうございました。</w:t>
            </w:r>
          </w:p>
          <w:p w:rsidR="003178BD" w:rsidRDefault="003178BD" w:rsidP="003178BD">
            <w:pPr>
              <w:ind w:firstLineChars="100" w:firstLine="210"/>
            </w:pPr>
          </w:p>
          <w:p w:rsidR="003178BD" w:rsidRDefault="002D0FC6" w:rsidP="003178BD">
            <w:pPr>
              <w:ind w:firstLineChars="100" w:firstLine="210"/>
            </w:pPr>
            <w:r>
              <w:rPr>
                <w:rFonts w:hint="eastAsia"/>
              </w:rPr>
              <w:t>もう１つすみません。</w:t>
            </w:r>
            <w:r w:rsidR="003178BD">
              <w:rPr>
                <w:rFonts w:hint="eastAsia"/>
              </w:rPr>
              <w:t>今年度の教育方針の確定版というのは、ホームページには掲載していないのですね。印刷でちょうだいできますか。</w:t>
            </w:r>
          </w:p>
          <w:p w:rsidR="003178BD" w:rsidRDefault="003178BD" w:rsidP="003178BD">
            <w:pPr>
              <w:ind w:firstLineChars="100" w:firstLine="210"/>
            </w:pPr>
          </w:p>
          <w:p w:rsidR="003178BD" w:rsidRPr="007417B0" w:rsidRDefault="003178BD" w:rsidP="00DF2F15">
            <w:pPr>
              <w:ind w:firstLineChars="100" w:firstLine="210"/>
            </w:pPr>
            <w:r>
              <w:rPr>
                <w:rFonts w:hint="eastAsia"/>
              </w:rPr>
              <w:t>用意してお</w:t>
            </w:r>
            <w:r w:rsidR="000B1C8C">
              <w:rPr>
                <w:rFonts w:hint="eastAsia"/>
              </w:rPr>
              <w:t>き</w:t>
            </w:r>
            <w:r>
              <w:rPr>
                <w:rFonts w:hint="eastAsia"/>
              </w:rPr>
              <w:t>ます。</w:t>
            </w:r>
          </w:p>
          <w:p w:rsidR="003178BD" w:rsidRPr="0076587F" w:rsidRDefault="003178BD" w:rsidP="003178BD"/>
          <w:p w:rsidR="004E458C" w:rsidRDefault="004E458C" w:rsidP="004E458C">
            <w:pPr>
              <w:jc w:val="center"/>
            </w:pPr>
            <w:r>
              <w:rPr>
                <w:rFonts w:hint="eastAsia"/>
              </w:rPr>
              <w:t>～～～～～～～～～～～～～～～～～～～～～～～～～～～～～～～</w:t>
            </w:r>
          </w:p>
          <w:p w:rsidR="00AB27E3" w:rsidRDefault="00AB27E3" w:rsidP="004E458C">
            <w:pPr>
              <w:rPr>
                <w:bdr w:val="single" w:sz="4" w:space="0" w:color="auto"/>
              </w:rPr>
            </w:pPr>
            <w:r w:rsidRPr="00AB27E3">
              <w:rPr>
                <w:noProof/>
                <w:bdr w:val="single" w:sz="4" w:space="0" w:color="auto"/>
              </w:rPr>
              <mc:AlternateContent>
                <mc:Choice Requires="wps">
                  <w:drawing>
                    <wp:anchor distT="45720" distB="45720" distL="114300" distR="114300" simplePos="0" relativeHeight="251659264" behindDoc="0" locked="0" layoutInCell="1" allowOverlap="1">
                      <wp:simplePos x="0" y="0"/>
                      <wp:positionH relativeFrom="column">
                        <wp:posOffset>32385</wp:posOffset>
                      </wp:positionH>
                      <wp:positionV relativeFrom="paragraph">
                        <wp:posOffset>219075</wp:posOffset>
                      </wp:positionV>
                      <wp:extent cx="3600450" cy="5524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52450"/>
                              </a:xfrm>
                              <a:prstGeom prst="rect">
                                <a:avLst/>
                              </a:prstGeom>
                              <a:solidFill>
                                <a:srgbClr val="FFFFFF"/>
                              </a:solidFill>
                              <a:ln w="9525">
                                <a:solidFill>
                                  <a:srgbClr val="000000"/>
                                </a:solidFill>
                                <a:miter lim="800000"/>
                                <a:headEnd/>
                                <a:tailEnd/>
                              </a:ln>
                            </wps:spPr>
                            <wps:txbx>
                              <w:txbxContent>
                                <w:p w:rsidR="00AB27E3" w:rsidRPr="00AB27E3" w:rsidRDefault="00AB27E3" w:rsidP="00AB27E3">
                                  <w:r w:rsidRPr="00AB27E3">
                                    <w:rPr>
                                      <w:rFonts w:hint="eastAsia"/>
                                    </w:rPr>
                                    <w:t>日程５　議第２３号　日野町社会教育委員兼ねて日野町公民館運営審議会委員の委嘱について</w:t>
                                  </w:r>
                                </w:p>
                                <w:p w:rsidR="00AB27E3" w:rsidRDefault="00AB2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17.25pt;width:283.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nKQgIAAFcEAAAOAAAAZHJzL2Uyb0RvYy54bWysVM2O0zAQviPxDpbvNGlo9ydqulq6FCHt&#10;AtLCAziO01g4nmC7TZZjKyEegldAnHmevAhjp9stfxdEDtaMZ+bzzDczmV10tSIbYawEndHxKKZE&#10;aA6F1KuMvnu7fHJGiXVMF0yBFhm9E5ZezB8/mrVNKhKoQBXCEATRNm2bjFbONWkUWV6JmtkRNEKj&#10;sQRTM4eqWUWFYS2i1ypK4vgkasEUjQEurMXbq8FI5wG/LAV3r8vSCkdURjE3F04Tztyf0XzG0pVh&#10;TSX5Pg32D1nUTGp89AB1xRwjayN/g6olN2ChdCMOdQRlKbkINWA14/iXam4r1ohQC5JjmwNN9v/B&#10;8lebN4bIIqPJ+JQSzWpsUr/71G+/9tvv/e4z6Xdf+t2u335DnSSesLaxKcbdNhjpumfQYeND8ba5&#10;Bv7eEg2LiumVuDQG2kqwAhMe+8joKHTAsR4kb2+gwHfZ2kEA6kpTezaRH4Lo2Li7Q7NE5wjHy6cn&#10;cTyZoomjbTpNvOyfYOl9dGOseyGgJl7IqMFhCOhsc23d4Hrv4h+zoGSxlEoFxazyhTJkw3BwluHb&#10;o//kpjRpM3o+TaYDAX+FiMP3J4haOtwAJeuMnh2cWOppe64LTJOljkk1yFid0nsePXUDia7LO3T0&#10;5OZQ3CGjBoZJx81EoQLzkZIWpzyj9sOaGUGJeqmxK+fjycSvRVAm09MEFXNsyY8tTHOEyqijZBAX&#10;LqySz1HDJXavlIHYh0z2ueL0htbsN82vx7EevB7+B/MfAAAA//8DAFBLAwQUAAYACAAAACEAJZe8&#10;J94AAAAIAQAADwAAAGRycy9kb3ducmV2LnhtbEyPwU7DMAyG70i8Q2QkLoil7dZtlKYTQgKxGwwE&#10;16z12orEKUnWlbfHnOBo/59+fy43kzViRB96RwrSWQICqXZNT62Ct9eH6zWIEDU12jhCBd8YYFOd&#10;n5W6aNyJXnDcxVZwCYVCK+hiHAopQ92h1WHmBiTODs5bHXn0rWy8PnG5NTJLkqW0uie+0OkB7zus&#10;P3dHq2C9eBo/wnb+/F4vD+YmXq3Gxy+v1OXFdHcLIuIU/2D41Wd1qNhp747UBGEU5CmDCuaLHATH&#10;+SrjxZ65LM1BVqX8/0D1AwAA//8DAFBLAQItABQABgAIAAAAIQC2gziS/gAAAOEBAAATAAAAAAAA&#10;AAAAAAAAAAAAAABbQ29udGVudF9UeXBlc10ueG1sUEsBAi0AFAAGAAgAAAAhADj9If/WAAAAlAEA&#10;AAsAAAAAAAAAAAAAAAAALwEAAF9yZWxzLy5yZWxzUEsBAi0AFAAGAAgAAAAhALz1GcpCAgAAVwQA&#10;AA4AAAAAAAAAAAAAAAAALgIAAGRycy9lMm9Eb2MueG1sUEsBAi0AFAAGAAgAAAAhACWXvCfeAAAA&#10;CAEAAA8AAAAAAAAAAAAAAAAAnAQAAGRycy9kb3ducmV2LnhtbFBLBQYAAAAABAAEAPMAAACnBQAA&#10;AAA=&#10;">
                      <v:textbox>
                        <w:txbxContent>
                          <w:p w:rsidR="00AB27E3" w:rsidRPr="00AB27E3" w:rsidRDefault="00AB27E3" w:rsidP="00AB27E3">
                            <w:r w:rsidRPr="00AB27E3">
                              <w:rPr>
                                <w:rFonts w:hint="eastAsia"/>
                              </w:rPr>
                              <w:t>日程５　議第２３号　日野町社会教育委員兼ねて日野町公民館運営審議会委員の委嘱について</w:t>
                            </w:r>
                          </w:p>
                          <w:p w:rsidR="00AB27E3" w:rsidRDefault="00AB27E3"/>
                        </w:txbxContent>
                      </v:textbox>
                      <w10:wrap type="square"/>
                    </v:shape>
                  </w:pict>
                </mc:Fallback>
              </mc:AlternateContent>
            </w:r>
          </w:p>
          <w:p w:rsidR="00AB27E3" w:rsidRDefault="00AB27E3" w:rsidP="004E458C">
            <w:pPr>
              <w:rPr>
                <w:bdr w:val="single" w:sz="4" w:space="0" w:color="auto"/>
              </w:rPr>
            </w:pPr>
          </w:p>
          <w:p w:rsidR="00AB27E3" w:rsidRDefault="00AB27E3" w:rsidP="004E458C">
            <w:pPr>
              <w:rPr>
                <w:bdr w:val="single" w:sz="4" w:space="0" w:color="auto"/>
              </w:rPr>
            </w:pPr>
          </w:p>
          <w:p w:rsidR="00AB27E3" w:rsidRDefault="00AB27E3" w:rsidP="00B71572">
            <w:pPr>
              <w:ind w:firstLineChars="100" w:firstLine="210"/>
            </w:pPr>
          </w:p>
          <w:p w:rsidR="008A05CA" w:rsidRDefault="008A05CA" w:rsidP="00B71572">
            <w:pPr>
              <w:ind w:firstLineChars="100" w:firstLine="210"/>
            </w:pPr>
            <w:r>
              <w:rPr>
                <w:rFonts w:hint="eastAsia"/>
              </w:rPr>
              <w:t>質疑なし</w:t>
            </w:r>
          </w:p>
          <w:p w:rsidR="008578F2" w:rsidRPr="00974F86" w:rsidRDefault="008578F2" w:rsidP="00727AD8">
            <w:pPr>
              <w:ind w:firstLineChars="100" w:firstLine="210"/>
            </w:pPr>
          </w:p>
          <w:p w:rsidR="001657A2" w:rsidRDefault="001657A2" w:rsidP="001657A2">
            <w:pPr>
              <w:jc w:val="center"/>
            </w:pPr>
            <w:r>
              <w:rPr>
                <w:rFonts w:hint="eastAsia"/>
              </w:rPr>
              <w:t>～～～～～～～～～～～～～～～～～～～～～～～～～～～～～～～</w:t>
            </w:r>
          </w:p>
          <w:p w:rsidR="00C92DE3" w:rsidRDefault="00C92DE3" w:rsidP="001657A2">
            <w:pPr>
              <w:rPr>
                <w:bdr w:val="single" w:sz="4" w:space="0" w:color="auto"/>
              </w:rPr>
            </w:pPr>
            <w:r w:rsidRPr="00AB27E3">
              <w:rPr>
                <w:noProof/>
                <w:bdr w:val="single" w:sz="4" w:space="0" w:color="auto"/>
              </w:rPr>
              <mc:AlternateContent>
                <mc:Choice Requires="wps">
                  <w:drawing>
                    <wp:anchor distT="45720" distB="45720" distL="114300" distR="114300" simplePos="0" relativeHeight="251661312" behindDoc="0" locked="0" layoutInCell="1" allowOverlap="1" wp14:anchorId="42445BE4" wp14:editId="538607E7">
                      <wp:simplePos x="0" y="0"/>
                      <wp:positionH relativeFrom="column">
                        <wp:posOffset>22860</wp:posOffset>
                      </wp:positionH>
                      <wp:positionV relativeFrom="paragraph">
                        <wp:posOffset>123825</wp:posOffset>
                      </wp:positionV>
                      <wp:extent cx="3686175" cy="5524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52450"/>
                              </a:xfrm>
                              <a:prstGeom prst="rect">
                                <a:avLst/>
                              </a:prstGeom>
                              <a:solidFill>
                                <a:srgbClr val="FFFFFF"/>
                              </a:solidFill>
                              <a:ln w="9525">
                                <a:solidFill>
                                  <a:srgbClr val="000000"/>
                                </a:solidFill>
                                <a:miter lim="800000"/>
                                <a:headEnd/>
                                <a:tailEnd/>
                              </a:ln>
                            </wps:spPr>
                            <wps:txbx>
                              <w:txbxContent>
                                <w:p w:rsidR="00C92DE3" w:rsidRPr="00AB27E3" w:rsidRDefault="00C92DE3" w:rsidP="00C92DE3">
                                  <w:r w:rsidRPr="00AB27E3">
                                    <w:rPr>
                                      <w:rFonts w:hint="eastAsia"/>
                                    </w:rPr>
                                    <w:t>日程５　議第</w:t>
                                  </w:r>
                                  <w:r>
                                    <w:rPr>
                                      <w:rFonts w:hint="eastAsia"/>
                                    </w:rPr>
                                    <w:t>２４</w:t>
                                  </w:r>
                                  <w:r w:rsidRPr="00AB27E3">
                                    <w:rPr>
                                      <w:rFonts w:hint="eastAsia"/>
                                    </w:rPr>
                                    <w:t>号　日野町</w:t>
                                  </w:r>
                                  <w:r>
                                    <w:rPr>
                                      <w:rFonts w:hint="eastAsia"/>
                                    </w:rPr>
                                    <w:t>立</w:t>
                                  </w:r>
                                  <w:r>
                                    <w:t>学校および</w:t>
                                  </w:r>
                                  <w:r>
                                    <w:rPr>
                                      <w:rFonts w:hint="eastAsia"/>
                                    </w:rPr>
                                    <w:t>日野町</w:t>
                                  </w:r>
                                  <w:r>
                                    <w:t>立幼稚園評議員会評議員の</w:t>
                                  </w:r>
                                  <w:r>
                                    <w:rPr>
                                      <w:rFonts w:hint="eastAsia"/>
                                    </w:rPr>
                                    <w:t>委嘱</w:t>
                                  </w:r>
                                  <w:r w:rsidRPr="00AB27E3">
                                    <w:rPr>
                                      <w:rFonts w:hint="eastAsia"/>
                                    </w:rPr>
                                    <w:t>について</w:t>
                                  </w:r>
                                </w:p>
                                <w:p w:rsidR="00C92DE3" w:rsidRDefault="00C92DE3" w:rsidP="00C92D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5BE4" id="_x0000_s1027" type="#_x0000_t202" style="position:absolute;left:0;text-align:left;margin-left:1.8pt;margin-top:9.75pt;width:290.2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2gRwIAAFwEAAAOAAAAZHJzL2Uyb0RvYy54bWysVM2O0zAQviPxDpbvNG1put2o6WrpUoS0&#10;/EgLD+A6TmPheILtNlmOrYR4CF4BceZ58iKMnWyJgBMiB8vj8Xye+b6ZLK+aUpGDMFaCTulkNKZE&#10;aA6Z1LuUvn+3ebKgxDqmM6ZAi5TeC0uvVo8fLesqEVMoQGXCEATRNqmrlBbOVUkUWV6IktkRVEKj&#10;MwdTMoem2UWZYTWilyqajsfzqAaTVQa4sBZPbzonXQX8PBfcvclzKxxRKcXcXFhNWLd+jVZLluwM&#10;qwrJ+zTYP2RRMqnx0TPUDXOM7I38A6qU3ICF3I04lBHkueQi1IDVTMa/VXNXsEqEWpAcW51psv8P&#10;lr8+vDVEZqgdJZqVKFF7+twev7XHH+3pC2lPX9vTqT1+R5tMPV11ZROMuqswzjXPoPGhvnRb3QL/&#10;YImGdcH0TlwbA3UhWIbpTnxkNAjtcKwH2davIMN32d5BAGpyU3pAZIcgOsp2f5ZKNI5wPHw6X8wn&#10;FzElHH1xPJ3FQcuIJQ/RlbHuhYCS+E1KDbZCQGeHW+t8Nix5uBKyByWzjVQqGGa3XStDDgzbZhO+&#10;UAAWObymNKlTehlP446Aoc8OIcbh+xtEKR32v5JlShfnSyzxtD3XWehOx6Tq9piy0j2PnrqORNds&#10;m17BXp4tZPdIrIGu3XE8cVOA+URJja2eUvtxz4ygRL3UKM7lZDbzsxGMWXwxRcMMPduhh2mOUCl1&#10;lHTbtQvz5HnTcI0i5jLw69XuMulTxhYOtPfj5mdkaIdbv34Kq58AAAD//wMAUEsDBBQABgAIAAAA&#10;IQBLMIbF3gAAAAgBAAAPAAAAZHJzL2Rvd25yZXYueG1sTI/BTsMwEETvSPyDtUhcEHVKm5CGOBVC&#10;AsEN2gqubrJNIux1sN00/D3LCY47M5p9U64na8SIPvSOFMxnCQik2jU9tQp228frHESImhptHKGC&#10;bwywrs7PSl007kRvOG5iK7iEQqEVdDEOhZSh7tDqMHMDEnsH562OfPpWNl6fuNwaeZMkmbS6J/7Q&#10;6QEfOqw/N0erIF8+jx/hZfH6XmcHs4pXt+PTl1fq8mK6vwMRcYp/YfjFZ3SomGnvjtQEYRQsMg6y&#10;vEpBsJ3myzmIPQtJloKsSvl/QPUDAAD//wMAUEsBAi0AFAAGAAgAAAAhALaDOJL+AAAA4QEAABMA&#10;AAAAAAAAAAAAAAAAAAAAAFtDb250ZW50X1R5cGVzXS54bWxQSwECLQAUAAYACAAAACEAOP0h/9YA&#10;AACUAQAACwAAAAAAAAAAAAAAAAAvAQAAX3JlbHMvLnJlbHNQSwECLQAUAAYACAAAACEAGiD9oEcC&#10;AABcBAAADgAAAAAAAAAAAAAAAAAuAgAAZHJzL2Uyb0RvYy54bWxQSwECLQAUAAYACAAAACEASzCG&#10;xd4AAAAIAQAADwAAAAAAAAAAAAAAAAChBAAAZHJzL2Rvd25yZXYueG1sUEsFBgAAAAAEAAQA8wAA&#10;AKwFAAAAAA==&#10;">
                      <v:textbox>
                        <w:txbxContent>
                          <w:p w:rsidR="00C92DE3" w:rsidRPr="00AB27E3" w:rsidRDefault="00C92DE3" w:rsidP="00C92DE3">
                            <w:r w:rsidRPr="00AB27E3">
                              <w:rPr>
                                <w:rFonts w:hint="eastAsia"/>
                              </w:rPr>
                              <w:t>日程５　議第</w:t>
                            </w:r>
                            <w:r>
                              <w:rPr>
                                <w:rFonts w:hint="eastAsia"/>
                              </w:rPr>
                              <w:t>２４</w:t>
                            </w:r>
                            <w:r w:rsidRPr="00AB27E3">
                              <w:rPr>
                                <w:rFonts w:hint="eastAsia"/>
                              </w:rPr>
                              <w:t>号　日野町</w:t>
                            </w:r>
                            <w:r>
                              <w:rPr>
                                <w:rFonts w:hint="eastAsia"/>
                              </w:rPr>
                              <w:t>立</w:t>
                            </w:r>
                            <w:r>
                              <w:t>学校および</w:t>
                            </w:r>
                            <w:r>
                              <w:rPr>
                                <w:rFonts w:hint="eastAsia"/>
                              </w:rPr>
                              <w:t>日野町</w:t>
                            </w:r>
                            <w:r>
                              <w:t>立幼稚園評議員会評議員の</w:t>
                            </w:r>
                            <w:r>
                              <w:rPr>
                                <w:rFonts w:hint="eastAsia"/>
                              </w:rPr>
                              <w:t>委嘱</w:t>
                            </w:r>
                            <w:r w:rsidRPr="00AB27E3">
                              <w:rPr>
                                <w:rFonts w:hint="eastAsia"/>
                              </w:rPr>
                              <w:t>について</w:t>
                            </w:r>
                          </w:p>
                          <w:p w:rsidR="00C92DE3" w:rsidRDefault="00C92DE3" w:rsidP="00C92DE3"/>
                        </w:txbxContent>
                      </v:textbox>
                      <w10:wrap type="square"/>
                    </v:shape>
                  </w:pict>
                </mc:Fallback>
              </mc:AlternateContent>
            </w:r>
          </w:p>
          <w:p w:rsidR="00C92DE3" w:rsidRDefault="00C92DE3" w:rsidP="003178BD"/>
          <w:p w:rsidR="00C92DE3" w:rsidRDefault="00C92DE3" w:rsidP="003178BD"/>
          <w:p w:rsidR="00C92DE3" w:rsidRDefault="00C92DE3" w:rsidP="003178BD"/>
          <w:p w:rsidR="003178BD" w:rsidRDefault="003178BD" w:rsidP="003178BD">
            <w:r>
              <w:rPr>
                <w:rFonts w:hint="eastAsia"/>
              </w:rPr>
              <w:t xml:space="preserve">　ただいま提案説明をさせていただきました。ご質問等ございましたらお出しいただきたいと思います。</w:t>
            </w:r>
          </w:p>
          <w:p w:rsidR="003178BD" w:rsidRDefault="003178BD" w:rsidP="003178BD"/>
          <w:p w:rsidR="003178BD" w:rsidRDefault="003178BD" w:rsidP="0076587F">
            <w:pPr>
              <w:ind w:firstLineChars="100" w:firstLine="210"/>
            </w:pPr>
            <w:r>
              <w:rPr>
                <w:rFonts w:hint="eastAsia"/>
              </w:rPr>
              <w:t>町立学校および町立幼稚園評議員委嘱の分については、平成２６年の規則で規定していると思うのですけど、実際はそれぞれの校園で校園長が適切な人材をお願いしていると。そしてこういう形でずっと以前からの教育委員会の規則があって、委嘱状というのがこの方々に出されていたのでしょうか。</w:t>
            </w:r>
          </w:p>
          <w:p w:rsidR="003178BD" w:rsidRDefault="003178BD" w:rsidP="003178BD"/>
          <w:p w:rsidR="003178BD" w:rsidRDefault="003178BD" w:rsidP="0076587F">
            <w:pPr>
              <w:ind w:firstLineChars="100" w:firstLine="210"/>
            </w:pPr>
            <w:r>
              <w:rPr>
                <w:rFonts w:hint="eastAsia"/>
              </w:rPr>
              <w:t>教育委員会の委嘱としてはということですね。委嘱の中では教育委員会が委嘱するというふうになっているのですが、従来はこの評議委員会の方で</w:t>
            </w:r>
            <w:r w:rsidR="00AE37BC">
              <w:rPr>
                <w:rFonts w:hint="eastAsia"/>
              </w:rPr>
              <w:t>、</w:t>
            </w:r>
            <w:r>
              <w:rPr>
                <w:rFonts w:hint="eastAsia"/>
              </w:rPr>
              <w:t>委嘱という形でこういう提案をさせていただくということはなかったわけですけれど、規則上、教育委員会が委嘱するというふうになっておりますので、今年度初めてこういった形で提案をさせていただいたところでございます。</w:t>
            </w:r>
          </w:p>
          <w:p w:rsidR="003178BD" w:rsidRDefault="003178BD" w:rsidP="003178BD"/>
          <w:p w:rsidR="00AE37BC" w:rsidRDefault="003178BD" w:rsidP="0076587F">
            <w:pPr>
              <w:ind w:firstLineChars="100" w:firstLine="210"/>
            </w:pPr>
            <w:r>
              <w:rPr>
                <w:rFonts w:hint="eastAsia"/>
              </w:rPr>
              <w:t>そうですね。何となく印象として、町の方で委嘱状を出されるのは、今日の議題をいただいていまし</w:t>
            </w:r>
            <w:r w:rsidR="00C84D9E">
              <w:rPr>
                <w:rFonts w:hint="eastAsia"/>
              </w:rPr>
              <w:t>た</w:t>
            </w:r>
            <w:r>
              <w:rPr>
                <w:rFonts w:hint="eastAsia"/>
              </w:rPr>
              <w:t>ので、初めてかなと、何も調べずに来たのですけれど、つまり何が言いたいかというと、校園で評議員さんを誰にしてもらおうかとかいう時に、公平公正と言いますか、そういうことをされると思いますが、一方で手を挙げて、私を評議員にしてくれと、</w:t>
            </w:r>
            <w:r>
              <w:rPr>
                <w:rFonts w:hint="eastAsia"/>
              </w:rPr>
              <w:lastRenderedPageBreak/>
              <w:t>そういう事例に、私は日野町ではないところでそういう事例があったのですよ。戸惑ったことがあるのです。それはこの会議が始まる前に雑談をしていましたけれど、こういう時代ですから、様々な考え方がある中で、入ってもらうことはいいのですけれど、力関係が生じて、公平公正な校園の運営に支障をきたすような場合は、やはり遠慮してもらうというか、言葉は悪いですけど、それに近いような形にしたこともあるわけです</w:t>
            </w:r>
            <w:r w:rsidR="00AE37BC">
              <w:rPr>
                <w:rFonts w:hint="eastAsia"/>
              </w:rPr>
              <w:t>。</w:t>
            </w:r>
          </w:p>
          <w:p w:rsidR="003178BD" w:rsidRDefault="003178BD" w:rsidP="0076587F">
            <w:pPr>
              <w:ind w:firstLineChars="100" w:firstLine="210"/>
            </w:pPr>
            <w:r>
              <w:rPr>
                <w:rFonts w:hint="eastAsia"/>
              </w:rPr>
              <w:t>こういう形で町の教育委員会で委嘱状を出されるというのは、原案はもちろん校園から</w:t>
            </w:r>
            <w:r w:rsidR="00AE37BC">
              <w:rPr>
                <w:rFonts w:hint="eastAsia"/>
              </w:rPr>
              <w:t>あ</w:t>
            </w:r>
            <w:r>
              <w:rPr>
                <w:rFonts w:hint="eastAsia"/>
              </w:rPr>
              <w:t>がってくると思うのですが、そういうこともあるということを、私だけの経験かもわかりませんけれども、お知りおきくださいというか、知っていただきたいなと思っています。</w:t>
            </w:r>
          </w:p>
          <w:p w:rsidR="003178BD" w:rsidRDefault="003178BD" w:rsidP="003178BD">
            <w:pPr>
              <w:ind w:firstLineChars="100" w:firstLine="210"/>
            </w:pPr>
            <w:r>
              <w:rPr>
                <w:rFonts w:hint="eastAsia"/>
              </w:rPr>
              <w:t>こんなことを言うと</w:t>
            </w:r>
            <w:r w:rsidR="00AE37BC">
              <w:rPr>
                <w:rFonts w:hint="eastAsia"/>
              </w:rPr>
              <w:t>い</w:t>
            </w:r>
            <w:r w:rsidR="00C84D9E">
              <w:rPr>
                <w:rFonts w:hint="eastAsia"/>
              </w:rPr>
              <w:t>けないことですけど、思想信条の自由に関し</w:t>
            </w:r>
            <w:r>
              <w:rPr>
                <w:rFonts w:hint="eastAsia"/>
              </w:rPr>
              <w:t>て、ではないですけども、結果的に校園の校長等の</w:t>
            </w:r>
            <w:r w:rsidR="00AE37BC">
              <w:rPr>
                <w:rFonts w:hint="eastAsia"/>
              </w:rPr>
              <w:t>「</w:t>
            </w:r>
            <w:r>
              <w:rPr>
                <w:rFonts w:hint="eastAsia"/>
              </w:rPr>
              <w:t>こういうふうに進めていきたい</w:t>
            </w:r>
            <w:r w:rsidR="00AE37BC">
              <w:rPr>
                <w:rFonts w:hint="eastAsia"/>
              </w:rPr>
              <w:t>」</w:t>
            </w:r>
            <w:r>
              <w:rPr>
                <w:rFonts w:hint="eastAsia"/>
              </w:rPr>
              <w:t>というところにブレーキをかけるような人が評議員になられると、非常に困るし、そこに町から委嘱状が出ると、重みが大きくなると思うのですね。そのあたり、よろしくお願いしたいと思います。</w:t>
            </w:r>
          </w:p>
          <w:p w:rsidR="003178BD" w:rsidRDefault="003178BD" w:rsidP="003178BD">
            <w:pPr>
              <w:ind w:firstLineChars="100" w:firstLine="210"/>
            </w:pPr>
          </w:p>
          <w:p w:rsidR="003178BD" w:rsidRDefault="003178BD" w:rsidP="003178BD">
            <w:pPr>
              <w:ind w:firstLineChars="100" w:firstLine="210"/>
            </w:pPr>
            <w:r>
              <w:rPr>
                <w:rFonts w:hint="eastAsia"/>
              </w:rPr>
              <w:t>初めてということで、申し訳ございません。教育委員会もやはり、法律に基づいてすることを見落としている部分がございますので、その辺検証しながら、日々、事務者がやっておりますので、今回、いつもしていることが本を読んでみると欠落しているなということでしたので、委嘱をするのに教育委員会にかけないのはどうかという中で、今回提案させていただいたところでございます。</w:t>
            </w:r>
          </w:p>
          <w:p w:rsidR="003178BD" w:rsidRDefault="003178BD" w:rsidP="003178BD">
            <w:pPr>
              <w:ind w:firstLineChars="100" w:firstLine="210"/>
            </w:pPr>
            <w:r>
              <w:rPr>
                <w:rFonts w:hint="eastAsia"/>
              </w:rPr>
              <w:t>また、先ほどおっしゃったとおり、各校園では複数の評議員さんがいていただきますので、そこは学校・園から選んでいただいた方を教育委員会は委嘱するということでございますし、今の話でも複数の方が協議をして、学校・園の運営に携わっていただいていますので、その中で適正にしていただきたいなと思っておりますので、今回につきましては、今までするべきことができていなかったということを、改めて思いながら提案させていただいたところでございますので、よろしくお願いいたします。</w:t>
            </w:r>
          </w:p>
          <w:p w:rsidR="003178BD" w:rsidRDefault="003178BD" w:rsidP="003178BD">
            <w:pPr>
              <w:ind w:firstLineChars="100" w:firstLine="210"/>
            </w:pPr>
          </w:p>
          <w:p w:rsidR="003178BD" w:rsidRDefault="003178BD" w:rsidP="003178BD">
            <w:pPr>
              <w:ind w:firstLineChars="100" w:firstLine="210"/>
            </w:pPr>
            <w:r>
              <w:rPr>
                <w:rFonts w:hint="eastAsia"/>
              </w:rPr>
              <w:t>ありがとうございました。</w:t>
            </w:r>
          </w:p>
          <w:p w:rsidR="003178BD" w:rsidRPr="0076587F" w:rsidRDefault="003178BD" w:rsidP="003178BD">
            <w:pPr>
              <w:ind w:firstLineChars="100" w:firstLine="210"/>
            </w:pPr>
          </w:p>
          <w:p w:rsidR="003178BD" w:rsidRDefault="003178BD" w:rsidP="003178BD">
            <w:pPr>
              <w:ind w:firstLineChars="100" w:firstLine="210"/>
            </w:pPr>
            <w:r>
              <w:rPr>
                <w:rFonts w:hint="eastAsia"/>
              </w:rPr>
              <w:t>この学校園の評議員の任期は？</w:t>
            </w:r>
          </w:p>
          <w:p w:rsidR="003178BD" w:rsidRPr="0076587F" w:rsidRDefault="003178BD" w:rsidP="003178BD">
            <w:pPr>
              <w:ind w:firstLineChars="100" w:firstLine="210"/>
            </w:pPr>
          </w:p>
          <w:p w:rsidR="003178BD" w:rsidRDefault="003178BD" w:rsidP="003178BD">
            <w:pPr>
              <w:ind w:firstLineChars="100" w:firstLine="210"/>
            </w:pPr>
            <w:r>
              <w:rPr>
                <w:rFonts w:hint="eastAsia"/>
              </w:rPr>
              <w:lastRenderedPageBreak/>
              <w:t>１年です。年度末まででございます。</w:t>
            </w:r>
          </w:p>
          <w:p w:rsidR="003178BD" w:rsidRDefault="003178BD" w:rsidP="003178BD">
            <w:pPr>
              <w:ind w:firstLineChars="100" w:firstLine="210"/>
            </w:pPr>
          </w:p>
          <w:p w:rsidR="003178BD" w:rsidRDefault="003178BD" w:rsidP="003178BD">
            <w:pPr>
              <w:ind w:firstLineChars="100" w:firstLine="210"/>
            </w:pPr>
            <w:r>
              <w:rPr>
                <w:rFonts w:hint="eastAsia"/>
              </w:rPr>
              <w:t>どのぐらいの頻度で会議とか、集まっていらっしゃるのでしょうか。</w:t>
            </w:r>
          </w:p>
          <w:p w:rsidR="003178BD" w:rsidRPr="0076587F" w:rsidRDefault="003178BD" w:rsidP="003178BD">
            <w:pPr>
              <w:ind w:firstLineChars="100" w:firstLine="210"/>
            </w:pPr>
          </w:p>
          <w:p w:rsidR="003178BD" w:rsidRDefault="003178BD" w:rsidP="003178BD">
            <w:pPr>
              <w:ind w:firstLineChars="100" w:firstLine="210"/>
            </w:pPr>
            <w:r>
              <w:rPr>
                <w:rFonts w:hint="eastAsia"/>
              </w:rPr>
              <w:t>だいたい学期ごとぐらいだと聞いております。</w:t>
            </w:r>
          </w:p>
          <w:p w:rsidR="003178BD" w:rsidRPr="0076587F" w:rsidRDefault="003178BD" w:rsidP="003178BD">
            <w:pPr>
              <w:ind w:firstLineChars="100" w:firstLine="210"/>
            </w:pPr>
          </w:p>
          <w:p w:rsidR="003178BD" w:rsidRDefault="003178BD" w:rsidP="003178BD">
            <w:pPr>
              <w:ind w:firstLineChars="100" w:firstLine="210"/>
            </w:pPr>
            <w:r>
              <w:rPr>
                <w:rFonts w:hint="eastAsia"/>
              </w:rPr>
              <w:t>それから、入学式とか運動会とか、音楽会とか、そうした行事にご案内させてもらうこともあるかなと思います。</w:t>
            </w:r>
          </w:p>
          <w:p w:rsidR="003178BD" w:rsidRDefault="003178BD" w:rsidP="003178BD">
            <w:pPr>
              <w:ind w:firstLineChars="100" w:firstLine="210"/>
            </w:pPr>
            <w:r>
              <w:rPr>
                <w:rFonts w:hint="eastAsia"/>
              </w:rPr>
              <w:t>よろしいでしょうか。</w:t>
            </w:r>
          </w:p>
          <w:p w:rsidR="003178BD" w:rsidRDefault="003178BD" w:rsidP="003178BD">
            <w:pPr>
              <w:ind w:firstLineChars="100" w:firstLine="210"/>
            </w:pPr>
          </w:p>
          <w:p w:rsidR="0082079D" w:rsidRDefault="0082079D" w:rsidP="0082079D">
            <w:pPr>
              <w:jc w:val="center"/>
            </w:pPr>
            <w:r>
              <w:rPr>
                <w:rFonts w:hint="eastAsia"/>
              </w:rPr>
              <w:t>～～～～～～～～～～～～～～～～～～～～～～～～～～～～～～～</w:t>
            </w:r>
          </w:p>
          <w:p w:rsidR="00C92DE3" w:rsidRDefault="00C92DE3" w:rsidP="0082079D">
            <w:pPr>
              <w:rPr>
                <w:bdr w:val="single" w:sz="4" w:space="0" w:color="auto"/>
              </w:rPr>
            </w:pPr>
            <w:r w:rsidRPr="00C92DE3">
              <w:rPr>
                <w:noProof/>
                <w:bdr w:val="single" w:sz="4" w:space="0" w:color="auto"/>
              </w:rPr>
              <mc:AlternateContent>
                <mc:Choice Requires="wps">
                  <w:drawing>
                    <wp:anchor distT="45720" distB="45720" distL="114300" distR="114300" simplePos="0" relativeHeight="251663360" behindDoc="0" locked="0" layoutInCell="1" allowOverlap="1" wp14:anchorId="42445BE4" wp14:editId="538607E7">
                      <wp:simplePos x="0" y="0"/>
                      <wp:positionH relativeFrom="column">
                        <wp:posOffset>-5715</wp:posOffset>
                      </wp:positionH>
                      <wp:positionV relativeFrom="paragraph">
                        <wp:posOffset>57150</wp:posOffset>
                      </wp:positionV>
                      <wp:extent cx="3609975" cy="5524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52450"/>
                              </a:xfrm>
                              <a:prstGeom prst="rect">
                                <a:avLst/>
                              </a:prstGeom>
                              <a:solidFill>
                                <a:srgbClr val="FFFFFF"/>
                              </a:solidFill>
                              <a:ln w="9525">
                                <a:solidFill>
                                  <a:srgbClr val="000000"/>
                                </a:solidFill>
                                <a:miter lim="800000"/>
                                <a:headEnd/>
                                <a:tailEnd/>
                              </a:ln>
                            </wps:spPr>
                            <wps:txbx>
                              <w:txbxContent>
                                <w:p w:rsidR="00C92DE3" w:rsidRPr="00AB27E3" w:rsidRDefault="00C92DE3" w:rsidP="00C92DE3">
                                  <w:r w:rsidRPr="00AB27E3">
                                    <w:rPr>
                                      <w:rFonts w:hint="eastAsia"/>
                                    </w:rPr>
                                    <w:t>日程５　議第</w:t>
                                  </w:r>
                                  <w:r>
                                    <w:rPr>
                                      <w:rFonts w:hint="eastAsia"/>
                                    </w:rPr>
                                    <w:t>２５</w:t>
                                  </w:r>
                                  <w:r w:rsidRPr="00AB27E3">
                                    <w:rPr>
                                      <w:rFonts w:hint="eastAsia"/>
                                    </w:rPr>
                                    <w:t xml:space="preserve">号　</w:t>
                                  </w:r>
                                  <w:r>
                                    <w:rPr>
                                      <w:rFonts w:hint="eastAsia"/>
                                    </w:rPr>
                                    <w:t>工事請負契約</w:t>
                                  </w:r>
                                  <w:r>
                                    <w:t>について</w:t>
                                  </w:r>
                                  <w:r>
                                    <w:rPr>
                                      <w:rFonts w:hint="eastAsia"/>
                                    </w:rPr>
                                    <w:t>（日野町立</w:t>
                                  </w:r>
                                  <w:r>
                                    <w:t>日野小学校トイレ改修</w:t>
                                  </w:r>
                                  <w:r>
                                    <w:rPr>
                                      <w:rFonts w:hint="eastAsia"/>
                                    </w:rPr>
                                    <w:t>工事</w:t>
                                  </w:r>
                                  <w:r>
                                    <w:t>）</w:t>
                                  </w:r>
                                </w:p>
                                <w:p w:rsidR="00C92DE3" w:rsidRDefault="00C92DE3" w:rsidP="00C92D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5BE4" id="_x0000_s1028" type="#_x0000_t202" style="position:absolute;left:0;text-align:left;margin-left:-.45pt;margin-top:4.5pt;width:284.25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OcRQIAAFwEAAAOAAAAZHJzL2Uyb0RvYy54bWysVM2O0zAQviPxDpbvNGlodrdR09XSpQhp&#10;+ZEWHsB1nMbC8QTbbbIcWwnxELwC4szz5EUYO91SLXBB5GB5PJ7PM983k9llVyuyFcZK0Dkdj2JK&#10;hOZQSL3O6ft3yycXlFjHdMEUaJHTO2Hp5fzxo1nbZCKBClQhDEEQbbO2yWnlXJNFkeWVqJkdQSM0&#10;OkswNXNomnVUGNYieq2iJI7PohZM0Rjgwlo8vR6cdB7wy1Jw96YsrXBE5RRzc2E1YV35NZrPWLY2&#10;rKkkP6TB/iGLmkmNjx6hrpljZGPkb1C15AYslG7EoY6gLCUXoQasZhw/qOa2Yo0ItSA5tjnSZP8f&#10;LH+9fWuILHKaUKJZjRL1+8/97lu/+9Hvv5B+/7Xf7/vdd7RJ4ulqG5th1G2Dca57Bh3KHkq3zQ3w&#10;D5ZoWFRMr8WVMdBWghWY7thHRiehA471IKv2FRT4Lts4CEBdaWrPJbJDEB1luztKJTpHOB4+PYun&#10;0/OUEo6+NE0madAyYtl9dGOseyGgJn6TU4OtENDZ9sY6nw3L7q/4xywoWSylUsEw69VCGbJl2DbL&#10;8IUCHlxTmrQ5naZJOhDwV4g4fH+CqKXD/leyzunF8RLLPG3PdRG60zGphj2mrPSBR0/dQKLrVt1B&#10;wYM8KyjukFgDQ7vjeOKmAvOJkhZbPaf244YZQYl6qVGc6Xgy8bMRjEl6nqBhTj2rUw/THKFy6igZ&#10;tgsX5snzpuEKRSxl4NerPWRySBlbONB+GDc/I6d2uPXrpzD/CQAA//8DAFBLAwQUAAYACAAAACEA&#10;YnjXQ9wAAAAGAQAADwAAAGRycy9kb3ducmV2LnhtbEyPzU7DMBCE70i8g7VIXFDr8Oc2IU6FkEBw&#10;g1KVqxtvkwh7HWI3DW/PcoLjaEYz35SryTsx4hC7QBou5xkIpDrYjhoNm/fH2RJETIascYFQwzdG&#10;WFWnJ6UpbDjSG47r1AguoVgYDW1KfSFlrFv0Js5Dj8TePgzeJJZDI+1gjlzunbzKMiW96YgXWtPj&#10;Q4v15/rgNSxvnseP+HL9uq3V3uXpYjE+fQ1an59N93cgEk7pLwy/+IwOFTPtwoFsFE7DLOeghpwP&#10;sXurFgrEjrXKQFal/I9f/QAAAP//AwBQSwECLQAUAAYACAAAACEAtoM4kv4AAADhAQAAEwAAAAAA&#10;AAAAAAAAAAAAAAAAW0NvbnRlbnRfVHlwZXNdLnhtbFBLAQItABQABgAIAAAAIQA4/SH/1gAAAJQB&#10;AAALAAAAAAAAAAAAAAAAAC8BAABfcmVscy8ucmVsc1BLAQItABQABgAIAAAAIQCbuVOcRQIAAFwE&#10;AAAOAAAAAAAAAAAAAAAAAC4CAABkcnMvZTJvRG9jLnhtbFBLAQItABQABgAIAAAAIQBieNdD3AAA&#10;AAYBAAAPAAAAAAAAAAAAAAAAAJ8EAABkcnMvZG93bnJldi54bWxQSwUGAAAAAAQABADzAAAAqAUA&#10;AAAA&#10;">
                      <v:textbox>
                        <w:txbxContent>
                          <w:p w:rsidR="00C92DE3" w:rsidRPr="00AB27E3" w:rsidRDefault="00C92DE3" w:rsidP="00C92DE3">
                            <w:r w:rsidRPr="00AB27E3">
                              <w:rPr>
                                <w:rFonts w:hint="eastAsia"/>
                              </w:rPr>
                              <w:t>日程５　議第</w:t>
                            </w:r>
                            <w:r>
                              <w:rPr>
                                <w:rFonts w:hint="eastAsia"/>
                              </w:rPr>
                              <w:t>２５</w:t>
                            </w:r>
                            <w:r w:rsidRPr="00AB27E3">
                              <w:rPr>
                                <w:rFonts w:hint="eastAsia"/>
                              </w:rPr>
                              <w:t xml:space="preserve">号　</w:t>
                            </w:r>
                            <w:r>
                              <w:rPr>
                                <w:rFonts w:hint="eastAsia"/>
                              </w:rPr>
                              <w:t>工事請負契約</w:t>
                            </w:r>
                            <w:r>
                              <w:t>について</w:t>
                            </w:r>
                            <w:r>
                              <w:rPr>
                                <w:rFonts w:hint="eastAsia"/>
                              </w:rPr>
                              <w:t>（日野町立</w:t>
                            </w:r>
                            <w:r>
                              <w:t>日野小学校トイレ改修</w:t>
                            </w:r>
                            <w:r>
                              <w:rPr>
                                <w:rFonts w:hint="eastAsia"/>
                              </w:rPr>
                              <w:t>工事</w:t>
                            </w:r>
                            <w:r>
                              <w:t>）</w:t>
                            </w:r>
                          </w:p>
                          <w:p w:rsidR="00C92DE3" w:rsidRDefault="00C92DE3" w:rsidP="00C92DE3"/>
                        </w:txbxContent>
                      </v:textbox>
                      <w10:wrap type="square"/>
                    </v:shape>
                  </w:pict>
                </mc:Fallback>
              </mc:AlternateContent>
            </w:r>
          </w:p>
          <w:p w:rsidR="00C92DE3" w:rsidRDefault="00C92DE3" w:rsidP="0082079D">
            <w:pPr>
              <w:rPr>
                <w:bdr w:val="single" w:sz="4" w:space="0" w:color="auto"/>
              </w:rPr>
            </w:pPr>
          </w:p>
          <w:p w:rsidR="00C92DE3" w:rsidRDefault="00C92DE3" w:rsidP="0082079D">
            <w:pPr>
              <w:rPr>
                <w:bdr w:val="single" w:sz="4" w:space="0" w:color="auto"/>
              </w:rPr>
            </w:pPr>
          </w:p>
          <w:p w:rsidR="003178BD" w:rsidRDefault="003178BD" w:rsidP="003178BD">
            <w:pPr>
              <w:ind w:firstLineChars="100" w:firstLine="210"/>
            </w:pPr>
            <w:r>
              <w:rPr>
                <w:rFonts w:hint="eastAsia"/>
              </w:rPr>
              <w:t>提案説明させていただきました。ご質問、ご意見ございましたら、お願いします。</w:t>
            </w:r>
          </w:p>
          <w:p w:rsidR="003178BD" w:rsidRDefault="003178BD" w:rsidP="003178BD">
            <w:pPr>
              <w:ind w:firstLineChars="100" w:firstLine="210"/>
            </w:pPr>
          </w:p>
          <w:p w:rsidR="003178BD" w:rsidRDefault="003178BD" w:rsidP="003178BD">
            <w:pPr>
              <w:ind w:firstLineChars="100" w:firstLine="210"/>
            </w:pPr>
            <w:r>
              <w:rPr>
                <w:rFonts w:hint="eastAsia"/>
              </w:rPr>
              <w:t>契約金額につきましては、当初予算をかなり下回っているというか、収まっているということですね。予算からすると。わかりました。</w:t>
            </w:r>
          </w:p>
          <w:p w:rsidR="003178BD" w:rsidRDefault="003178BD" w:rsidP="003178BD">
            <w:pPr>
              <w:ind w:firstLineChars="100" w:firstLine="210"/>
            </w:pPr>
          </w:p>
          <w:p w:rsidR="003178BD" w:rsidRDefault="003178BD" w:rsidP="003178BD">
            <w:pPr>
              <w:ind w:firstLineChars="100" w:firstLine="210"/>
            </w:pPr>
            <w:r>
              <w:rPr>
                <w:rFonts w:hint="eastAsia"/>
              </w:rPr>
              <w:t>予算的には</w:t>
            </w:r>
            <w:r>
              <w:rPr>
                <w:rFonts w:hint="eastAsia"/>
              </w:rPr>
              <w:t>5,260</w:t>
            </w:r>
            <w:r>
              <w:rPr>
                <w:rFonts w:hint="eastAsia"/>
              </w:rPr>
              <w:t>万円の予算でございました。入札をしていただいた中で、落札輪していただいたわけです。</w:t>
            </w:r>
          </w:p>
          <w:p w:rsidR="003178BD" w:rsidRDefault="003178BD" w:rsidP="003178BD">
            <w:pPr>
              <w:ind w:firstLineChars="100" w:firstLine="210"/>
            </w:pPr>
          </w:p>
          <w:p w:rsidR="003178BD" w:rsidRDefault="003178BD" w:rsidP="003178BD">
            <w:pPr>
              <w:ind w:firstLineChars="100" w:firstLine="210"/>
            </w:pPr>
            <w:r>
              <w:rPr>
                <w:rFonts w:hint="eastAsia"/>
              </w:rPr>
              <w:t>よろしいでしょうか。</w:t>
            </w:r>
          </w:p>
          <w:p w:rsidR="008A05CA" w:rsidRDefault="008A05CA" w:rsidP="00D10FBE">
            <w:pPr>
              <w:ind w:firstLineChars="100" w:firstLine="210"/>
            </w:pPr>
          </w:p>
          <w:p w:rsidR="001657A2" w:rsidRDefault="001657A2" w:rsidP="001657A2">
            <w:pPr>
              <w:jc w:val="center"/>
            </w:pPr>
            <w:r>
              <w:rPr>
                <w:rFonts w:hint="eastAsia"/>
              </w:rPr>
              <w:t>～～～～～～～～～～～～～～～～～～～～～～～～～～～～～～～</w:t>
            </w:r>
          </w:p>
          <w:p w:rsidR="001657A2" w:rsidRPr="00EA062C" w:rsidRDefault="001657A2" w:rsidP="001657A2">
            <w:pPr>
              <w:rPr>
                <w:bdr w:val="single" w:sz="4" w:space="0" w:color="auto"/>
              </w:rPr>
            </w:pPr>
            <w:r>
              <w:rPr>
                <w:rFonts w:hint="eastAsia"/>
                <w:bdr w:val="single" w:sz="4" w:space="0" w:color="auto"/>
              </w:rPr>
              <w:t>日程６　今後の予定</w:t>
            </w:r>
            <w:r w:rsidR="00C92DE3">
              <w:rPr>
                <w:rFonts w:hint="eastAsia"/>
                <w:bdr w:val="single" w:sz="4" w:space="0" w:color="auto"/>
              </w:rPr>
              <w:t xml:space="preserve">について　</w:t>
            </w:r>
          </w:p>
          <w:p w:rsidR="003178BD" w:rsidRDefault="003178BD" w:rsidP="003178BD">
            <w:pPr>
              <w:ind w:firstLineChars="100" w:firstLine="210"/>
            </w:pPr>
            <w:r>
              <w:rPr>
                <w:rFonts w:hint="eastAsia"/>
              </w:rPr>
              <w:t>今後の予定を説明させていただきました。ご質問ございましたらお願いします。</w:t>
            </w:r>
          </w:p>
          <w:p w:rsidR="003178BD" w:rsidRDefault="003178BD" w:rsidP="003178BD">
            <w:pPr>
              <w:ind w:firstLineChars="100" w:firstLine="210"/>
            </w:pPr>
          </w:p>
          <w:p w:rsidR="003178BD" w:rsidRDefault="003178BD" w:rsidP="003178BD">
            <w:pPr>
              <w:ind w:firstLineChars="100" w:firstLine="210"/>
            </w:pPr>
            <w:r>
              <w:rPr>
                <w:rFonts w:hint="eastAsia"/>
              </w:rPr>
              <w:t>ちょっと教えてください。</w:t>
            </w:r>
            <w:r>
              <w:rPr>
                <w:rFonts w:hint="eastAsia"/>
              </w:rPr>
              <w:t>14</w:t>
            </w:r>
            <w:r>
              <w:rPr>
                <w:rFonts w:hint="eastAsia"/>
              </w:rPr>
              <w:t>ページですが、日野町子育て合同研究会、昔は日野町同和教育研究会、私の新採の時に立ち上がったと思うのですが、それからずっと、名前は変わってきていますが、こうなっています。この事業につきましては、県の人権教育課でしたか、県の財政からも若干おりていると思います。春と秋でしたか、冬でしたか、ありますよね。今回は講演とかそういうことの計画ですか。</w:t>
            </w:r>
          </w:p>
          <w:p w:rsidR="003178BD" w:rsidRDefault="003178BD" w:rsidP="003178BD">
            <w:pPr>
              <w:ind w:firstLineChars="100" w:firstLine="210"/>
            </w:pPr>
          </w:p>
          <w:p w:rsidR="003178BD" w:rsidRDefault="003178BD" w:rsidP="003178BD">
            <w:pPr>
              <w:ind w:firstLineChars="100" w:firstLine="210"/>
            </w:pPr>
            <w:r>
              <w:rPr>
                <w:rFonts w:hint="eastAsia"/>
              </w:rPr>
              <w:t>私のわかる範囲でお答えさせていただきます。この合同研につきましては、春と夏休みの期間中、それから秋に一度と３回、町内全教職員が</w:t>
            </w:r>
            <w:r w:rsidR="00AE37BC">
              <w:rPr>
                <w:rFonts w:hint="eastAsia"/>
              </w:rPr>
              <w:t>一堂に会して</w:t>
            </w:r>
            <w:r>
              <w:rPr>
                <w:rFonts w:hint="eastAsia"/>
              </w:rPr>
              <w:t>の会議としては毎年計画されていますし、今年もそのようにさせていただいています。</w:t>
            </w:r>
          </w:p>
          <w:p w:rsidR="003178BD" w:rsidRDefault="003178BD" w:rsidP="003178BD">
            <w:pPr>
              <w:ind w:firstLineChars="100" w:firstLine="210"/>
            </w:pPr>
            <w:r>
              <w:rPr>
                <w:rFonts w:hint="eastAsia"/>
              </w:rPr>
              <w:t>それから、夏の合同研につきましては、テーマ等出し合いまして、講師の先生に来ていただいて講演ということになります。そのあとまた分科会をするということもございます。今回の第１回については、テーマに分かれて分科会と教職員の顔合わせになるかなと思っております。</w:t>
            </w:r>
          </w:p>
          <w:p w:rsidR="003178BD" w:rsidRDefault="003178BD" w:rsidP="003178BD">
            <w:pPr>
              <w:ind w:firstLineChars="100" w:firstLine="210"/>
            </w:pPr>
            <w:r>
              <w:rPr>
                <w:rFonts w:hint="eastAsia"/>
              </w:rPr>
              <w:t>それから秋の合同研につきましては、今ほどありましたように、県の支援事業、その事業を別に受けているのですけれども、その事業の狙いと合同研の狙いというのはマッチしていますので、県教のフォーラムが年１度あるのに、この合同研の日と重ねまして、授業参観をしていただいたり、各人権担当の先生方に集まっていただいて、各校の取り組み等を報告させていただいて、県の指導を受けるということをさせていただいています。</w:t>
            </w:r>
          </w:p>
          <w:p w:rsidR="003178BD" w:rsidRDefault="003178BD" w:rsidP="003178BD">
            <w:pPr>
              <w:ind w:firstLineChars="100" w:firstLine="210"/>
            </w:pPr>
          </w:p>
          <w:p w:rsidR="003178BD" w:rsidRDefault="003178BD" w:rsidP="003178BD">
            <w:pPr>
              <w:ind w:firstLineChars="100" w:firstLine="210"/>
            </w:pPr>
            <w:r>
              <w:rPr>
                <w:rFonts w:hint="eastAsia"/>
              </w:rPr>
              <w:t>それに関連しまして、中の分科会はいろいろあると思うのですけれど、冒頭で教育長がいろいろ研修があって、ＡＩ絡みの話がございました。私も別のところでそういう事業をしているわけですけれど、今、小学校の子どもたちは多かれ少なかれ、ロボットとかＡＩとか、すごく関心を持っています。それに関する民間の塾というのか、そういうものが急速に滋賀県にも入り込んでいます。が、非常にお金がかかるわけですね。</w:t>
            </w:r>
          </w:p>
          <w:p w:rsidR="003178BD" w:rsidRDefault="003178BD" w:rsidP="003178BD">
            <w:pPr>
              <w:ind w:firstLineChars="100" w:firstLine="210"/>
            </w:pPr>
            <w:r>
              <w:rPr>
                <w:rFonts w:hint="eastAsia"/>
              </w:rPr>
              <w:t>これは私が関わっているところで言いますと、私の団体の方では大学と連携でやっているわけですけれど、ぜひ分科会いろいろ、様々なものがあるだろうと思いますけれど、来年度からいよいよＡＩのプログラミングが本格的になります。プログラミングというと、今でも、有識者の中でも、言語の勉強をそんな小さいのにさせるのかとか、そんな質問も受けたりするのですけれども、思考力とかいろいろそういうことを育てるのだと話をさせてもらっていますけれども、ぜひとも、そういう分科会があるかないのかわかりませんけれど、入れていただけると、またよりできてくるのではないかなと思っております。よろしくお願いします。</w:t>
            </w:r>
          </w:p>
          <w:p w:rsidR="003178BD" w:rsidRDefault="003178BD" w:rsidP="003178BD">
            <w:pPr>
              <w:ind w:firstLineChars="100" w:firstLine="210"/>
            </w:pPr>
            <w:r>
              <w:rPr>
                <w:rFonts w:hint="eastAsia"/>
              </w:rPr>
              <w:t>２点目ですけれど、話は変わりますが、私もその委員になったのですが、通学合宿の件で、それぞれの地域で通学合宿をされていますが、も</w:t>
            </w:r>
            <w:r>
              <w:rPr>
                <w:rFonts w:hint="eastAsia"/>
              </w:rPr>
              <w:lastRenderedPageBreak/>
              <w:t>ともとの日野町が考えておられる通学合宿の狙いは、日野町の、言葉で言うと地域活性化、それが一番の狙いで通学合宿がスタートしたという理解の仕方をしているのですが、今、私の地域で話を聞いていると、それはちょっと置いておいて、少子化になっていますから、子どもたちの交流が第一番目になっているように思うのですが、これはもう、所轄は生涯学習課さんですよね。生涯学習課さんの方で各公民館で通学合宿をする狙い云々とかは、自分らで考えてというふうな流れに変わってきているのですか。</w:t>
            </w:r>
          </w:p>
          <w:p w:rsidR="003178BD" w:rsidRDefault="003178BD" w:rsidP="003178BD">
            <w:pPr>
              <w:ind w:firstLineChars="100" w:firstLine="210"/>
            </w:pPr>
          </w:p>
          <w:p w:rsidR="003178BD" w:rsidRDefault="003178BD" w:rsidP="003178BD">
            <w:pPr>
              <w:ind w:firstLineChars="100" w:firstLine="210"/>
            </w:pPr>
            <w:r>
              <w:rPr>
                <w:rFonts w:hint="eastAsia"/>
              </w:rPr>
              <w:t>当初は地域活性化というところで、先進地が取り組まれたのを見ながら始まったと聞いておりまして、しかしながら、地域の課題とかそういうものを見ながら、そこの実行委員会さんがいろいろな形で、地域の活性化以外のことをやりかけたというところから、地域独自のものに少しずつ変わってきて、それを補助金という形で私どもは出させていただいています。</w:t>
            </w:r>
          </w:p>
          <w:p w:rsidR="003178BD" w:rsidRDefault="003178BD" w:rsidP="003178BD">
            <w:pPr>
              <w:ind w:firstLineChars="100" w:firstLine="210"/>
            </w:pPr>
            <w:r>
              <w:rPr>
                <w:rFonts w:hint="eastAsia"/>
              </w:rPr>
              <w:t>特に南比都佐地域の防災合宿、段ボールで囲んだ中で泊るとか、今年は段ボールのベッドで寝るとか、最後の日には地域の人と一緒に、その日を「地域防災の日」にされていて、その日に合同で防災の日を地域の方々として締めくくるというような、防災合宿と通学合宿を合わせた者にも変わってきて、それを見倣って、東桜谷は同じような形態で防災キャンプと通学合宿を一緒にされているという形ですね。</w:t>
            </w:r>
          </w:p>
          <w:p w:rsidR="003178BD" w:rsidRDefault="003178BD" w:rsidP="003178BD">
            <w:pPr>
              <w:ind w:firstLineChars="100" w:firstLine="210"/>
            </w:pPr>
            <w:r>
              <w:rPr>
                <w:rFonts w:hint="eastAsia"/>
              </w:rPr>
              <w:t>西大路は西大路でまた、自分たちで買い物に行って、自分たちで料理してというような、全然また形が違います。本来の通学合宿の地域活性可的な部分も含めた形を継続していただいているところです。</w:t>
            </w:r>
          </w:p>
          <w:p w:rsidR="003178BD" w:rsidRDefault="003178BD" w:rsidP="003178BD">
            <w:pPr>
              <w:ind w:firstLineChars="100" w:firstLine="210"/>
            </w:pPr>
            <w:r>
              <w:rPr>
                <w:rFonts w:hint="eastAsia"/>
              </w:rPr>
              <w:t>こちらからお願いさせてもらったところではございますが、地域の独自性を持ちながら今はやっていだたいているということで、そこは　　　　　思っております。</w:t>
            </w:r>
          </w:p>
          <w:p w:rsidR="003178BD" w:rsidRDefault="003178BD" w:rsidP="003178BD">
            <w:pPr>
              <w:ind w:firstLineChars="100" w:firstLine="210"/>
            </w:pPr>
          </w:p>
          <w:p w:rsidR="003178BD" w:rsidRDefault="003178BD" w:rsidP="003178BD">
            <w:pPr>
              <w:ind w:firstLineChars="100" w:firstLine="210"/>
            </w:pPr>
            <w:r>
              <w:rPr>
                <w:rFonts w:hint="eastAsia"/>
              </w:rPr>
              <w:t>私も西に住んでいますので、実行委員会に行って聞いたのですけれども、以前私が聞いていたのとずいぶん変わって来たんだなと思いつつ、各地域でそれぞれ独自の取り組みがあるのかなというような曖昧なことを思っていたのです。聞いてみてなるほどなと思いました。ありがとうございました。よくわかりました。</w:t>
            </w:r>
          </w:p>
          <w:p w:rsidR="003178BD" w:rsidRDefault="003178BD" w:rsidP="003178BD">
            <w:pPr>
              <w:ind w:firstLineChars="100" w:firstLine="210"/>
            </w:pPr>
            <w:r>
              <w:rPr>
                <w:rFonts w:hint="eastAsia"/>
              </w:rPr>
              <w:t>３点目、危機管理の問題ですけれど、アドベンチャーキャンプ、ご苦労さんでございます。こういう行事があると、私なんかは特に四万十川のことが頭にパッと浮かぶわけですけれど、下見というのか、アドベン</w:t>
            </w:r>
            <w:r>
              <w:rPr>
                <w:rFonts w:hint="eastAsia"/>
              </w:rPr>
              <w:lastRenderedPageBreak/>
              <w:t>チャーキャンプのために町の一番の大元の、生涯学習課の事業でしたね。</w:t>
            </w:r>
          </w:p>
          <w:p w:rsidR="003178BD" w:rsidRDefault="003178BD" w:rsidP="003178BD">
            <w:pPr>
              <w:ind w:firstLineChars="100" w:firstLine="210"/>
            </w:pPr>
          </w:p>
          <w:p w:rsidR="003178BD" w:rsidRDefault="003178BD" w:rsidP="00AE37BC">
            <w:pPr>
              <w:ind w:firstLineChars="100" w:firstLine="210"/>
            </w:pPr>
            <w:r>
              <w:rPr>
                <w:rFonts w:hint="eastAsia"/>
              </w:rPr>
              <w:t>町子連</w:t>
            </w:r>
            <w:r w:rsidR="00AE37BC">
              <w:rPr>
                <w:rFonts w:hint="eastAsia"/>
              </w:rPr>
              <w:t>の主催</w:t>
            </w:r>
            <w:r>
              <w:rPr>
                <w:rFonts w:hint="eastAsia"/>
              </w:rPr>
              <w:t>、町の子ども会</w:t>
            </w:r>
            <w:r w:rsidR="00AE37BC">
              <w:rPr>
                <w:rFonts w:hint="eastAsia"/>
              </w:rPr>
              <w:t>指導者連絡協議会の主催で、事務局は日野町生涯学習課です。</w:t>
            </w:r>
          </w:p>
          <w:p w:rsidR="00AE37BC" w:rsidRPr="0076587F" w:rsidRDefault="00AE37BC" w:rsidP="00AE37BC">
            <w:pPr>
              <w:ind w:firstLineChars="100" w:firstLine="210"/>
            </w:pPr>
          </w:p>
          <w:p w:rsidR="003178BD" w:rsidRDefault="003178BD" w:rsidP="0076587F">
            <w:pPr>
              <w:ind w:firstLineChars="100" w:firstLine="210"/>
            </w:pPr>
            <w:r>
              <w:rPr>
                <w:rFonts w:hint="eastAsia"/>
              </w:rPr>
              <w:t>大元のところの方も含めて、もちろん安全なところだとは百も承知していますけれども、内容も含めて下見はお願いしたいなと思っています。</w:t>
            </w:r>
          </w:p>
          <w:p w:rsidR="003178BD" w:rsidRPr="0076587F" w:rsidRDefault="003178BD" w:rsidP="003178BD"/>
          <w:p w:rsidR="003178BD" w:rsidRDefault="003178BD" w:rsidP="0076587F">
            <w:pPr>
              <w:ind w:firstLineChars="100" w:firstLine="210"/>
            </w:pPr>
            <w:r>
              <w:rPr>
                <w:rFonts w:hint="eastAsia"/>
              </w:rPr>
              <w:t>アドベンチャーキャンプのことでご質問をいただきました。確かに甲賀市の方で何年か前に死亡事故があったということで、大変なことであったかなと考えております。先日、日野町でも民泊の中で</w:t>
            </w:r>
            <w:r w:rsidR="00AE37BC">
              <w:rPr>
                <w:rFonts w:hint="eastAsia"/>
              </w:rPr>
              <w:t>トラクターの事故があったり</w:t>
            </w:r>
            <w:r>
              <w:rPr>
                <w:rFonts w:hint="eastAsia"/>
              </w:rPr>
              <w:t>というふうなこともございましたので、特に事故については特別の配慮が必要だと</w:t>
            </w:r>
            <w:r w:rsidR="00AE37BC">
              <w:rPr>
                <w:rFonts w:hint="eastAsia"/>
              </w:rPr>
              <w:t>考えて</w:t>
            </w:r>
            <w:r>
              <w:rPr>
                <w:rFonts w:hint="eastAsia"/>
              </w:rPr>
              <w:t>おります。</w:t>
            </w:r>
          </w:p>
          <w:p w:rsidR="003178BD" w:rsidRDefault="003178BD" w:rsidP="003178BD">
            <w:pPr>
              <w:ind w:firstLineChars="100" w:firstLine="210"/>
            </w:pPr>
            <w:r>
              <w:rPr>
                <w:rFonts w:hint="eastAsia"/>
              </w:rPr>
              <w:t>アドベンチャーキャンプについては、事務局は生涯学習課でございますけれども、主催といたしましては日野町子ども会の指導者連絡協議会ということで、そこと</w:t>
            </w:r>
            <w:r w:rsidR="00AE37BC">
              <w:rPr>
                <w:rFonts w:hint="eastAsia"/>
              </w:rPr>
              <w:t>教育委員会が</w:t>
            </w:r>
            <w:r>
              <w:rPr>
                <w:rFonts w:hint="eastAsia"/>
              </w:rPr>
              <w:t>連携</w:t>
            </w:r>
            <w:r w:rsidR="00AE37BC">
              <w:rPr>
                <w:rFonts w:hint="eastAsia"/>
              </w:rPr>
              <w:t>した</w:t>
            </w:r>
            <w:r>
              <w:rPr>
                <w:rFonts w:hint="eastAsia"/>
              </w:rPr>
              <w:t>中でさせていただいておりまして、職員の中でも連絡協議会の理事にもなってございますので、その職員</w:t>
            </w:r>
            <w:r w:rsidR="00AE37BC">
              <w:rPr>
                <w:rFonts w:hint="eastAsia"/>
              </w:rPr>
              <w:t>など</w:t>
            </w:r>
            <w:r>
              <w:rPr>
                <w:rFonts w:hint="eastAsia"/>
              </w:rPr>
              <w:t>とあわせまして</w:t>
            </w:r>
            <w:r w:rsidR="00AE37BC">
              <w:rPr>
                <w:rFonts w:hint="eastAsia"/>
              </w:rPr>
              <w:t>、</w:t>
            </w:r>
            <w:r>
              <w:rPr>
                <w:rFonts w:hint="eastAsia"/>
              </w:rPr>
              <w:t>この事業を進めさせていただいているところでございます。</w:t>
            </w:r>
          </w:p>
          <w:p w:rsidR="003178BD" w:rsidRDefault="003178BD" w:rsidP="003178BD">
            <w:pPr>
              <w:ind w:firstLineChars="100" w:firstLine="210"/>
            </w:pPr>
            <w:r>
              <w:rPr>
                <w:rFonts w:hint="eastAsia"/>
              </w:rPr>
              <w:t>既に５月１１日に施設の下見にまず行かせていただいております。次に</w:t>
            </w:r>
            <w:r w:rsidR="00AE37BC">
              <w:rPr>
                <w:rFonts w:hint="eastAsia"/>
              </w:rPr>
              <w:t>事前研修を先ほどさせていただきましたが、これは</w:t>
            </w:r>
            <w:r>
              <w:rPr>
                <w:rFonts w:hint="eastAsia"/>
              </w:rPr>
              <w:t>参加者の顔合わせということで６月２３日にさせていただいております。それから、日がすぐ出てまいりませんが、危機管理の研修ということで、指導者連絡協議会の理事さんだけの危機管理の研修もしてただいてりお</w:t>
            </w:r>
            <w:r w:rsidR="00ED179C">
              <w:rPr>
                <w:rFonts w:hint="eastAsia"/>
              </w:rPr>
              <w:t>り</w:t>
            </w:r>
            <w:r>
              <w:rPr>
                <w:rFonts w:hint="eastAsia"/>
              </w:rPr>
              <w:t>ますし、理事さんも含めた皆さん方で現場の、今回は</w:t>
            </w:r>
            <w:r w:rsidR="00AE37BC">
              <w:rPr>
                <w:rFonts w:hint="eastAsia"/>
              </w:rPr>
              <w:t>石川県の</w:t>
            </w:r>
            <w:r>
              <w:rPr>
                <w:rFonts w:hint="eastAsia"/>
              </w:rPr>
              <w:t>能登の少年交流の家でございますけれども、そちらへ行きまして、現場の確認、安全管理ということで、その辺を中心に施設の見学もした中で十分な調整をして参加をさせていただきたいなと考えておりますので、よろしくお願いいたします。</w:t>
            </w:r>
          </w:p>
          <w:p w:rsidR="003178BD" w:rsidRPr="00AE37BC" w:rsidRDefault="003178BD" w:rsidP="003178BD"/>
          <w:p w:rsidR="003178BD" w:rsidRDefault="003178BD" w:rsidP="0076587F">
            <w:pPr>
              <w:ind w:firstLineChars="100" w:firstLine="210"/>
            </w:pPr>
            <w:r>
              <w:rPr>
                <w:rFonts w:hint="eastAsia"/>
              </w:rPr>
              <w:t>ありがとうございます。</w:t>
            </w:r>
          </w:p>
          <w:p w:rsidR="003178BD" w:rsidRPr="0076587F" w:rsidRDefault="003178BD" w:rsidP="003178BD"/>
          <w:p w:rsidR="003178BD" w:rsidRDefault="003178BD" w:rsidP="0076587F">
            <w:pPr>
              <w:ind w:firstLineChars="100" w:firstLine="210"/>
            </w:pPr>
            <w:r>
              <w:rPr>
                <w:rFonts w:hint="eastAsia"/>
              </w:rPr>
              <w:t>ありがとうございます。そのほか質問はございませんでしょうか。</w:t>
            </w:r>
          </w:p>
          <w:p w:rsidR="003178BD" w:rsidRDefault="003178BD" w:rsidP="003178BD"/>
          <w:p w:rsidR="0082079D" w:rsidRDefault="0082079D" w:rsidP="0082079D">
            <w:pPr>
              <w:jc w:val="center"/>
            </w:pPr>
            <w:r>
              <w:rPr>
                <w:rFonts w:hint="eastAsia"/>
              </w:rPr>
              <w:lastRenderedPageBreak/>
              <w:t>～～～～～～～～～～～～～～～～～～～～～～～～～～～～～～～</w:t>
            </w:r>
          </w:p>
          <w:p w:rsidR="0082079D" w:rsidRPr="00EA062C" w:rsidRDefault="0082079D" w:rsidP="0082079D">
            <w:pPr>
              <w:rPr>
                <w:bdr w:val="single" w:sz="4" w:space="0" w:color="auto"/>
              </w:rPr>
            </w:pPr>
            <w:r>
              <w:rPr>
                <w:rFonts w:hint="eastAsia"/>
                <w:bdr w:val="single" w:sz="4" w:space="0" w:color="auto"/>
              </w:rPr>
              <w:t>日程７　その他</w:t>
            </w:r>
          </w:p>
          <w:p w:rsidR="00AE37BC" w:rsidRDefault="008A05CA" w:rsidP="00AE37BC">
            <w:pPr>
              <w:ind w:firstLineChars="100" w:firstLine="210"/>
            </w:pPr>
            <w:r>
              <w:rPr>
                <w:rFonts w:hint="eastAsia"/>
              </w:rPr>
              <w:t>なし</w:t>
            </w:r>
          </w:p>
          <w:p w:rsidR="00AE37BC" w:rsidRDefault="00AE37BC" w:rsidP="00AE37BC">
            <w:pPr>
              <w:ind w:firstLineChars="100" w:firstLine="210"/>
            </w:pPr>
          </w:p>
          <w:p w:rsidR="00AE37BC" w:rsidRDefault="00C92DE3" w:rsidP="00AE37BC">
            <w:pPr>
              <w:ind w:firstLineChars="100" w:firstLine="210"/>
            </w:pPr>
            <w:r>
              <w:rPr>
                <w:rFonts w:hint="eastAsia"/>
              </w:rPr>
              <w:t xml:space="preserve">　以上で、５月定例会を</w:t>
            </w:r>
            <w:r w:rsidR="005044E0">
              <w:rPr>
                <w:rFonts w:hint="eastAsia"/>
              </w:rPr>
              <w:t>終了します。</w:t>
            </w:r>
          </w:p>
          <w:p w:rsidR="00AE37BC" w:rsidRDefault="00AE37BC" w:rsidP="00AE37BC">
            <w:pPr>
              <w:ind w:firstLineChars="100" w:firstLine="210"/>
            </w:pPr>
          </w:p>
          <w:p w:rsidR="00AE37BC" w:rsidRDefault="00AE37BC" w:rsidP="00AE37BC">
            <w:pPr>
              <w:ind w:firstLineChars="100" w:firstLine="210"/>
            </w:pPr>
          </w:p>
          <w:p w:rsidR="00AE37BC" w:rsidRDefault="00AE37BC" w:rsidP="00AE37BC">
            <w:pPr>
              <w:ind w:firstLineChars="100" w:firstLine="210"/>
            </w:pPr>
          </w:p>
          <w:p w:rsidR="00AE37BC" w:rsidRDefault="00AE37BC" w:rsidP="00AE37BC">
            <w:pPr>
              <w:ind w:firstLineChars="100" w:firstLine="210"/>
            </w:pPr>
          </w:p>
          <w:p w:rsidR="00AE37BC" w:rsidRDefault="00AE37BC" w:rsidP="00AE37BC">
            <w:pPr>
              <w:ind w:firstLineChars="100" w:firstLine="210"/>
            </w:pPr>
          </w:p>
          <w:p w:rsidR="00AE37BC" w:rsidRDefault="00AE37BC" w:rsidP="00AE37BC">
            <w:pPr>
              <w:ind w:firstLineChars="100" w:firstLine="210"/>
            </w:pPr>
          </w:p>
          <w:p w:rsidR="00AE37BC" w:rsidRPr="00D10FBE" w:rsidRDefault="00AE37BC" w:rsidP="00AE37BC">
            <w:pPr>
              <w:ind w:firstLineChars="100" w:firstLine="210"/>
            </w:pPr>
          </w:p>
        </w:tc>
      </w:tr>
    </w:tbl>
    <w:p w:rsidR="00EF2CDB" w:rsidRPr="00DF0B71" w:rsidRDefault="00EF2CDB" w:rsidP="00DF0B71"/>
    <w:sectPr w:rsidR="00EF2CDB" w:rsidRPr="00DF0B71" w:rsidSect="000315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5E" w:rsidRDefault="0070535E" w:rsidP="009816C5">
      <w:r>
        <w:separator/>
      </w:r>
    </w:p>
  </w:endnote>
  <w:endnote w:type="continuationSeparator" w:id="0">
    <w:p w:rsidR="0070535E" w:rsidRDefault="0070535E" w:rsidP="0098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1A" w:rsidRDefault="0072481A">
    <w:pPr>
      <w:pStyle w:val="a6"/>
      <w:jc w:val="center"/>
    </w:pPr>
    <w:r>
      <w:rPr>
        <w:rFonts w:hint="eastAsia"/>
      </w:rPr>
      <w:t>-</w:t>
    </w:r>
    <w:r w:rsidR="00BB1289">
      <w:fldChar w:fldCharType="begin"/>
    </w:r>
    <w:r w:rsidR="00BB1289">
      <w:instrText>PAGE   \* MERGEFORMAT</w:instrText>
    </w:r>
    <w:r w:rsidR="00BB1289">
      <w:fldChar w:fldCharType="separate"/>
    </w:r>
    <w:r w:rsidR="00DE71B3" w:rsidRPr="00DE71B3">
      <w:rPr>
        <w:noProof/>
        <w:lang w:val="ja-JP"/>
      </w:rPr>
      <w:t>1</w:t>
    </w:r>
    <w:r w:rsidR="00BB1289">
      <w:rPr>
        <w:noProof/>
        <w:lang w:val="ja-JP"/>
      </w:rPr>
      <w:fldChar w:fldCharType="end"/>
    </w:r>
    <w:r>
      <w:rPr>
        <w:rFonts w:hint="eastAsia"/>
      </w:rPr>
      <w:t>-</w:t>
    </w:r>
  </w:p>
  <w:p w:rsidR="0072481A" w:rsidRDefault="00724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5E" w:rsidRDefault="0070535E" w:rsidP="009816C5">
      <w:r>
        <w:separator/>
      </w:r>
    </w:p>
  </w:footnote>
  <w:footnote w:type="continuationSeparator" w:id="0">
    <w:p w:rsidR="0070535E" w:rsidRDefault="0070535E" w:rsidP="0098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5"/>
    <w:rsid w:val="00000199"/>
    <w:rsid w:val="00001865"/>
    <w:rsid w:val="000073B0"/>
    <w:rsid w:val="00011C94"/>
    <w:rsid w:val="00013E1B"/>
    <w:rsid w:val="000163EC"/>
    <w:rsid w:val="000228CF"/>
    <w:rsid w:val="00023251"/>
    <w:rsid w:val="00024B7A"/>
    <w:rsid w:val="00031512"/>
    <w:rsid w:val="000315B3"/>
    <w:rsid w:val="000402FB"/>
    <w:rsid w:val="000416D7"/>
    <w:rsid w:val="0004506A"/>
    <w:rsid w:val="00047F4A"/>
    <w:rsid w:val="00053D0E"/>
    <w:rsid w:val="00060299"/>
    <w:rsid w:val="000657DC"/>
    <w:rsid w:val="000666AA"/>
    <w:rsid w:val="00070E56"/>
    <w:rsid w:val="00071432"/>
    <w:rsid w:val="00072F81"/>
    <w:rsid w:val="000740FE"/>
    <w:rsid w:val="00074BAF"/>
    <w:rsid w:val="00074FFF"/>
    <w:rsid w:val="0007587A"/>
    <w:rsid w:val="00080ED7"/>
    <w:rsid w:val="000836ED"/>
    <w:rsid w:val="00084AA8"/>
    <w:rsid w:val="000935ED"/>
    <w:rsid w:val="000A05F2"/>
    <w:rsid w:val="000A719B"/>
    <w:rsid w:val="000B1C8C"/>
    <w:rsid w:val="000B2A00"/>
    <w:rsid w:val="000B50C4"/>
    <w:rsid w:val="000B6634"/>
    <w:rsid w:val="000B69D0"/>
    <w:rsid w:val="000C31C4"/>
    <w:rsid w:val="000C4DF8"/>
    <w:rsid w:val="000E2CB5"/>
    <w:rsid w:val="000F0AD8"/>
    <w:rsid w:val="00110985"/>
    <w:rsid w:val="00111697"/>
    <w:rsid w:val="001119C1"/>
    <w:rsid w:val="001145B0"/>
    <w:rsid w:val="00117399"/>
    <w:rsid w:val="001231A2"/>
    <w:rsid w:val="00123C1E"/>
    <w:rsid w:val="00130770"/>
    <w:rsid w:val="00133FC9"/>
    <w:rsid w:val="001408A7"/>
    <w:rsid w:val="001440BC"/>
    <w:rsid w:val="00147FBA"/>
    <w:rsid w:val="00155DF0"/>
    <w:rsid w:val="00155E9C"/>
    <w:rsid w:val="00161FB2"/>
    <w:rsid w:val="001657A2"/>
    <w:rsid w:val="0016588C"/>
    <w:rsid w:val="00165BC5"/>
    <w:rsid w:val="00167926"/>
    <w:rsid w:val="00173DE8"/>
    <w:rsid w:val="0017484D"/>
    <w:rsid w:val="001751E7"/>
    <w:rsid w:val="00175BD4"/>
    <w:rsid w:val="00176BA0"/>
    <w:rsid w:val="00176C3A"/>
    <w:rsid w:val="00181972"/>
    <w:rsid w:val="00181DFC"/>
    <w:rsid w:val="00181FAB"/>
    <w:rsid w:val="001861F0"/>
    <w:rsid w:val="001A0B94"/>
    <w:rsid w:val="001A4A89"/>
    <w:rsid w:val="001A4AD9"/>
    <w:rsid w:val="001A624D"/>
    <w:rsid w:val="001B38EC"/>
    <w:rsid w:val="001B40FE"/>
    <w:rsid w:val="001B4D25"/>
    <w:rsid w:val="001B51F8"/>
    <w:rsid w:val="001C0B6C"/>
    <w:rsid w:val="001D1BFC"/>
    <w:rsid w:val="001D31A7"/>
    <w:rsid w:val="001D681A"/>
    <w:rsid w:val="001D7041"/>
    <w:rsid w:val="001E1D97"/>
    <w:rsid w:val="001E241B"/>
    <w:rsid w:val="001E32E4"/>
    <w:rsid w:val="001E3EEF"/>
    <w:rsid w:val="001F063F"/>
    <w:rsid w:val="001F24AB"/>
    <w:rsid w:val="001F3E64"/>
    <w:rsid w:val="001F435C"/>
    <w:rsid w:val="00200581"/>
    <w:rsid w:val="00200A1D"/>
    <w:rsid w:val="00203B12"/>
    <w:rsid w:val="00204BC6"/>
    <w:rsid w:val="00217582"/>
    <w:rsid w:val="00220C37"/>
    <w:rsid w:val="002231CA"/>
    <w:rsid w:val="0022330C"/>
    <w:rsid w:val="002263B6"/>
    <w:rsid w:val="00227D0F"/>
    <w:rsid w:val="00227EB1"/>
    <w:rsid w:val="00236499"/>
    <w:rsid w:val="002437BE"/>
    <w:rsid w:val="00246526"/>
    <w:rsid w:val="00251804"/>
    <w:rsid w:val="00252A52"/>
    <w:rsid w:val="002618AB"/>
    <w:rsid w:val="00265F05"/>
    <w:rsid w:val="00274E43"/>
    <w:rsid w:val="00275862"/>
    <w:rsid w:val="00281418"/>
    <w:rsid w:val="0028188C"/>
    <w:rsid w:val="002822A5"/>
    <w:rsid w:val="002A046A"/>
    <w:rsid w:val="002A432B"/>
    <w:rsid w:val="002A61EE"/>
    <w:rsid w:val="002A7F40"/>
    <w:rsid w:val="002B050D"/>
    <w:rsid w:val="002B0774"/>
    <w:rsid w:val="002C395D"/>
    <w:rsid w:val="002C4767"/>
    <w:rsid w:val="002C558B"/>
    <w:rsid w:val="002D0FC6"/>
    <w:rsid w:val="002D6307"/>
    <w:rsid w:val="002D6F61"/>
    <w:rsid w:val="002E060C"/>
    <w:rsid w:val="002E0C17"/>
    <w:rsid w:val="002E1052"/>
    <w:rsid w:val="002E1767"/>
    <w:rsid w:val="002E777D"/>
    <w:rsid w:val="002F10A2"/>
    <w:rsid w:val="00300727"/>
    <w:rsid w:val="00305BFF"/>
    <w:rsid w:val="00313AC5"/>
    <w:rsid w:val="00313DE7"/>
    <w:rsid w:val="0031457E"/>
    <w:rsid w:val="003178BD"/>
    <w:rsid w:val="00317917"/>
    <w:rsid w:val="00325F6B"/>
    <w:rsid w:val="003307FE"/>
    <w:rsid w:val="00340671"/>
    <w:rsid w:val="00340CF7"/>
    <w:rsid w:val="00344A9C"/>
    <w:rsid w:val="003463C6"/>
    <w:rsid w:val="0035165F"/>
    <w:rsid w:val="0035778C"/>
    <w:rsid w:val="00357BC4"/>
    <w:rsid w:val="00361AA5"/>
    <w:rsid w:val="00363E43"/>
    <w:rsid w:val="003656F8"/>
    <w:rsid w:val="00370170"/>
    <w:rsid w:val="00371341"/>
    <w:rsid w:val="00374F52"/>
    <w:rsid w:val="003752E8"/>
    <w:rsid w:val="003754AC"/>
    <w:rsid w:val="003759A0"/>
    <w:rsid w:val="003800A5"/>
    <w:rsid w:val="00380ABB"/>
    <w:rsid w:val="00381D21"/>
    <w:rsid w:val="00383741"/>
    <w:rsid w:val="00391891"/>
    <w:rsid w:val="00391CA6"/>
    <w:rsid w:val="003A71AE"/>
    <w:rsid w:val="003B495B"/>
    <w:rsid w:val="003C1DFA"/>
    <w:rsid w:val="003C21C4"/>
    <w:rsid w:val="003C4CC3"/>
    <w:rsid w:val="003C4DD0"/>
    <w:rsid w:val="003C7FB6"/>
    <w:rsid w:val="003D5482"/>
    <w:rsid w:val="003E698A"/>
    <w:rsid w:val="003E7568"/>
    <w:rsid w:val="003F4723"/>
    <w:rsid w:val="003F7AB0"/>
    <w:rsid w:val="004016D1"/>
    <w:rsid w:val="00406A6B"/>
    <w:rsid w:val="004161F7"/>
    <w:rsid w:val="0041786E"/>
    <w:rsid w:val="00421E7A"/>
    <w:rsid w:val="00422B3E"/>
    <w:rsid w:val="004232ED"/>
    <w:rsid w:val="00423694"/>
    <w:rsid w:val="00436A5D"/>
    <w:rsid w:val="0044097A"/>
    <w:rsid w:val="00442E57"/>
    <w:rsid w:val="00443035"/>
    <w:rsid w:val="00445591"/>
    <w:rsid w:val="00456249"/>
    <w:rsid w:val="00456429"/>
    <w:rsid w:val="00456E76"/>
    <w:rsid w:val="00464114"/>
    <w:rsid w:val="00465005"/>
    <w:rsid w:val="004671C3"/>
    <w:rsid w:val="00472AFF"/>
    <w:rsid w:val="004740F8"/>
    <w:rsid w:val="0047514A"/>
    <w:rsid w:val="00485CD5"/>
    <w:rsid w:val="004862B8"/>
    <w:rsid w:val="00492E99"/>
    <w:rsid w:val="00493178"/>
    <w:rsid w:val="00493959"/>
    <w:rsid w:val="0049520B"/>
    <w:rsid w:val="00495648"/>
    <w:rsid w:val="004A11D3"/>
    <w:rsid w:val="004A43AD"/>
    <w:rsid w:val="004A6D97"/>
    <w:rsid w:val="004A7FEA"/>
    <w:rsid w:val="004B3E82"/>
    <w:rsid w:val="004C31CE"/>
    <w:rsid w:val="004D04C4"/>
    <w:rsid w:val="004D1104"/>
    <w:rsid w:val="004D512A"/>
    <w:rsid w:val="004D67A7"/>
    <w:rsid w:val="004E0CA2"/>
    <w:rsid w:val="004E33B6"/>
    <w:rsid w:val="004E458C"/>
    <w:rsid w:val="004F4E48"/>
    <w:rsid w:val="004F50B4"/>
    <w:rsid w:val="004F5DD5"/>
    <w:rsid w:val="00500108"/>
    <w:rsid w:val="00501976"/>
    <w:rsid w:val="005044E0"/>
    <w:rsid w:val="0050467C"/>
    <w:rsid w:val="0050712C"/>
    <w:rsid w:val="005119B0"/>
    <w:rsid w:val="005205E3"/>
    <w:rsid w:val="005235E7"/>
    <w:rsid w:val="00525AFB"/>
    <w:rsid w:val="00531C5A"/>
    <w:rsid w:val="00532736"/>
    <w:rsid w:val="00533C9E"/>
    <w:rsid w:val="00540E78"/>
    <w:rsid w:val="005415CB"/>
    <w:rsid w:val="00542EDC"/>
    <w:rsid w:val="00543BAB"/>
    <w:rsid w:val="00545BAF"/>
    <w:rsid w:val="00551977"/>
    <w:rsid w:val="00554195"/>
    <w:rsid w:val="0055590A"/>
    <w:rsid w:val="00555D1E"/>
    <w:rsid w:val="00560C04"/>
    <w:rsid w:val="0056582A"/>
    <w:rsid w:val="005709CD"/>
    <w:rsid w:val="00572F43"/>
    <w:rsid w:val="00574DC3"/>
    <w:rsid w:val="005777DA"/>
    <w:rsid w:val="00581DC5"/>
    <w:rsid w:val="00583125"/>
    <w:rsid w:val="00591179"/>
    <w:rsid w:val="005932A9"/>
    <w:rsid w:val="005A032F"/>
    <w:rsid w:val="005A2DBE"/>
    <w:rsid w:val="005A6155"/>
    <w:rsid w:val="005B1CEF"/>
    <w:rsid w:val="005B2C7C"/>
    <w:rsid w:val="005B339D"/>
    <w:rsid w:val="005B53E3"/>
    <w:rsid w:val="005C2713"/>
    <w:rsid w:val="005C337E"/>
    <w:rsid w:val="005C778D"/>
    <w:rsid w:val="005D2610"/>
    <w:rsid w:val="005E0423"/>
    <w:rsid w:val="005E1C08"/>
    <w:rsid w:val="005E3875"/>
    <w:rsid w:val="005E6501"/>
    <w:rsid w:val="005F0AA7"/>
    <w:rsid w:val="005F72ED"/>
    <w:rsid w:val="006017FC"/>
    <w:rsid w:val="00602C0F"/>
    <w:rsid w:val="00605750"/>
    <w:rsid w:val="0060637D"/>
    <w:rsid w:val="006106D8"/>
    <w:rsid w:val="0061407E"/>
    <w:rsid w:val="00623103"/>
    <w:rsid w:val="00623820"/>
    <w:rsid w:val="00627357"/>
    <w:rsid w:val="0063596C"/>
    <w:rsid w:val="00642C2C"/>
    <w:rsid w:val="006449F8"/>
    <w:rsid w:val="00652960"/>
    <w:rsid w:val="00654CB9"/>
    <w:rsid w:val="006620CD"/>
    <w:rsid w:val="006653B3"/>
    <w:rsid w:val="00665758"/>
    <w:rsid w:val="00666A09"/>
    <w:rsid w:val="006743D8"/>
    <w:rsid w:val="006751F6"/>
    <w:rsid w:val="00675FE4"/>
    <w:rsid w:val="006804AE"/>
    <w:rsid w:val="00681BB3"/>
    <w:rsid w:val="00681FB5"/>
    <w:rsid w:val="006912B8"/>
    <w:rsid w:val="0069141A"/>
    <w:rsid w:val="00695490"/>
    <w:rsid w:val="006A1D2C"/>
    <w:rsid w:val="006A742C"/>
    <w:rsid w:val="006B72E9"/>
    <w:rsid w:val="006B76EB"/>
    <w:rsid w:val="006C218A"/>
    <w:rsid w:val="006C5E1E"/>
    <w:rsid w:val="006C64B1"/>
    <w:rsid w:val="006D0B79"/>
    <w:rsid w:val="006D38BB"/>
    <w:rsid w:val="006E0916"/>
    <w:rsid w:val="006E316C"/>
    <w:rsid w:val="006E3718"/>
    <w:rsid w:val="006E3893"/>
    <w:rsid w:val="006E4C9E"/>
    <w:rsid w:val="006E4D52"/>
    <w:rsid w:val="006E5744"/>
    <w:rsid w:val="006E6CE2"/>
    <w:rsid w:val="006F2670"/>
    <w:rsid w:val="007033DF"/>
    <w:rsid w:val="00704769"/>
    <w:rsid w:val="0070535E"/>
    <w:rsid w:val="00712008"/>
    <w:rsid w:val="0071608C"/>
    <w:rsid w:val="007222BF"/>
    <w:rsid w:val="0072481A"/>
    <w:rsid w:val="00724EBF"/>
    <w:rsid w:val="00727705"/>
    <w:rsid w:val="00727AD8"/>
    <w:rsid w:val="00731165"/>
    <w:rsid w:val="007313E1"/>
    <w:rsid w:val="00744AC6"/>
    <w:rsid w:val="00744B69"/>
    <w:rsid w:val="00745ADD"/>
    <w:rsid w:val="00746B3C"/>
    <w:rsid w:val="00747DC1"/>
    <w:rsid w:val="0075181F"/>
    <w:rsid w:val="007520F8"/>
    <w:rsid w:val="00752D9E"/>
    <w:rsid w:val="00756352"/>
    <w:rsid w:val="00757FFE"/>
    <w:rsid w:val="007601FE"/>
    <w:rsid w:val="0076154F"/>
    <w:rsid w:val="00761CDF"/>
    <w:rsid w:val="0076587F"/>
    <w:rsid w:val="007744D8"/>
    <w:rsid w:val="0078055F"/>
    <w:rsid w:val="007815FE"/>
    <w:rsid w:val="0079553F"/>
    <w:rsid w:val="00796746"/>
    <w:rsid w:val="007A417B"/>
    <w:rsid w:val="007B1D4D"/>
    <w:rsid w:val="007B2644"/>
    <w:rsid w:val="007B2916"/>
    <w:rsid w:val="007B3975"/>
    <w:rsid w:val="007B7C86"/>
    <w:rsid w:val="007C1A90"/>
    <w:rsid w:val="007E0398"/>
    <w:rsid w:val="007E0942"/>
    <w:rsid w:val="007E5239"/>
    <w:rsid w:val="007E664A"/>
    <w:rsid w:val="007E7361"/>
    <w:rsid w:val="007F0664"/>
    <w:rsid w:val="00810997"/>
    <w:rsid w:val="00811F84"/>
    <w:rsid w:val="008122D1"/>
    <w:rsid w:val="008164CD"/>
    <w:rsid w:val="0081684B"/>
    <w:rsid w:val="0082079D"/>
    <w:rsid w:val="0082084C"/>
    <w:rsid w:val="0083012A"/>
    <w:rsid w:val="008338BD"/>
    <w:rsid w:val="00836E2A"/>
    <w:rsid w:val="00837423"/>
    <w:rsid w:val="00837B1A"/>
    <w:rsid w:val="00837D10"/>
    <w:rsid w:val="00845960"/>
    <w:rsid w:val="008545B4"/>
    <w:rsid w:val="0085608E"/>
    <w:rsid w:val="008575EA"/>
    <w:rsid w:val="008578F2"/>
    <w:rsid w:val="00860355"/>
    <w:rsid w:val="008623AE"/>
    <w:rsid w:val="008654FF"/>
    <w:rsid w:val="00880697"/>
    <w:rsid w:val="00882E6B"/>
    <w:rsid w:val="00883B5D"/>
    <w:rsid w:val="008918C7"/>
    <w:rsid w:val="00893ACB"/>
    <w:rsid w:val="00896B04"/>
    <w:rsid w:val="0089783B"/>
    <w:rsid w:val="008A05CA"/>
    <w:rsid w:val="008A55A3"/>
    <w:rsid w:val="008B5194"/>
    <w:rsid w:val="008C58A3"/>
    <w:rsid w:val="008D5AA8"/>
    <w:rsid w:val="008D688A"/>
    <w:rsid w:val="008D7875"/>
    <w:rsid w:val="008E1E62"/>
    <w:rsid w:val="008F0405"/>
    <w:rsid w:val="008F0B55"/>
    <w:rsid w:val="008F2CA2"/>
    <w:rsid w:val="008F5B09"/>
    <w:rsid w:val="008F75C5"/>
    <w:rsid w:val="00902AE7"/>
    <w:rsid w:val="00904F8E"/>
    <w:rsid w:val="00911C65"/>
    <w:rsid w:val="00915B91"/>
    <w:rsid w:val="009161F9"/>
    <w:rsid w:val="00921767"/>
    <w:rsid w:val="00922501"/>
    <w:rsid w:val="0092427B"/>
    <w:rsid w:val="00925BDD"/>
    <w:rsid w:val="00925EF5"/>
    <w:rsid w:val="00927D3A"/>
    <w:rsid w:val="009305A0"/>
    <w:rsid w:val="009325D5"/>
    <w:rsid w:val="00940C14"/>
    <w:rsid w:val="009442AC"/>
    <w:rsid w:val="00954A7B"/>
    <w:rsid w:val="00957BFE"/>
    <w:rsid w:val="009666B1"/>
    <w:rsid w:val="009732D8"/>
    <w:rsid w:val="00974F86"/>
    <w:rsid w:val="00975968"/>
    <w:rsid w:val="00976B38"/>
    <w:rsid w:val="0098060F"/>
    <w:rsid w:val="009816C5"/>
    <w:rsid w:val="00984648"/>
    <w:rsid w:val="0098589E"/>
    <w:rsid w:val="009859B9"/>
    <w:rsid w:val="00986DD7"/>
    <w:rsid w:val="00987E70"/>
    <w:rsid w:val="00990219"/>
    <w:rsid w:val="009910E1"/>
    <w:rsid w:val="009A108F"/>
    <w:rsid w:val="009A60F0"/>
    <w:rsid w:val="009B0B10"/>
    <w:rsid w:val="009B73C5"/>
    <w:rsid w:val="009C0107"/>
    <w:rsid w:val="009C06DB"/>
    <w:rsid w:val="009C0807"/>
    <w:rsid w:val="009C154B"/>
    <w:rsid w:val="009C301D"/>
    <w:rsid w:val="009C397D"/>
    <w:rsid w:val="009C6FB1"/>
    <w:rsid w:val="009D159A"/>
    <w:rsid w:val="009D1E2C"/>
    <w:rsid w:val="009D2932"/>
    <w:rsid w:val="009D63AE"/>
    <w:rsid w:val="009D63BF"/>
    <w:rsid w:val="009D74AE"/>
    <w:rsid w:val="009E1375"/>
    <w:rsid w:val="009E7D8E"/>
    <w:rsid w:val="009F24C8"/>
    <w:rsid w:val="009F4BD1"/>
    <w:rsid w:val="009F61AA"/>
    <w:rsid w:val="009F62AC"/>
    <w:rsid w:val="009F6353"/>
    <w:rsid w:val="00A012DD"/>
    <w:rsid w:val="00A0357B"/>
    <w:rsid w:val="00A03D5D"/>
    <w:rsid w:val="00A147B4"/>
    <w:rsid w:val="00A15BE4"/>
    <w:rsid w:val="00A16F4E"/>
    <w:rsid w:val="00A20BA6"/>
    <w:rsid w:val="00A4119D"/>
    <w:rsid w:val="00A4145C"/>
    <w:rsid w:val="00A42BD2"/>
    <w:rsid w:val="00A45C03"/>
    <w:rsid w:val="00A51907"/>
    <w:rsid w:val="00A533CA"/>
    <w:rsid w:val="00A53944"/>
    <w:rsid w:val="00A556C2"/>
    <w:rsid w:val="00A57378"/>
    <w:rsid w:val="00A7307E"/>
    <w:rsid w:val="00A74C8D"/>
    <w:rsid w:val="00A83ADC"/>
    <w:rsid w:val="00A83E23"/>
    <w:rsid w:val="00A86450"/>
    <w:rsid w:val="00A870EC"/>
    <w:rsid w:val="00A91295"/>
    <w:rsid w:val="00A944DB"/>
    <w:rsid w:val="00A94D6C"/>
    <w:rsid w:val="00A95427"/>
    <w:rsid w:val="00AA3109"/>
    <w:rsid w:val="00AA4CC5"/>
    <w:rsid w:val="00AB27E3"/>
    <w:rsid w:val="00AB3D36"/>
    <w:rsid w:val="00AC0F6A"/>
    <w:rsid w:val="00AC38CD"/>
    <w:rsid w:val="00AC3E0D"/>
    <w:rsid w:val="00AD590B"/>
    <w:rsid w:val="00AD5BAC"/>
    <w:rsid w:val="00AE37BC"/>
    <w:rsid w:val="00AE6570"/>
    <w:rsid w:val="00AF4B77"/>
    <w:rsid w:val="00B02206"/>
    <w:rsid w:val="00B06A43"/>
    <w:rsid w:val="00B06C71"/>
    <w:rsid w:val="00B0743F"/>
    <w:rsid w:val="00B1697B"/>
    <w:rsid w:val="00B1722A"/>
    <w:rsid w:val="00B204E6"/>
    <w:rsid w:val="00B23941"/>
    <w:rsid w:val="00B26FC9"/>
    <w:rsid w:val="00B34730"/>
    <w:rsid w:val="00B36D21"/>
    <w:rsid w:val="00B4105B"/>
    <w:rsid w:val="00B41814"/>
    <w:rsid w:val="00B4748D"/>
    <w:rsid w:val="00B517BC"/>
    <w:rsid w:val="00B60A0D"/>
    <w:rsid w:val="00B71572"/>
    <w:rsid w:val="00B72115"/>
    <w:rsid w:val="00B72630"/>
    <w:rsid w:val="00B80895"/>
    <w:rsid w:val="00B908FA"/>
    <w:rsid w:val="00B90A4C"/>
    <w:rsid w:val="00B91C14"/>
    <w:rsid w:val="00BA0C85"/>
    <w:rsid w:val="00BA412E"/>
    <w:rsid w:val="00BA5686"/>
    <w:rsid w:val="00BA7711"/>
    <w:rsid w:val="00BB1289"/>
    <w:rsid w:val="00BB474C"/>
    <w:rsid w:val="00BC0F38"/>
    <w:rsid w:val="00BC1169"/>
    <w:rsid w:val="00BC173A"/>
    <w:rsid w:val="00BC400B"/>
    <w:rsid w:val="00BC7294"/>
    <w:rsid w:val="00BE41EB"/>
    <w:rsid w:val="00BE68C9"/>
    <w:rsid w:val="00BF1B79"/>
    <w:rsid w:val="00BF5850"/>
    <w:rsid w:val="00C005EB"/>
    <w:rsid w:val="00C03398"/>
    <w:rsid w:val="00C06B66"/>
    <w:rsid w:val="00C0712D"/>
    <w:rsid w:val="00C072CB"/>
    <w:rsid w:val="00C14745"/>
    <w:rsid w:val="00C309E2"/>
    <w:rsid w:val="00C30FC2"/>
    <w:rsid w:val="00C319A6"/>
    <w:rsid w:val="00C31C3C"/>
    <w:rsid w:val="00C3386E"/>
    <w:rsid w:val="00C33EE7"/>
    <w:rsid w:val="00C40C7D"/>
    <w:rsid w:val="00C516F1"/>
    <w:rsid w:val="00C51EEF"/>
    <w:rsid w:val="00C51FF8"/>
    <w:rsid w:val="00C5229F"/>
    <w:rsid w:val="00C54B97"/>
    <w:rsid w:val="00C66D47"/>
    <w:rsid w:val="00C67AA4"/>
    <w:rsid w:val="00C67B93"/>
    <w:rsid w:val="00C67BF8"/>
    <w:rsid w:val="00C70780"/>
    <w:rsid w:val="00C70E78"/>
    <w:rsid w:val="00C81B3C"/>
    <w:rsid w:val="00C83F5E"/>
    <w:rsid w:val="00C84D9E"/>
    <w:rsid w:val="00C9248E"/>
    <w:rsid w:val="00C9285A"/>
    <w:rsid w:val="00C92DE3"/>
    <w:rsid w:val="00C933E8"/>
    <w:rsid w:val="00C95151"/>
    <w:rsid w:val="00C96E83"/>
    <w:rsid w:val="00C97447"/>
    <w:rsid w:val="00CA2B45"/>
    <w:rsid w:val="00CA66AB"/>
    <w:rsid w:val="00CB10D4"/>
    <w:rsid w:val="00CB21D6"/>
    <w:rsid w:val="00CB6E10"/>
    <w:rsid w:val="00CC1225"/>
    <w:rsid w:val="00CD1018"/>
    <w:rsid w:val="00CD27F4"/>
    <w:rsid w:val="00CD301B"/>
    <w:rsid w:val="00CD3945"/>
    <w:rsid w:val="00CD3D47"/>
    <w:rsid w:val="00CE08F9"/>
    <w:rsid w:val="00CE0B37"/>
    <w:rsid w:val="00CE20A5"/>
    <w:rsid w:val="00CE2A25"/>
    <w:rsid w:val="00CE58DD"/>
    <w:rsid w:val="00CE6686"/>
    <w:rsid w:val="00CF06A9"/>
    <w:rsid w:val="00CF1D59"/>
    <w:rsid w:val="00CF27C5"/>
    <w:rsid w:val="00CF3BCE"/>
    <w:rsid w:val="00CF7DD1"/>
    <w:rsid w:val="00D040C5"/>
    <w:rsid w:val="00D05E77"/>
    <w:rsid w:val="00D07DD4"/>
    <w:rsid w:val="00D10FBE"/>
    <w:rsid w:val="00D11896"/>
    <w:rsid w:val="00D163D6"/>
    <w:rsid w:val="00D1779A"/>
    <w:rsid w:val="00D23828"/>
    <w:rsid w:val="00D26E66"/>
    <w:rsid w:val="00D3094E"/>
    <w:rsid w:val="00D31E82"/>
    <w:rsid w:val="00D33B79"/>
    <w:rsid w:val="00D34344"/>
    <w:rsid w:val="00D36C55"/>
    <w:rsid w:val="00D37F5E"/>
    <w:rsid w:val="00D40343"/>
    <w:rsid w:val="00D430A2"/>
    <w:rsid w:val="00D45818"/>
    <w:rsid w:val="00D466AC"/>
    <w:rsid w:val="00D51E9C"/>
    <w:rsid w:val="00D52C3C"/>
    <w:rsid w:val="00D53D98"/>
    <w:rsid w:val="00D56E2C"/>
    <w:rsid w:val="00D57BDE"/>
    <w:rsid w:val="00D62D0B"/>
    <w:rsid w:val="00D64E75"/>
    <w:rsid w:val="00D665CA"/>
    <w:rsid w:val="00D775BD"/>
    <w:rsid w:val="00D800AE"/>
    <w:rsid w:val="00D812F6"/>
    <w:rsid w:val="00D81535"/>
    <w:rsid w:val="00D869B3"/>
    <w:rsid w:val="00D86A2E"/>
    <w:rsid w:val="00DA032B"/>
    <w:rsid w:val="00DA393F"/>
    <w:rsid w:val="00DB7766"/>
    <w:rsid w:val="00DC00D6"/>
    <w:rsid w:val="00DC05D0"/>
    <w:rsid w:val="00DC1FE1"/>
    <w:rsid w:val="00DC2497"/>
    <w:rsid w:val="00DC2F42"/>
    <w:rsid w:val="00DC475E"/>
    <w:rsid w:val="00DC60A6"/>
    <w:rsid w:val="00DD3DB2"/>
    <w:rsid w:val="00DD62F0"/>
    <w:rsid w:val="00DD7747"/>
    <w:rsid w:val="00DE0A54"/>
    <w:rsid w:val="00DE0DCF"/>
    <w:rsid w:val="00DE3CB6"/>
    <w:rsid w:val="00DE55C3"/>
    <w:rsid w:val="00DE71B3"/>
    <w:rsid w:val="00DF0B71"/>
    <w:rsid w:val="00DF2F15"/>
    <w:rsid w:val="00DF661F"/>
    <w:rsid w:val="00E048DB"/>
    <w:rsid w:val="00E058FB"/>
    <w:rsid w:val="00E05F33"/>
    <w:rsid w:val="00E15FB5"/>
    <w:rsid w:val="00E1653E"/>
    <w:rsid w:val="00E30746"/>
    <w:rsid w:val="00E32DBC"/>
    <w:rsid w:val="00E349D5"/>
    <w:rsid w:val="00E374E0"/>
    <w:rsid w:val="00E42E8D"/>
    <w:rsid w:val="00E5143C"/>
    <w:rsid w:val="00E561B9"/>
    <w:rsid w:val="00E564DD"/>
    <w:rsid w:val="00E60EFC"/>
    <w:rsid w:val="00E635D1"/>
    <w:rsid w:val="00E6682C"/>
    <w:rsid w:val="00E71C77"/>
    <w:rsid w:val="00E73AD4"/>
    <w:rsid w:val="00E75121"/>
    <w:rsid w:val="00E757CA"/>
    <w:rsid w:val="00E87204"/>
    <w:rsid w:val="00E94371"/>
    <w:rsid w:val="00E9562F"/>
    <w:rsid w:val="00E961E3"/>
    <w:rsid w:val="00E96CCD"/>
    <w:rsid w:val="00E977AA"/>
    <w:rsid w:val="00EA062C"/>
    <w:rsid w:val="00EA143C"/>
    <w:rsid w:val="00EA236C"/>
    <w:rsid w:val="00EA2A50"/>
    <w:rsid w:val="00EA2C89"/>
    <w:rsid w:val="00EA5ABF"/>
    <w:rsid w:val="00EB1B3E"/>
    <w:rsid w:val="00EB1D35"/>
    <w:rsid w:val="00EB2AF9"/>
    <w:rsid w:val="00EB4B39"/>
    <w:rsid w:val="00EB55BC"/>
    <w:rsid w:val="00EC4143"/>
    <w:rsid w:val="00EC6CA8"/>
    <w:rsid w:val="00EC7767"/>
    <w:rsid w:val="00EC79F9"/>
    <w:rsid w:val="00ED179C"/>
    <w:rsid w:val="00ED5D86"/>
    <w:rsid w:val="00ED75FC"/>
    <w:rsid w:val="00EE1B16"/>
    <w:rsid w:val="00EE4903"/>
    <w:rsid w:val="00EF1B09"/>
    <w:rsid w:val="00EF27F7"/>
    <w:rsid w:val="00EF2CDB"/>
    <w:rsid w:val="00EF2D0B"/>
    <w:rsid w:val="00F00BAB"/>
    <w:rsid w:val="00F040CB"/>
    <w:rsid w:val="00F04CF5"/>
    <w:rsid w:val="00F065B3"/>
    <w:rsid w:val="00F07595"/>
    <w:rsid w:val="00F07708"/>
    <w:rsid w:val="00F121FA"/>
    <w:rsid w:val="00F12574"/>
    <w:rsid w:val="00F12A03"/>
    <w:rsid w:val="00F1517B"/>
    <w:rsid w:val="00F2329F"/>
    <w:rsid w:val="00F23E96"/>
    <w:rsid w:val="00F273FE"/>
    <w:rsid w:val="00F3082A"/>
    <w:rsid w:val="00F379D0"/>
    <w:rsid w:val="00F415B3"/>
    <w:rsid w:val="00F44E87"/>
    <w:rsid w:val="00F52BE4"/>
    <w:rsid w:val="00F6438B"/>
    <w:rsid w:val="00F70D0F"/>
    <w:rsid w:val="00F72573"/>
    <w:rsid w:val="00F72AA1"/>
    <w:rsid w:val="00F73945"/>
    <w:rsid w:val="00F75710"/>
    <w:rsid w:val="00F75C23"/>
    <w:rsid w:val="00F84219"/>
    <w:rsid w:val="00F87C97"/>
    <w:rsid w:val="00FA4206"/>
    <w:rsid w:val="00FA5266"/>
    <w:rsid w:val="00FA6920"/>
    <w:rsid w:val="00FA7F09"/>
    <w:rsid w:val="00FB2DFC"/>
    <w:rsid w:val="00FB3D5D"/>
    <w:rsid w:val="00FB4B5A"/>
    <w:rsid w:val="00FB79E9"/>
    <w:rsid w:val="00FC043E"/>
    <w:rsid w:val="00FC0649"/>
    <w:rsid w:val="00FC0ADA"/>
    <w:rsid w:val="00FC0DD5"/>
    <w:rsid w:val="00FC162B"/>
    <w:rsid w:val="00FC2BB9"/>
    <w:rsid w:val="00FC3603"/>
    <w:rsid w:val="00FC45ED"/>
    <w:rsid w:val="00FC4D3E"/>
    <w:rsid w:val="00FD2CD4"/>
    <w:rsid w:val="00FD6927"/>
    <w:rsid w:val="00FD79AE"/>
    <w:rsid w:val="00FE2E43"/>
    <w:rsid w:val="00FF019A"/>
    <w:rsid w:val="00FF4E82"/>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ED27AA9F-D80D-4D3E-A8D6-41B6EA5D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6C5"/>
    <w:pPr>
      <w:tabs>
        <w:tab w:val="center" w:pos="4252"/>
        <w:tab w:val="right" w:pos="8504"/>
      </w:tabs>
      <w:snapToGrid w:val="0"/>
    </w:pPr>
  </w:style>
  <w:style w:type="character" w:customStyle="1" w:styleId="a5">
    <w:name w:val="ヘッダー (文字)"/>
    <w:basedOn w:val="a0"/>
    <w:link w:val="a4"/>
    <w:uiPriority w:val="99"/>
    <w:rsid w:val="009816C5"/>
  </w:style>
  <w:style w:type="paragraph" w:styleId="a6">
    <w:name w:val="footer"/>
    <w:basedOn w:val="a"/>
    <w:link w:val="a7"/>
    <w:uiPriority w:val="99"/>
    <w:unhideWhenUsed/>
    <w:rsid w:val="009816C5"/>
    <w:pPr>
      <w:tabs>
        <w:tab w:val="center" w:pos="4252"/>
        <w:tab w:val="right" w:pos="8504"/>
      </w:tabs>
      <w:snapToGrid w:val="0"/>
    </w:pPr>
  </w:style>
  <w:style w:type="character" w:customStyle="1" w:styleId="a7">
    <w:name w:val="フッター (文字)"/>
    <w:basedOn w:val="a0"/>
    <w:link w:val="a6"/>
    <w:uiPriority w:val="99"/>
    <w:rsid w:val="009816C5"/>
  </w:style>
  <w:style w:type="paragraph" w:styleId="a8">
    <w:name w:val="Balloon Text"/>
    <w:basedOn w:val="a"/>
    <w:link w:val="a9"/>
    <w:uiPriority w:val="99"/>
    <w:semiHidden/>
    <w:unhideWhenUsed/>
    <w:rsid w:val="00A74C8D"/>
    <w:rPr>
      <w:rFonts w:ascii="Arial" w:eastAsia="ＭＳ ゴシック" w:hAnsi="Arial"/>
      <w:kern w:val="0"/>
      <w:sz w:val="18"/>
      <w:szCs w:val="18"/>
    </w:rPr>
  </w:style>
  <w:style w:type="character" w:customStyle="1" w:styleId="a9">
    <w:name w:val="吹き出し (文字)"/>
    <w:link w:val="a8"/>
    <w:uiPriority w:val="99"/>
    <w:semiHidden/>
    <w:rsid w:val="00A74C8D"/>
    <w:rPr>
      <w:rFonts w:ascii="Arial" w:eastAsia="ＭＳ ゴシック" w:hAnsi="Arial" w:cs="Times New Roman"/>
      <w:sz w:val="18"/>
      <w:szCs w:val="18"/>
    </w:rPr>
  </w:style>
  <w:style w:type="character" w:styleId="aa">
    <w:name w:val="Strong"/>
    <w:uiPriority w:val="22"/>
    <w:qFormat/>
    <w:rsid w:val="00D57BDE"/>
    <w:rPr>
      <w:b/>
      <w:bCs/>
    </w:rPr>
  </w:style>
  <w:style w:type="paragraph" w:styleId="Web">
    <w:name w:val="Normal (Web)"/>
    <w:basedOn w:val="a"/>
    <w:uiPriority w:val="99"/>
    <w:semiHidden/>
    <w:unhideWhenUsed/>
    <w:rsid w:val="00B23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E458C"/>
  </w:style>
  <w:style w:type="character" w:customStyle="1" w:styleId="ac">
    <w:name w:val="日付 (文字)"/>
    <w:basedOn w:val="a0"/>
    <w:link w:val="ab"/>
    <w:uiPriority w:val="99"/>
    <w:semiHidden/>
    <w:rsid w:val="004E45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3339">
      <w:bodyDiv w:val="1"/>
      <w:marLeft w:val="0"/>
      <w:marRight w:val="0"/>
      <w:marTop w:val="0"/>
      <w:marBottom w:val="0"/>
      <w:divBdr>
        <w:top w:val="none" w:sz="0" w:space="0" w:color="auto"/>
        <w:left w:val="none" w:sz="0" w:space="0" w:color="auto"/>
        <w:bottom w:val="none" w:sz="0" w:space="0" w:color="auto"/>
        <w:right w:val="none" w:sz="0" w:space="0" w:color="auto"/>
      </w:divBdr>
    </w:div>
    <w:div w:id="1724869807">
      <w:bodyDiv w:val="1"/>
      <w:marLeft w:val="0"/>
      <w:marRight w:val="0"/>
      <w:marTop w:val="0"/>
      <w:marBottom w:val="0"/>
      <w:divBdr>
        <w:top w:val="none" w:sz="0" w:space="0" w:color="auto"/>
        <w:left w:val="none" w:sz="0" w:space="0" w:color="auto"/>
        <w:bottom w:val="none" w:sz="0" w:space="0" w:color="auto"/>
        <w:right w:val="none" w:sz="0" w:space="0" w:color="auto"/>
      </w:divBdr>
      <w:divsChild>
        <w:div w:id="1996297213">
          <w:marLeft w:val="0"/>
          <w:marRight w:val="0"/>
          <w:marTop w:val="0"/>
          <w:marBottom w:val="600"/>
          <w:divBdr>
            <w:top w:val="none" w:sz="0" w:space="0" w:color="auto"/>
            <w:left w:val="none" w:sz="0" w:space="0" w:color="auto"/>
            <w:bottom w:val="none" w:sz="0" w:space="0" w:color="auto"/>
            <w:right w:val="none" w:sz="0" w:space="0" w:color="auto"/>
          </w:divBdr>
          <w:divsChild>
            <w:div w:id="17881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5931-4ABA-4ECC-A0AB-B321424E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1395</Words>
  <Characters>7957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ＭandＭ</dc:creator>
  <cp:lastModifiedBy>HnoAdmin</cp:lastModifiedBy>
  <cp:revision>2</cp:revision>
  <cp:lastPrinted>2019-07-08T07:09:00Z</cp:lastPrinted>
  <dcterms:created xsi:type="dcterms:W3CDTF">2019-09-17T07:20:00Z</dcterms:created>
  <dcterms:modified xsi:type="dcterms:W3CDTF">2019-09-17T07:20:00Z</dcterms:modified>
</cp:coreProperties>
</file>