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362" w:rsidRPr="000212AB" w:rsidRDefault="00963362" w:rsidP="00963362">
      <w:pPr>
        <w:spacing w:line="320" w:lineRule="exact"/>
        <w:jc w:val="center"/>
        <w:rPr>
          <w:b/>
          <w:sz w:val="28"/>
          <w:szCs w:val="28"/>
        </w:rPr>
      </w:pPr>
      <w:r>
        <w:rPr>
          <w:rFonts w:hint="eastAsia"/>
          <w:b/>
          <w:sz w:val="28"/>
          <w:szCs w:val="28"/>
        </w:rPr>
        <w:t>令和元年６</w:t>
      </w:r>
      <w:r w:rsidRPr="000212AB">
        <w:rPr>
          <w:rFonts w:hint="eastAsia"/>
          <w:b/>
          <w:sz w:val="28"/>
          <w:szCs w:val="28"/>
        </w:rPr>
        <w:t>月定例教育委員会会議録</w:t>
      </w:r>
    </w:p>
    <w:p w:rsidR="00963362" w:rsidRPr="000212AB" w:rsidRDefault="00963362" w:rsidP="00963362">
      <w:pPr>
        <w:spacing w:line="320" w:lineRule="exact"/>
      </w:pPr>
    </w:p>
    <w:p w:rsidR="00963362" w:rsidRPr="000212AB" w:rsidRDefault="00963362" w:rsidP="00963362">
      <w:pPr>
        <w:spacing w:line="320" w:lineRule="exact"/>
      </w:pPr>
      <w:r>
        <w:rPr>
          <w:rFonts w:hint="eastAsia"/>
        </w:rPr>
        <w:t>１．開催日時　　　令和元年６</w:t>
      </w:r>
      <w:r w:rsidRPr="000212AB">
        <w:rPr>
          <w:rFonts w:hint="eastAsia"/>
        </w:rPr>
        <w:t>月</w:t>
      </w:r>
      <w:r>
        <w:rPr>
          <w:rFonts w:hint="eastAsia"/>
        </w:rPr>
        <w:t>２６</w:t>
      </w:r>
      <w:r w:rsidRPr="000212AB">
        <w:rPr>
          <w:rFonts w:hint="eastAsia"/>
        </w:rPr>
        <w:t>日（</w:t>
      </w:r>
      <w:r>
        <w:rPr>
          <w:rFonts w:hint="eastAsia"/>
        </w:rPr>
        <w:t>水</w:t>
      </w:r>
      <w:r w:rsidRPr="000212AB">
        <w:rPr>
          <w:rFonts w:hint="eastAsia"/>
        </w:rPr>
        <w:t xml:space="preserve">）　</w:t>
      </w:r>
      <w:r>
        <w:rPr>
          <w:rFonts w:hint="eastAsia"/>
        </w:rPr>
        <w:t>１４</w:t>
      </w:r>
      <w:r w:rsidRPr="000212AB">
        <w:rPr>
          <w:rFonts w:hint="eastAsia"/>
        </w:rPr>
        <w:t>時</w:t>
      </w:r>
      <w:r>
        <w:rPr>
          <w:rFonts w:hint="eastAsia"/>
        </w:rPr>
        <w:t>５２分</w:t>
      </w:r>
      <w:r w:rsidRPr="000212AB">
        <w:rPr>
          <w:rFonts w:hint="eastAsia"/>
        </w:rPr>
        <w:t>～</w:t>
      </w:r>
      <w:r>
        <w:rPr>
          <w:rFonts w:hint="eastAsia"/>
        </w:rPr>
        <w:t>１７</w:t>
      </w:r>
      <w:r w:rsidRPr="000212AB">
        <w:rPr>
          <w:rFonts w:hint="eastAsia"/>
        </w:rPr>
        <w:t>時</w:t>
      </w:r>
      <w:r>
        <w:rPr>
          <w:rFonts w:hint="eastAsia"/>
        </w:rPr>
        <w:t>１３</w:t>
      </w:r>
      <w:r w:rsidRPr="000212AB">
        <w:rPr>
          <w:rFonts w:hint="eastAsia"/>
        </w:rPr>
        <w:t>分</w:t>
      </w:r>
    </w:p>
    <w:p w:rsidR="00963362" w:rsidRPr="000212AB" w:rsidRDefault="00963362" w:rsidP="00963362">
      <w:pPr>
        <w:spacing w:line="320" w:lineRule="exact"/>
      </w:pPr>
      <w:r>
        <w:rPr>
          <w:rFonts w:hint="eastAsia"/>
        </w:rPr>
        <w:t xml:space="preserve">２．開催場所　　　</w:t>
      </w:r>
      <w:r w:rsidRPr="00EA5D3E">
        <w:rPr>
          <w:rFonts w:hint="eastAsia"/>
        </w:rPr>
        <w:t xml:space="preserve">日野町役場　</w:t>
      </w:r>
      <w:r>
        <w:rPr>
          <w:rFonts w:hint="eastAsia"/>
        </w:rPr>
        <w:t>２０１会議</w:t>
      </w:r>
      <w:r w:rsidRPr="00EA5D3E">
        <w:rPr>
          <w:rFonts w:hint="eastAsia"/>
        </w:rPr>
        <w:t>室</w:t>
      </w:r>
    </w:p>
    <w:p w:rsidR="00963362" w:rsidRPr="000212AB" w:rsidRDefault="00963362" w:rsidP="00963362">
      <w:pPr>
        <w:spacing w:line="320" w:lineRule="exact"/>
      </w:pPr>
      <w:r w:rsidRPr="000212AB">
        <w:rPr>
          <w:rFonts w:hint="eastAsia"/>
        </w:rPr>
        <w:t>３．出席委員　　　今宿綾子教育長、山田めぐみ教育長職務代理者</w:t>
      </w:r>
    </w:p>
    <w:p w:rsidR="00963362" w:rsidRPr="000212AB" w:rsidRDefault="00963362" w:rsidP="00963362">
      <w:pPr>
        <w:spacing w:line="320" w:lineRule="exact"/>
        <w:ind w:firstLineChars="900" w:firstLine="1890"/>
      </w:pPr>
      <w:r w:rsidRPr="000212AB">
        <w:rPr>
          <w:rFonts w:hint="eastAsia"/>
        </w:rPr>
        <w:t>髙橋政宏委員、谷　信代委員、西村吉弘委員</w:t>
      </w:r>
    </w:p>
    <w:p w:rsidR="00963362" w:rsidRPr="000212AB" w:rsidRDefault="00963362" w:rsidP="00963362">
      <w:pPr>
        <w:spacing w:line="320" w:lineRule="exact"/>
      </w:pPr>
      <w:r w:rsidRPr="000212AB">
        <w:rPr>
          <w:rFonts w:hint="eastAsia"/>
        </w:rPr>
        <w:t>４．出席事務局員</w:t>
      </w:r>
    </w:p>
    <w:p w:rsidR="00963362" w:rsidRPr="000212AB" w:rsidRDefault="00963362" w:rsidP="00963362">
      <w:pPr>
        <w:spacing w:line="320" w:lineRule="exact"/>
        <w:ind w:firstLineChars="700" w:firstLine="1470"/>
      </w:pPr>
      <w:r w:rsidRPr="000212AB">
        <w:rPr>
          <w:rFonts w:hint="eastAsia"/>
        </w:rPr>
        <w:t xml:space="preserve">　　教育次長　：望主　昭久</w:t>
      </w:r>
    </w:p>
    <w:p w:rsidR="00963362" w:rsidRPr="000212AB" w:rsidRDefault="00963362" w:rsidP="00963362">
      <w:pPr>
        <w:spacing w:line="320" w:lineRule="exact"/>
        <w:ind w:firstLineChars="900" w:firstLine="1890"/>
      </w:pPr>
      <w:r w:rsidRPr="000212AB">
        <w:rPr>
          <w:rFonts w:hint="eastAsia"/>
        </w:rPr>
        <w:t>学校教育課：参事　山添　美実</w:t>
      </w:r>
      <w:r>
        <w:rPr>
          <w:rFonts w:hint="eastAsia"/>
        </w:rPr>
        <w:t>（欠席）</w:t>
      </w:r>
      <w:r w:rsidRPr="000212AB">
        <w:rPr>
          <w:rFonts w:hint="eastAsia"/>
        </w:rPr>
        <w:t xml:space="preserve">　　参事　</w:t>
      </w:r>
      <w:r>
        <w:rPr>
          <w:rFonts w:hint="eastAsia"/>
        </w:rPr>
        <w:t>柴田　和英</w:t>
      </w:r>
    </w:p>
    <w:p w:rsidR="00963362" w:rsidRPr="000212AB" w:rsidRDefault="00963362" w:rsidP="00963362">
      <w:pPr>
        <w:spacing w:line="320" w:lineRule="exact"/>
        <w:ind w:firstLineChars="900" w:firstLine="1890"/>
      </w:pPr>
      <w:r w:rsidRPr="000212AB">
        <w:rPr>
          <w:rFonts w:hint="eastAsia"/>
        </w:rPr>
        <w:t xml:space="preserve">生涯学習課：課長　</w:t>
      </w:r>
      <w:r>
        <w:rPr>
          <w:rFonts w:hint="eastAsia"/>
        </w:rPr>
        <w:t xml:space="preserve">吉澤　増穂　</w:t>
      </w:r>
      <w:r w:rsidRPr="000212AB">
        <w:rPr>
          <w:rFonts w:hint="eastAsia"/>
        </w:rPr>
        <w:t xml:space="preserve">　参事　加納　治夫</w:t>
      </w:r>
    </w:p>
    <w:p w:rsidR="00963362" w:rsidRPr="000212AB" w:rsidRDefault="00963362" w:rsidP="00963362">
      <w:pPr>
        <w:spacing w:line="320" w:lineRule="exact"/>
        <w:ind w:firstLineChars="900" w:firstLine="1890"/>
      </w:pPr>
      <w:r w:rsidRPr="000212AB">
        <w:rPr>
          <w:rFonts w:hint="eastAsia"/>
        </w:rPr>
        <w:t>図</w:t>
      </w:r>
      <w:r w:rsidRPr="000212AB">
        <w:t xml:space="preserve">  </w:t>
      </w:r>
      <w:r w:rsidRPr="000212AB">
        <w:rPr>
          <w:rFonts w:hint="eastAsia"/>
        </w:rPr>
        <w:t>書</w:t>
      </w:r>
      <w:r w:rsidRPr="000212AB">
        <w:t xml:space="preserve">  </w:t>
      </w:r>
      <w:r w:rsidRPr="000212AB">
        <w:rPr>
          <w:rFonts w:hint="eastAsia"/>
        </w:rPr>
        <w:t>館：館長　高浪　郁子</w:t>
      </w:r>
    </w:p>
    <w:p w:rsidR="00963362" w:rsidRPr="00557B49" w:rsidRDefault="00963362" w:rsidP="00963362">
      <w:pPr>
        <w:spacing w:line="320" w:lineRule="exact"/>
        <w:ind w:firstLineChars="900" w:firstLine="1890"/>
      </w:pPr>
      <w:r w:rsidRPr="000212AB">
        <w:rPr>
          <w:rFonts w:hint="eastAsia"/>
        </w:rPr>
        <w:t>子ども支援課：課長　宇田　達夫</w:t>
      </w:r>
      <w:r>
        <w:rPr>
          <w:rFonts w:hint="eastAsia"/>
        </w:rPr>
        <w:t>（代理：参事　幸野　雅恵）</w:t>
      </w:r>
    </w:p>
    <w:p w:rsidR="00963362" w:rsidRPr="004740F8" w:rsidRDefault="00963362" w:rsidP="00963362">
      <w:pPr>
        <w:spacing w:line="360" w:lineRule="exact"/>
        <w:ind w:firstLineChars="2700" w:firstLine="5670"/>
      </w:pPr>
    </w:p>
    <w:p w:rsidR="00DF0B71" w:rsidRDefault="00391CA6" w:rsidP="00391CA6">
      <w:pPr>
        <w:wordWrap w:val="0"/>
        <w:spacing w:line="360" w:lineRule="exact"/>
        <w:ind w:leftChars="100" w:left="210"/>
        <w:jc w:val="right"/>
      </w:pP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879"/>
      </w:tblGrid>
      <w:tr w:rsidR="00DF0B71" w:rsidRPr="0031457E" w:rsidTr="0031457E">
        <w:tc>
          <w:tcPr>
            <w:tcW w:w="1615" w:type="dxa"/>
            <w:shd w:val="clear" w:color="auto" w:fill="auto"/>
          </w:tcPr>
          <w:p w:rsidR="00B1722A" w:rsidRDefault="00B1722A" w:rsidP="00DF0B71"/>
          <w:p w:rsidR="00B1722A" w:rsidRDefault="00B1722A" w:rsidP="00DF0B71"/>
          <w:p w:rsidR="0083012A" w:rsidRDefault="00B1722A" w:rsidP="00531C5A">
            <w:r>
              <w:rPr>
                <w:rFonts w:hint="eastAsia"/>
              </w:rPr>
              <w:t>今宿　教育長</w:t>
            </w:r>
          </w:p>
          <w:p w:rsidR="0083012A" w:rsidRDefault="0083012A" w:rsidP="00531C5A"/>
          <w:p w:rsidR="00C14745" w:rsidRDefault="00C14745" w:rsidP="00531C5A"/>
          <w:p w:rsidR="00C14745" w:rsidRDefault="004B715F" w:rsidP="00531C5A">
            <w:r>
              <w:rPr>
                <w:rFonts w:hint="eastAsia"/>
              </w:rPr>
              <w:t>谷</w:t>
            </w:r>
            <w:r w:rsidR="00BC400B">
              <w:rPr>
                <w:rFonts w:hint="eastAsia"/>
              </w:rPr>
              <w:t xml:space="preserve">　委員</w:t>
            </w:r>
          </w:p>
          <w:p w:rsidR="00C14745" w:rsidRDefault="00C14745" w:rsidP="00531C5A"/>
          <w:p w:rsidR="00C14745" w:rsidRDefault="00C14745" w:rsidP="00531C5A"/>
          <w:p w:rsidR="00C14745" w:rsidRDefault="00C14745" w:rsidP="00531C5A"/>
          <w:p w:rsidR="00C14745" w:rsidRDefault="00C14745" w:rsidP="00531C5A"/>
          <w:p w:rsidR="00C14745" w:rsidRDefault="00C14745" w:rsidP="00531C5A"/>
          <w:p w:rsidR="003805D9" w:rsidRDefault="003805D9" w:rsidP="00531C5A"/>
          <w:p w:rsidR="00C14745" w:rsidRDefault="004B715F" w:rsidP="00531C5A">
            <w:r>
              <w:rPr>
                <w:rFonts w:hint="eastAsia"/>
              </w:rPr>
              <w:t>幸野　参事</w:t>
            </w:r>
          </w:p>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805D9" w:rsidRDefault="003805D9" w:rsidP="00666A09"/>
          <w:p w:rsidR="003178BD" w:rsidRDefault="003178BD" w:rsidP="00666A09"/>
          <w:p w:rsidR="003178BD" w:rsidRDefault="004B715F" w:rsidP="00666A09">
            <w:r>
              <w:rPr>
                <w:rFonts w:hint="eastAsia"/>
              </w:rPr>
              <w:t>谷　委員</w:t>
            </w:r>
          </w:p>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4B715F" w:rsidP="00666A09">
            <w:r>
              <w:rPr>
                <w:rFonts w:hint="eastAsia"/>
              </w:rPr>
              <w:t>幸野　参事</w:t>
            </w:r>
          </w:p>
          <w:p w:rsidR="004B715F" w:rsidRDefault="004B715F" w:rsidP="00666A09"/>
          <w:p w:rsidR="004B715F" w:rsidRDefault="004B715F" w:rsidP="00666A09"/>
          <w:p w:rsidR="004B715F" w:rsidRDefault="004B715F" w:rsidP="00666A09"/>
          <w:p w:rsidR="004B715F" w:rsidRDefault="004B715F" w:rsidP="00666A09"/>
          <w:p w:rsidR="004B715F" w:rsidRDefault="004B715F" w:rsidP="00666A09"/>
          <w:p w:rsidR="00C36E0E" w:rsidRDefault="00C36E0E" w:rsidP="00666A09"/>
          <w:p w:rsidR="00C36E0E" w:rsidRDefault="00C36E0E" w:rsidP="00666A09"/>
          <w:p w:rsidR="00C36E0E" w:rsidRDefault="00C36E0E" w:rsidP="00666A09"/>
          <w:p w:rsidR="00C36E0E" w:rsidRDefault="00C36E0E" w:rsidP="00666A09">
            <w:r>
              <w:rPr>
                <w:rFonts w:hint="eastAsia"/>
              </w:rPr>
              <w:t>望主　次長</w:t>
            </w:r>
          </w:p>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r>
              <w:rPr>
                <w:rFonts w:hint="eastAsia"/>
              </w:rPr>
              <w:t>谷　委員</w:t>
            </w:r>
          </w:p>
          <w:p w:rsidR="00C36E0E" w:rsidRDefault="00C36E0E" w:rsidP="00666A09"/>
          <w:p w:rsidR="00C36E0E" w:rsidRDefault="00886334" w:rsidP="00666A09">
            <w:r>
              <w:rPr>
                <w:rFonts w:hint="eastAsia"/>
              </w:rPr>
              <w:t>吉澤　課長</w:t>
            </w:r>
          </w:p>
          <w:p w:rsidR="00C36E0E" w:rsidRDefault="00C36E0E" w:rsidP="00666A09"/>
          <w:p w:rsidR="00C36E0E" w:rsidRDefault="00C36E0E" w:rsidP="00666A09">
            <w:r>
              <w:rPr>
                <w:rFonts w:hint="eastAsia"/>
              </w:rPr>
              <w:t>今宿　教育長</w:t>
            </w:r>
          </w:p>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r>
              <w:rPr>
                <w:rFonts w:hint="eastAsia"/>
              </w:rPr>
              <w:t>谷　委員</w:t>
            </w:r>
          </w:p>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r>
              <w:rPr>
                <w:rFonts w:hint="eastAsia"/>
              </w:rPr>
              <w:t>今宿　教育長</w:t>
            </w:r>
          </w:p>
          <w:p w:rsidR="00C36E0E" w:rsidRDefault="00C36E0E" w:rsidP="00666A09"/>
          <w:p w:rsidR="00C36E0E" w:rsidRDefault="00C36E0E" w:rsidP="00666A09">
            <w:r>
              <w:rPr>
                <w:rFonts w:hint="eastAsia"/>
              </w:rPr>
              <w:t>高橋　委員</w:t>
            </w:r>
          </w:p>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r>
              <w:rPr>
                <w:rFonts w:hint="eastAsia"/>
              </w:rPr>
              <w:t>望主　次長</w:t>
            </w:r>
          </w:p>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r>
              <w:rPr>
                <w:rFonts w:hint="eastAsia"/>
              </w:rPr>
              <w:t>高橋　委員</w:t>
            </w:r>
          </w:p>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r>
              <w:rPr>
                <w:rFonts w:hint="eastAsia"/>
              </w:rPr>
              <w:t>望主　次長</w:t>
            </w:r>
          </w:p>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r>
              <w:rPr>
                <w:rFonts w:hint="eastAsia"/>
              </w:rPr>
              <w:t>今宿　教育長</w:t>
            </w:r>
          </w:p>
          <w:p w:rsidR="00C36E0E" w:rsidRDefault="00C36E0E" w:rsidP="00666A09"/>
          <w:p w:rsidR="003178BD" w:rsidRDefault="003178BD" w:rsidP="00666A09">
            <w:r>
              <w:rPr>
                <w:rFonts w:hint="eastAsia"/>
              </w:rPr>
              <w:t>西村　委員</w:t>
            </w:r>
          </w:p>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085525" w:rsidRDefault="00085525" w:rsidP="00666A09"/>
          <w:p w:rsidR="00085525" w:rsidRDefault="00085525" w:rsidP="00666A09"/>
          <w:p w:rsidR="003178BD" w:rsidRDefault="003178BD" w:rsidP="00666A09"/>
          <w:p w:rsidR="003178BD" w:rsidRDefault="003178BD" w:rsidP="003178BD">
            <w:r>
              <w:rPr>
                <w:rFonts w:hint="eastAsia"/>
              </w:rPr>
              <w:t>今宿　教育長</w:t>
            </w:r>
          </w:p>
          <w:p w:rsidR="003178BD" w:rsidRDefault="003178BD"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C36E0E" w:rsidRDefault="00C36E0E" w:rsidP="00666A09"/>
          <w:p w:rsidR="003178BD" w:rsidRDefault="003178BD" w:rsidP="00666A09"/>
          <w:p w:rsidR="003178BD" w:rsidRDefault="003178BD" w:rsidP="00666A09"/>
          <w:p w:rsidR="00877E83" w:rsidRDefault="00877E83" w:rsidP="003178BD"/>
          <w:p w:rsidR="00877E83" w:rsidRDefault="00877E83" w:rsidP="003178BD"/>
          <w:p w:rsidR="00877E83" w:rsidRDefault="00877E83" w:rsidP="003178BD"/>
          <w:p w:rsidR="00877E83" w:rsidRDefault="00877E83" w:rsidP="003178BD"/>
          <w:p w:rsidR="00877E83" w:rsidRDefault="00877E83" w:rsidP="003178BD"/>
          <w:p w:rsidR="003178BD" w:rsidRDefault="003178BD" w:rsidP="003178BD">
            <w:r>
              <w:rPr>
                <w:rFonts w:hint="eastAsia"/>
              </w:rPr>
              <w:t>今宿　教育長</w:t>
            </w:r>
          </w:p>
          <w:p w:rsidR="003178BD" w:rsidRPr="003178BD" w:rsidRDefault="003178BD" w:rsidP="00666A09"/>
          <w:p w:rsidR="003178BD" w:rsidRDefault="003178BD" w:rsidP="00666A09"/>
          <w:p w:rsidR="003178BD" w:rsidRDefault="00C36E0E" w:rsidP="00666A09">
            <w:r>
              <w:rPr>
                <w:rFonts w:hint="eastAsia"/>
              </w:rPr>
              <w:t>高橋　委員</w:t>
            </w:r>
          </w:p>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0B1C8C" w:rsidRDefault="000B1C8C"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886334" w:rsidP="00666A09">
            <w:r>
              <w:rPr>
                <w:rFonts w:hint="eastAsia"/>
              </w:rPr>
              <w:t>吉澤　課長</w:t>
            </w:r>
          </w:p>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r>
              <w:rPr>
                <w:rFonts w:hint="eastAsia"/>
              </w:rPr>
              <w:t>高橋　委員</w:t>
            </w:r>
          </w:p>
          <w:p w:rsidR="00C0677D" w:rsidRDefault="00C0677D" w:rsidP="00666A09"/>
          <w:p w:rsidR="00C0677D" w:rsidRDefault="00C0677D" w:rsidP="00666A09">
            <w:r>
              <w:rPr>
                <w:rFonts w:hint="eastAsia"/>
              </w:rPr>
              <w:t>西村　委員</w:t>
            </w:r>
          </w:p>
          <w:p w:rsidR="00C0677D" w:rsidRDefault="00C0677D" w:rsidP="00666A09"/>
          <w:p w:rsidR="00C0677D" w:rsidRDefault="00C0677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0B1C8C" w:rsidRDefault="000B1C8C"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3F3665" w:rsidRDefault="003F3665" w:rsidP="00666A09"/>
          <w:p w:rsidR="00C0677D" w:rsidRDefault="00C0677D" w:rsidP="00666A09"/>
          <w:p w:rsidR="00C0677D" w:rsidRDefault="00886334" w:rsidP="00666A09">
            <w:r>
              <w:rPr>
                <w:rFonts w:hint="eastAsia"/>
              </w:rPr>
              <w:t>吉澤　課長</w:t>
            </w:r>
          </w:p>
          <w:p w:rsidR="00C0677D" w:rsidRDefault="00C0677D" w:rsidP="00666A09"/>
          <w:p w:rsidR="00C0677D" w:rsidRDefault="00C0677D" w:rsidP="00666A09"/>
          <w:p w:rsidR="003178BD" w:rsidRDefault="003178BD" w:rsidP="00666A09"/>
          <w:p w:rsidR="003178BD" w:rsidRDefault="003178BD" w:rsidP="00666A09"/>
          <w:p w:rsidR="003178BD" w:rsidRDefault="003178BD" w:rsidP="00666A09"/>
          <w:p w:rsidR="003178BD" w:rsidRDefault="003178B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p w:rsidR="00C0677D" w:rsidRDefault="00C0677D" w:rsidP="00666A09">
            <w:r>
              <w:rPr>
                <w:rFonts w:hint="eastAsia"/>
              </w:rPr>
              <w:t>西村　委員</w:t>
            </w:r>
          </w:p>
          <w:p w:rsidR="003178BD" w:rsidRDefault="003178BD" w:rsidP="00666A09"/>
          <w:p w:rsidR="003178BD" w:rsidRDefault="003178BD" w:rsidP="003178BD">
            <w:r>
              <w:rPr>
                <w:rFonts w:hint="eastAsia"/>
              </w:rPr>
              <w:t>今宿　教育長</w:t>
            </w:r>
          </w:p>
          <w:p w:rsidR="003178BD" w:rsidRDefault="003178BD" w:rsidP="00666A09"/>
          <w:p w:rsidR="003178BD" w:rsidRDefault="003178BD" w:rsidP="00666A09"/>
          <w:p w:rsidR="003178BD" w:rsidRDefault="003178BD" w:rsidP="00666A09"/>
          <w:p w:rsidR="00977446" w:rsidRDefault="00977446" w:rsidP="003178BD"/>
          <w:p w:rsidR="00977446" w:rsidRDefault="00977446" w:rsidP="003178BD"/>
          <w:p w:rsidR="00977446" w:rsidRDefault="00977446" w:rsidP="003178BD"/>
          <w:p w:rsidR="003178BD" w:rsidRDefault="003178BD" w:rsidP="003178BD">
            <w:r>
              <w:rPr>
                <w:rFonts w:hint="eastAsia"/>
              </w:rPr>
              <w:t>今宿　教育長</w:t>
            </w:r>
          </w:p>
          <w:p w:rsidR="003178BD" w:rsidRDefault="003178BD" w:rsidP="00666A09"/>
          <w:p w:rsidR="003178BD" w:rsidRDefault="003178BD" w:rsidP="00666A09"/>
          <w:p w:rsidR="003178BD" w:rsidRDefault="003178BD" w:rsidP="00666A09">
            <w:r>
              <w:rPr>
                <w:rFonts w:hint="eastAsia"/>
              </w:rPr>
              <w:t>髙橋　委員</w:t>
            </w:r>
          </w:p>
          <w:p w:rsidR="003178BD" w:rsidRDefault="003178BD" w:rsidP="00666A09"/>
          <w:p w:rsidR="003178BD" w:rsidRDefault="003178BD" w:rsidP="00666A09"/>
          <w:p w:rsidR="003178BD" w:rsidRDefault="003178BD" w:rsidP="00666A09"/>
          <w:p w:rsidR="003178BD" w:rsidRDefault="003178BD" w:rsidP="00666A09"/>
          <w:p w:rsidR="003178BD" w:rsidRDefault="00886334" w:rsidP="00666A09">
            <w:r>
              <w:rPr>
                <w:rFonts w:hint="eastAsia"/>
              </w:rPr>
              <w:t>吉澤　課長</w:t>
            </w:r>
          </w:p>
          <w:p w:rsidR="005A47A4" w:rsidRDefault="005A47A4" w:rsidP="00666A09"/>
          <w:p w:rsidR="005A47A4" w:rsidRDefault="005A47A4"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3178BD">
            <w:r>
              <w:rPr>
                <w:rFonts w:hint="eastAsia"/>
              </w:rPr>
              <w:t>今宿　教育長</w:t>
            </w:r>
          </w:p>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977446" w:rsidRDefault="00977446" w:rsidP="00666A09"/>
          <w:p w:rsidR="00977446" w:rsidRDefault="00977446" w:rsidP="00666A09">
            <w:pPr>
              <w:rPr>
                <w:rFonts w:hint="eastAsia"/>
              </w:rPr>
            </w:pPr>
          </w:p>
          <w:p w:rsidR="003178BD" w:rsidRDefault="003178BD" w:rsidP="003178BD">
            <w:r>
              <w:rPr>
                <w:rFonts w:hint="eastAsia"/>
              </w:rPr>
              <w:t>今宿　教育長</w:t>
            </w:r>
          </w:p>
          <w:p w:rsidR="003178BD" w:rsidRDefault="003178BD" w:rsidP="00666A09"/>
          <w:p w:rsidR="003178BD" w:rsidRDefault="003178BD" w:rsidP="00666A09"/>
          <w:p w:rsidR="003178BD" w:rsidRDefault="003178BD" w:rsidP="00666A09"/>
          <w:p w:rsidR="008F5B09" w:rsidRDefault="008F5B09" w:rsidP="00666A09"/>
          <w:p w:rsidR="008F5B09" w:rsidRDefault="008F5B09" w:rsidP="00666A09"/>
          <w:p w:rsidR="00190553" w:rsidRDefault="00190553" w:rsidP="00666A09"/>
          <w:p w:rsidR="008F5B09" w:rsidRDefault="005A47A4" w:rsidP="00666A09">
            <w:r>
              <w:rPr>
                <w:rFonts w:hint="eastAsia"/>
              </w:rPr>
              <w:t>今宿　教育長</w:t>
            </w:r>
          </w:p>
          <w:p w:rsidR="008F5B09" w:rsidRDefault="008F5B09" w:rsidP="00666A09"/>
          <w:p w:rsidR="008F5B09" w:rsidRDefault="008F5B09" w:rsidP="00666A09"/>
          <w:p w:rsidR="008F5B09" w:rsidRDefault="008F5B09" w:rsidP="00666A09">
            <w:r>
              <w:rPr>
                <w:rFonts w:hint="eastAsia"/>
              </w:rPr>
              <w:lastRenderedPageBreak/>
              <w:t>髙橋　委員</w:t>
            </w:r>
          </w:p>
          <w:p w:rsidR="008F5B09" w:rsidRDefault="008F5B09" w:rsidP="00666A09"/>
          <w:p w:rsidR="008F5B09" w:rsidRDefault="008F5B09" w:rsidP="00666A09"/>
          <w:p w:rsidR="008F5B09" w:rsidRDefault="008F5B09" w:rsidP="00666A09"/>
          <w:p w:rsidR="008F5B09" w:rsidRDefault="008F5B09" w:rsidP="00666A09"/>
          <w:p w:rsidR="008F5B09" w:rsidRDefault="008F5B09" w:rsidP="00666A09"/>
          <w:p w:rsidR="008F5B09" w:rsidRDefault="008F5B09" w:rsidP="00666A09"/>
          <w:p w:rsidR="008F5B09" w:rsidRDefault="008F5B09" w:rsidP="00666A09"/>
          <w:p w:rsidR="008F5B09" w:rsidRDefault="008F5B09" w:rsidP="00666A09"/>
          <w:p w:rsidR="008F5B09" w:rsidRDefault="008F5B09" w:rsidP="00666A09"/>
          <w:p w:rsidR="008F5B09" w:rsidRDefault="008F5B09" w:rsidP="00666A09"/>
          <w:p w:rsidR="008F5B09" w:rsidRDefault="008F5B09" w:rsidP="00666A09"/>
          <w:p w:rsidR="008F5B09" w:rsidRDefault="008F5B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5A47A4" w:rsidP="00666A09">
            <w:r>
              <w:rPr>
                <w:rFonts w:hint="eastAsia"/>
              </w:rPr>
              <w:t>今宿　教育長</w:t>
            </w:r>
          </w:p>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r>
              <w:rPr>
                <w:rFonts w:hint="eastAsia"/>
              </w:rPr>
              <w:t>谷　委員</w:t>
            </w:r>
          </w:p>
          <w:p w:rsidR="00AA3109" w:rsidRDefault="00AA3109" w:rsidP="00666A09"/>
          <w:p w:rsidR="00AA3109" w:rsidRDefault="005A47A4" w:rsidP="00666A09">
            <w:r>
              <w:rPr>
                <w:rFonts w:hint="eastAsia"/>
              </w:rPr>
              <w:t>今宿　教育長</w:t>
            </w:r>
          </w:p>
          <w:p w:rsidR="00AA3109" w:rsidRDefault="00AA3109" w:rsidP="00666A09"/>
          <w:p w:rsidR="00AA3109" w:rsidRDefault="00AA3109" w:rsidP="00666A09"/>
          <w:p w:rsidR="00AA3109" w:rsidRDefault="00AA3109" w:rsidP="00666A09"/>
          <w:p w:rsidR="00AA3109" w:rsidRDefault="00AA3109" w:rsidP="00666A09"/>
          <w:p w:rsidR="00AA3109" w:rsidRDefault="005A47A4" w:rsidP="00666A09">
            <w:r>
              <w:rPr>
                <w:rFonts w:hint="eastAsia"/>
              </w:rPr>
              <w:t>谷　委員</w:t>
            </w:r>
          </w:p>
          <w:p w:rsidR="00AA3109" w:rsidRDefault="00AA3109" w:rsidP="00666A09"/>
          <w:p w:rsidR="00AA3109" w:rsidRDefault="00AA3109" w:rsidP="00AA3109">
            <w:r>
              <w:rPr>
                <w:rFonts w:hint="eastAsia"/>
              </w:rPr>
              <w:t>今宿　教育長</w:t>
            </w:r>
          </w:p>
          <w:p w:rsidR="00AA3109" w:rsidRDefault="00AA3109" w:rsidP="00666A09"/>
          <w:p w:rsidR="00AA3109" w:rsidRDefault="00AA3109" w:rsidP="00666A09"/>
          <w:p w:rsidR="00AA3109" w:rsidRDefault="00AA3109"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r>
              <w:rPr>
                <w:rFonts w:hint="eastAsia"/>
              </w:rPr>
              <w:t>山田　委員</w:t>
            </w:r>
          </w:p>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r>
              <w:rPr>
                <w:rFonts w:hint="eastAsia"/>
              </w:rPr>
              <w:t>今宿　教育長</w:t>
            </w:r>
          </w:p>
          <w:p w:rsidR="005A47A4" w:rsidRDefault="005A47A4" w:rsidP="00666A09"/>
          <w:p w:rsidR="005A47A4" w:rsidRDefault="005A47A4" w:rsidP="00666A09"/>
          <w:p w:rsidR="005A47A4" w:rsidRDefault="005A47A4" w:rsidP="00666A09"/>
          <w:p w:rsidR="005A47A4" w:rsidRDefault="005A47A4" w:rsidP="00666A09"/>
          <w:p w:rsidR="005A47A4" w:rsidRDefault="005A47A4" w:rsidP="00666A09">
            <w:r>
              <w:rPr>
                <w:rFonts w:hint="eastAsia"/>
              </w:rPr>
              <w:t>高橋　委員</w:t>
            </w:r>
          </w:p>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r>
              <w:rPr>
                <w:rFonts w:hint="eastAsia"/>
              </w:rPr>
              <w:t>幸野　参事</w:t>
            </w:r>
          </w:p>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r>
              <w:rPr>
                <w:rFonts w:hint="eastAsia"/>
              </w:rPr>
              <w:t>高橋　委員</w:t>
            </w:r>
          </w:p>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r>
              <w:rPr>
                <w:rFonts w:hint="eastAsia"/>
              </w:rPr>
              <w:t>幸野　参事</w:t>
            </w:r>
          </w:p>
          <w:p w:rsidR="005A47A4" w:rsidRDefault="005A47A4" w:rsidP="00666A09"/>
          <w:p w:rsidR="005A47A4" w:rsidRDefault="005A47A4" w:rsidP="00666A09"/>
          <w:p w:rsidR="005A47A4" w:rsidRDefault="005A47A4" w:rsidP="00666A09"/>
          <w:p w:rsidR="005A47A4" w:rsidRDefault="005A47A4" w:rsidP="00666A09">
            <w:r>
              <w:rPr>
                <w:rFonts w:hint="eastAsia"/>
              </w:rPr>
              <w:t>高橋　委員</w:t>
            </w:r>
          </w:p>
          <w:p w:rsidR="005A47A4" w:rsidRDefault="005A47A4" w:rsidP="00666A09"/>
          <w:p w:rsidR="005A47A4" w:rsidRDefault="005A47A4" w:rsidP="00666A09">
            <w:r>
              <w:rPr>
                <w:rFonts w:hint="eastAsia"/>
              </w:rPr>
              <w:t>今宿　教育長</w:t>
            </w:r>
          </w:p>
          <w:p w:rsidR="005A47A4" w:rsidRDefault="005A47A4" w:rsidP="00666A09"/>
          <w:p w:rsidR="005A47A4" w:rsidRDefault="005A47A4" w:rsidP="00666A09"/>
          <w:p w:rsidR="005A47A4" w:rsidRDefault="005A47A4" w:rsidP="00666A09"/>
          <w:p w:rsidR="00EF116A" w:rsidRDefault="00EF116A" w:rsidP="00666A09">
            <w:pPr>
              <w:rPr>
                <w:rFonts w:hint="eastAsia"/>
              </w:rPr>
            </w:pPr>
          </w:p>
          <w:p w:rsidR="005A47A4" w:rsidRDefault="005A47A4" w:rsidP="00666A09">
            <w:r>
              <w:rPr>
                <w:rFonts w:hint="eastAsia"/>
              </w:rPr>
              <w:t>柴田　参事</w:t>
            </w:r>
          </w:p>
          <w:p w:rsidR="005A47A4" w:rsidRDefault="005A47A4" w:rsidP="00666A09"/>
          <w:p w:rsidR="00C85916" w:rsidRDefault="00C85916" w:rsidP="00666A09">
            <w:pPr>
              <w:rPr>
                <w:rFonts w:hint="eastAsia"/>
              </w:rPr>
            </w:pPr>
          </w:p>
          <w:p w:rsidR="005A47A4" w:rsidRDefault="005A47A4" w:rsidP="00666A09">
            <w:r>
              <w:rPr>
                <w:rFonts w:hint="eastAsia"/>
              </w:rPr>
              <w:t>谷　委員</w:t>
            </w:r>
          </w:p>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r>
              <w:rPr>
                <w:rFonts w:hint="eastAsia"/>
              </w:rPr>
              <w:t>望主　次長</w:t>
            </w:r>
          </w:p>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p w:rsidR="005A47A4" w:rsidRDefault="005A47A4" w:rsidP="00666A09">
            <w:r>
              <w:rPr>
                <w:rFonts w:hint="eastAsia"/>
              </w:rPr>
              <w:t>谷　委員</w:t>
            </w:r>
          </w:p>
          <w:p w:rsidR="005A47A4" w:rsidRDefault="005A47A4" w:rsidP="00666A09"/>
          <w:p w:rsidR="005A47A4" w:rsidRDefault="005A47A4" w:rsidP="00666A09">
            <w:r>
              <w:rPr>
                <w:rFonts w:hint="eastAsia"/>
              </w:rPr>
              <w:t>望主　次長</w:t>
            </w:r>
          </w:p>
          <w:p w:rsidR="005A47A4" w:rsidRDefault="005A47A4" w:rsidP="00666A09"/>
          <w:p w:rsidR="005A47A4" w:rsidRDefault="005A47A4" w:rsidP="00666A09"/>
          <w:p w:rsidR="005A47A4" w:rsidRDefault="005A47A4" w:rsidP="00666A09">
            <w:r>
              <w:rPr>
                <w:rFonts w:hint="eastAsia"/>
              </w:rPr>
              <w:t>今宿　教育長</w:t>
            </w:r>
          </w:p>
          <w:p w:rsidR="005A47A4" w:rsidRDefault="005A47A4" w:rsidP="00666A09"/>
          <w:p w:rsidR="005A47A4" w:rsidRDefault="005A47A4" w:rsidP="00666A09"/>
          <w:p w:rsidR="005A47A4" w:rsidRDefault="005A47A4" w:rsidP="00666A09">
            <w:r>
              <w:rPr>
                <w:rFonts w:hint="eastAsia"/>
              </w:rPr>
              <w:t>谷　委員</w:t>
            </w:r>
          </w:p>
          <w:p w:rsidR="005A47A4" w:rsidRDefault="005A47A4" w:rsidP="00666A09"/>
          <w:p w:rsidR="005A47A4" w:rsidRDefault="005A47A4" w:rsidP="00666A09"/>
          <w:p w:rsidR="005A47A4" w:rsidRDefault="005A47A4" w:rsidP="00666A09">
            <w:r>
              <w:rPr>
                <w:rFonts w:hint="eastAsia"/>
              </w:rPr>
              <w:t>今宿　教育長</w:t>
            </w:r>
          </w:p>
          <w:p w:rsidR="005A47A4" w:rsidRDefault="005A47A4" w:rsidP="00666A09"/>
          <w:p w:rsidR="005A47A4" w:rsidRDefault="005A47A4" w:rsidP="00666A09"/>
          <w:p w:rsidR="005A47A4" w:rsidRDefault="005A47A4" w:rsidP="00666A09">
            <w:r>
              <w:rPr>
                <w:rFonts w:hint="eastAsia"/>
              </w:rPr>
              <w:t>柴田　参事</w:t>
            </w:r>
          </w:p>
          <w:p w:rsidR="005A47A4" w:rsidRDefault="005A47A4" w:rsidP="00666A09"/>
          <w:p w:rsidR="005A47A4" w:rsidRDefault="005A47A4" w:rsidP="00666A09"/>
          <w:p w:rsidR="005A47A4" w:rsidRDefault="005A47A4" w:rsidP="00666A09">
            <w:r>
              <w:rPr>
                <w:rFonts w:hint="eastAsia"/>
              </w:rPr>
              <w:t>今宿　教育長</w:t>
            </w:r>
          </w:p>
          <w:p w:rsidR="005A47A4" w:rsidRDefault="005A47A4" w:rsidP="00666A09"/>
          <w:p w:rsidR="005A47A4" w:rsidRDefault="005A47A4" w:rsidP="00666A09"/>
          <w:p w:rsidR="00587D73" w:rsidRDefault="00587D73" w:rsidP="00666A09"/>
          <w:p w:rsidR="00587D73" w:rsidRDefault="00587D73" w:rsidP="00587D73">
            <w:r>
              <w:rPr>
                <w:rFonts w:hint="eastAsia"/>
              </w:rPr>
              <w:t>今宿　教育長</w:t>
            </w:r>
          </w:p>
          <w:p w:rsidR="00587D73" w:rsidRPr="003178BD" w:rsidRDefault="00587D73" w:rsidP="00666A09">
            <w:pPr>
              <w:rPr>
                <w:rFonts w:hint="eastAsia"/>
              </w:rPr>
            </w:pPr>
          </w:p>
        </w:tc>
        <w:tc>
          <w:tcPr>
            <w:tcW w:w="6879" w:type="dxa"/>
            <w:shd w:val="clear" w:color="auto" w:fill="auto"/>
          </w:tcPr>
          <w:p w:rsidR="00B1722A" w:rsidRDefault="00B1722A" w:rsidP="00B1722A">
            <w:pPr>
              <w:jc w:val="center"/>
            </w:pPr>
            <w:r>
              <w:rPr>
                <w:rFonts w:hint="eastAsia"/>
              </w:rPr>
              <w:lastRenderedPageBreak/>
              <w:t>～～～～～～～～～～～～～～～～～～～～～～～～～～～～～～～</w:t>
            </w:r>
          </w:p>
          <w:p w:rsidR="004E458C" w:rsidRPr="00EA062C" w:rsidRDefault="004E458C" w:rsidP="004E458C">
            <w:pPr>
              <w:rPr>
                <w:bdr w:val="single" w:sz="4" w:space="0" w:color="auto"/>
              </w:rPr>
            </w:pPr>
            <w:r w:rsidRPr="00EA062C">
              <w:rPr>
                <w:rFonts w:hint="eastAsia"/>
                <w:bdr w:val="single" w:sz="4" w:space="0" w:color="auto"/>
              </w:rPr>
              <w:t>日程</w:t>
            </w:r>
            <w:r w:rsidR="001657A2">
              <w:rPr>
                <w:rFonts w:hint="eastAsia"/>
                <w:bdr w:val="single" w:sz="4" w:space="0" w:color="auto"/>
              </w:rPr>
              <w:t>４</w:t>
            </w:r>
            <w:r>
              <w:rPr>
                <w:rFonts w:hint="eastAsia"/>
                <w:bdr w:val="single" w:sz="4" w:space="0" w:color="auto"/>
              </w:rPr>
              <w:t xml:space="preserve">　</w:t>
            </w:r>
            <w:r w:rsidR="004B715F">
              <w:rPr>
                <w:rFonts w:hint="eastAsia"/>
                <w:bdr w:val="single" w:sz="4" w:space="0" w:color="auto"/>
              </w:rPr>
              <w:t>行政報告・</w:t>
            </w:r>
            <w:r w:rsidR="001657A2">
              <w:rPr>
                <w:rFonts w:hint="eastAsia"/>
                <w:bdr w:val="single" w:sz="4" w:space="0" w:color="auto"/>
              </w:rPr>
              <w:t>経過報告　質疑</w:t>
            </w:r>
          </w:p>
          <w:p w:rsidR="004B715F" w:rsidRDefault="003178BD" w:rsidP="004B715F">
            <w:r>
              <w:rPr>
                <w:rFonts w:hint="eastAsia"/>
              </w:rPr>
              <w:t xml:space="preserve">　</w:t>
            </w:r>
            <w:r w:rsidR="004B715F">
              <w:rPr>
                <w:rFonts w:hint="eastAsia"/>
              </w:rPr>
              <w:t>ただいま行政報告ならびに各課の経過報告をいたしましたが、ご質問などございましたらお出しいただきたいと思います。</w:t>
            </w:r>
          </w:p>
          <w:p w:rsidR="004B715F" w:rsidRDefault="004B715F" w:rsidP="004B715F"/>
          <w:p w:rsidR="004B715F" w:rsidRDefault="004B715F" w:rsidP="004B715F">
            <w:pPr>
              <w:ind w:firstLineChars="100" w:firstLine="210"/>
            </w:pPr>
            <w:r>
              <w:rPr>
                <w:rFonts w:hint="eastAsia"/>
              </w:rPr>
              <w:t>４月・５月で</w:t>
            </w:r>
            <w:r w:rsidR="003805D9">
              <w:rPr>
                <w:rFonts w:hint="eastAsia"/>
              </w:rPr>
              <w:t>、</w:t>
            </w:r>
            <w:r>
              <w:rPr>
                <w:rFonts w:hint="eastAsia"/>
              </w:rPr>
              <w:t>町内の各小学校・幼稚園などで保健関係の身体検査が行われてきたと思うのですけれども、今、子ども支援課から歯みがき指導をされているという報告があったのですが、日野町の子どもたちの身体的な視力・聴力、特に歯のことは一番気になるところですけれども、どんな感じでしょうか。むし歯を抱えている子どもは多いのでしょうか。</w:t>
            </w:r>
          </w:p>
          <w:p w:rsidR="004B715F" w:rsidRDefault="004B715F" w:rsidP="004B715F"/>
          <w:p w:rsidR="003805D9" w:rsidRDefault="004B715F" w:rsidP="004B715F">
            <w:pPr>
              <w:ind w:firstLineChars="100" w:firstLine="210"/>
            </w:pPr>
            <w:r>
              <w:rPr>
                <w:rFonts w:hint="eastAsia"/>
              </w:rPr>
              <w:t>フッ化物洗口というのが何年か前から始まりまして、幼稚園は歯医者さん、小学校は全部、中学校まで広がってきました。フッ化物洗口を行うことによってどのようになってきているかというのを、保健センターとあわせていろいろと検討しているところですけれども、意識改革というところでは保護者さんにも意識が出てきたかなと思います。</w:t>
            </w:r>
          </w:p>
          <w:p w:rsidR="004B715F" w:rsidRDefault="004B715F" w:rsidP="004B715F">
            <w:pPr>
              <w:ind w:firstLineChars="100" w:firstLine="210"/>
            </w:pPr>
            <w:r>
              <w:rPr>
                <w:rFonts w:hint="eastAsia"/>
              </w:rPr>
              <w:t>小さい子どもさんにつきましては、まだまだ意識の薄い保護者さんと、すごく意識をされている方とがありまして、多い子どもさんは一人でむし歯がたくさん、８本くらいとかある子どもさんもありますし、むし歯ゼロをずっと続けておられるという、意識の差ということが感じられているのですけれども、園でも食後の歯磨きを徹底していくことによりまして、子どもたちにも少しずつ意識というものはついているかなと</w:t>
            </w:r>
            <w:r>
              <w:rPr>
                <w:rFonts w:hint="eastAsia"/>
              </w:rPr>
              <w:lastRenderedPageBreak/>
              <w:t>思います。</w:t>
            </w:r>
          </w:p>
          <w:p w:rsidR="004B715F" w:rsidRPr="0019439A" w:rsidRDefault="004B715F" w:rsidP="004B715F"/>
          <w:p w:rsidR="004B715F" w:rsidRDefault="004B715F" w:rsidP="004B715F">
            <w:pPr>
              <w:ind w:firstLineChars="100" w:firstLine="210"/>
            </w:pPr>
            <w:r>
              <w:rPr>
                <w:rFonts w:hint="eastAsia"/>
              </w:rPr>
              <w:t>ありがとうございます。竜王町かどこかが「チャチャチャ運動」とかで、ほぼほぼ子どもたちがむし歯ゼロというようなことを聞いたことがあるのですけれども、昔と違って、最近は歯痛で泣いているお子さんというのは見たことも聞いたこともないというのは、歯医者さんへわりと定期的に通って早期発見というか、むし歯が軽いうちに治していくということで、保険とかだいぶんかかってきますけれども、だいぶんお金がかからなくなってきているのですかね。</w:t>
            </w:r>
          </w:p>
          <w:p w:rsidR="004B715F" w:rsidRPr="0019439A" w:rsidRDefault="004B715F" w:rsidP="004B715F"/>
          <w:p w:rsidR="004B715F" w:rsidRDefault="004B715F" w:rsidP="00C36E0E">
            <w:pPr>
              <w:ind w:firstLineChars="100" w:firstLine="210"/>
            </w:pPr>
            <w:r>
              <w:rPr>
                <w:rFonts w:hint="eastAsia"/>
              </w:rPr>
              <w:t>歯の検査をしましたら、その結果をすべて保護者さんに返していきまして、受診をお願いしますという受診の勧奨をさせていただいています。そこで医療費無償になったところは受診が増えている。というのは、子どもたち、受診を勧奨させていただいても、痛がらないとなかなか保護者さんは、痛がって初めて歯医者さんに行くという部分が多かったのですけれども、無料になっているというところでは、これが来たらちょっと１回行ってみようかなという形で、医療費が要らなくなっているという部分は、保護者さんも効果があるかなと思います。</w:t>
            </w:r>
          </w:p>
          <w:p w:rsidR="004B715F" w:rsidRPr="00A567C6" w:rsidRDefault="004B715F" w:rsidP="004B715F"/>
          <w:p w:rsidR="004B715F" w:rsidRDefault="00977446" w:rsidP="00C36E0E">
            <w:pPr>
              <w:ind w:firstLineChars="100" w:firstLine="210"/>
            </w:pPr>
            <w:r>
              <w:rPr>
                <w:rFonts w:hint="eastAsia"/>
              </w:rPr>
              <w:t>福祉医療</w:t>
            </w:r>
            <w:r w:rsidR="004B715F">
              <w:rPr>
                <w:rFonts w:hint="eastAsia"/>
              </w:rPr>
              <w:t>費が無料なのは中学校３年生までになりまして、段階的になりまして、段階的に増えていまして、変わったところはいつも夏休みに行かないといけないのだけど、</w:t>
            </w:r>
            <w:r w:rsidR="00C85916">
              <w:rPr>
                <w:rFonts w:hint="eastAsia"/>
              </w:rPr>
              <w:t>福祉医療</w:t>
            </w:r>
            <w:r w:rsidR="004B715F">
              <w:rPr>
                <w:rFonts w:hint="eastAsia"/>
              </w:rPr>
              <w:t>がたぶん９月か１０月から適用なので、その辺、数値がいつも上がっていたような気がします。今はもう中学３年生までになったので、義務教育の間は医療費についてはフォローできているのかなと。初診</w:t>
            </w:r>
            <w:r w:rsidR="004B715F">
              <w:rPr>
                <w:rFonts w:hint="eastAsia"/>
              </w:rPr>
              <w:t>500</w:t>
            </w:r>
            <w:r w:rsidR="004B715F">
              <w:rPr>
                <w:rFonts w:hint="eastAsia"/>
              </w:rPr>
              <w:t>円もなくなったので、それも丸々負担していくようになりましたので、行きやすい状況になったと思います。</w:t>
            </w:r>
          </w:p>
          <w:p w:rsidR="004B715F" w:rsidRPr="00DE54B0" w:rsidRDefault="004B715F" w:rsidP="004B715F"/>
          <w:p w:rsidR="004B715F" w:rsidRDefault="004B715F" w:rsidP="004B715F">
            <w:r>
              <w:rPr>
                <w:rFonts w:hint="eastAsia"/>
              </w:rPr>
              <w:t>500</w:t>
            </w:r>
            <w:r>
              <w:rPr>
                <w:rFonts w:hint="eastAsia"/>
              </w:rPr>
              <w:t>円負担はなくなりましたか。</w:t>
            </w:r>
          </w:p>
          <w:p w:rsidR="004B715F" w:rsidRDefault="004B715F" w:rsidP="004B715F"/>
          <w:p w:rsidR="004B715F" w:rsidRDefault="004B715F" w:rsidP="004B715F">
            <w:r>
              <w:rPr>
                <w:rFonts w:hint="eastAsia"/>
              </w:rPr>
              <w:t>今度の１０月から</w:t>
            </w:r>
            <w:r w:rsidR="00C85916">
              <w:rPr>
                <w:rFonts w:hint="eastAsia"/>
              </w:rPr>
              <w:t>負担がなくなります</w:t>
            </w:r>
            <w:r>
              <w:rPr>
                <w:rFonts w:hint="eastAsia"/>
              </w:rPr>
              <w:t>。</w:t>
            </w:r>
          </w:p>
          <w:p w:rsidR="004B715F" w:rsidRDefault="004B715F" w:rsidP="004B715F"/>
          <w:p w:rsidR="004B715F" w:rsidRDefault="00663B24" w:rsidP="004B715F">
            <w:r>
              <w:rPr>
                <w:rFonts w:hint="eastAsia"/>
              </w:rPr>
              <w:t>学校や園では毎月、身体計測をします。体重・身長、学期に１回は座高を測ります。</w:t>
            </w:r>
            <w:r w:rsidR="008B49E4">
              <w:rPr>
                <w:rFonts w:hint="eastAsia"/>
              </w:rPr>
              <w:t>また</w:t>
            </w:r>
            <w:r>
              <w:rPr>
                <w:rFonts w:hint="eastAsia"/>
              </w:rPr>
              <w:t>小学校５年生・中学校２年生は運動能力（スポーツテスト）をしますので、そうした面の結果が出てくるわけですが、特に日野町の子は身長が低いとか高いとか、体重がどうかとか、他市町と比べ</w:t>
            </w:r>
            <w:r>
              <w:rPr>
                <w:rFonts w:hint="eastAsia"/>
              </w:rPr>
              <w:lastRenderedPageBreak/>
              <w:t>て大きく変わるということはないと思います。</w:t>
            </w:r>
            <w:r w:rsidR="004B715F">
              <w:rPr>
                <w:rFonts w:hint="eastAsia"/>
              </w:rPr>
              <w:t>ただ、６月</w:t>
            </w:r>
            <w:r>
              <w:rPr>
                <w:rFonts w:hint="eastAsia"/>
              </w:rPr>
              <w:t>は「むし歯の日」にちなんで歯科健診がありまして、その中で、むし歯の保有率と治療率が</w:t>
            </w:r>
            <w:r w:rsidR="004B715F">
              <w:rPr>
                <w:rFonts w:hint="eastAsia"/>
              </w:rPr>
              <w:t>目立ってよくないという</w:t>
            </w:r>
            <w:r>
              <w:rPr>
                <w:rFonts w:hint="eastAsia"/>
              </w:rPr>
              <w:t>結果が懸案事項でした。そうしたことから受診の勧めもしながら、フッ素洗口</w:t>
            </w:r>
            <w:r w:rsidR="004B715F">
              <w:rPr>
                <w:rFonts w:hint="eastAsia"/>
              </w:rPr>
              <w:t>を何年か前からさせていただいて</w:t>
            </w:r>
            <w:r>
              <w:rPr>
                <w:rFonts w:hint="eastAsia"/>
              </w:rPr>
              <w:t>います。</w:t>
            </w:r>
            <w:r w:rsidR="009F1EA3">
              <w:rPr>
                <w:rFonts w:hint="eastAsia"/>
              </w:rPr>
              <w:t>そのあと</w:t>
            </w:r>
            <w:r w:rsidR="004B715F">
              <w:rPr>
                <w:rFonts w:hint="eastAsia"/>
              </w:rPr>
              <w:t>検証</w:t>
            </w:r>
            <w:r>
              <w:rPr>
                <w:rFonts w:hint="eastAsia"/>
              </w:rPr>
              <w:t>をし、</w:t>
            </w:r>
            <w:r w:rsidR="004B715F">
              <w:rPr>
                <w:rFonts w:hint="eastAsia"/>
              </w:rPr>
              <w:t>どういうふう</w:t>
            </w:r>
            <w:r>
              <w:rPr>
                <w:rFonts w:hint="eastAsia"/>
              </w:rPr>
              <w:t>な変化があるのか見ていきたいと思います。</w:t>
            </w:r>
          </w:p>
          <w:p w:rsidR="004B715F" w:rsidRPr="009F1EA3" w:rsidRDefault="004B715F" w:rsidP="004B715F"/>
          <w:p w:rsidR="004B715F" w:rsidRDefault="004B715F" w:rsidP="003805D9">
            <w:pPr>
              <w:ind w:firstLineChars="100" w:firstLine="210"/>
            </w:pPr>
            <w:r>
              <w:rPr>
                <w:rFonts w:hint="eastAsia"/>
              </w:rPr>
              <w:t>ありがとうございます。あと、歯とか、痛がる云々とか、目に見えてむし歯があるとかないとか</w:t>
            </w:r>
            <w:r w:rsidR="003805D9">
              <w:rPr>
                <w:rFonts w:hint="eastAsia"/>
              </w:rPr>
              <w:t>、</w:t>
            </w:r>
            <w:r>
              <w:rPr>
                <w:rFonts w:hint="eastAsia"/>
              </w:rPr>
              <w:t>わかるところではなくて、この間、日本アスリートケア協会認定のカイロプラクティック、整体師の先生とお会いすることがあって話を聞いていたのですけれども、だいたい</w:t>
            </w:r>
            <w:r>
              <w:rPr>
                <w:rFonts w:hint="eastAsia"/>
              </w:rPr>
              <w:t>10</w:t>
            </w:r>
            <w:r>
              <w:rPr>
                <w:rFonts w:hint="eastAsia"/>
              </w:rPr>
              <w:t>歳くらいまでで子どもの骨格が決まってくるという話を聞きまして、今の子どもたちはエックス脚、内股の子が非常に多いと。それはなぜかというと、小さいころから</w:t>
            </w:r>
            <w:r w:rsidR="00C85916">
              <w:rPr>
                <w:rFonts w:hint="eastAsia"/>
              </w:rPr>
              <w:t>ク</w:t>
            </w:r>
            <w:r>
              <w:rPr>
                <w:rFonts w:hint="eastAsia"/>
              </w:rPr>
              <w:t>ロックスを履かせているからだというお話だったのです。</w:t>
            </w:r>
          </w:p>
          <w:p w:rsidR="004B715F" w:rsidRDefault="004B715F" w:rsidP="004B715F">
            <w:r>
              <w:rPr>
                <w:rFonts w:hint="eastAsia"/>
              </w:rPr>
              <w:t xml:space="preserve">　あれは幅が広くて、靴が脱げないように内股になって歩くそうです。それでエックス脚になっていくという話を聞いて、うまく説明できないのですけれども、かかと、くるぶしよりも内側の方が出てくるという、内側に圧がかかっている足になるということで、靴はぴったりとかかとをがっちり、サンダルを履かせるにしてもかかとをちゃんとフォローできるようなサンダルにしないと、骨格的によろしくないという話を聞いたのですね。</w:t>
            </w:r>
          </w:p>
          <w:p w:rsidR="004B715F" w:rsidRDefault="004B715F" w:rsidP="004B715F">
            <w:r>
              <w:rPr>
                <w:rFonts w:hint="eastAsia"/>
              </w:rPr>
              <w:t xml:space="preserve">　たぶん、世のお母さんたちは子どもたちが履きやすいので、わりに</w:t>
            </w:r>
            <w:r w:rsidR="00C85916">
              <w:rPr>
                <w:rFonts w:hint="eastAsia"/>
              </w:rPr>
              <w:t>ク</w:t>
            </w:r>
            <w:r>
              <w:rPr>
                <w:rFonts w:hint="eastAsia"/>
              </w:rPr>
              <w:t>ロックスを履かせていらっしゃるのですけれど、あれはよろしくないということを聞きまして、なるほどなと。たまたま次男と一緒にいたので、次男の足を見てくださったら、やはり偏平足で内股になっているよという話を聞かせれて、目から</w:t>
            </w:r>
            <w:r w:rsidR="003805D9">
              <w:rPr>
                <w:rFonts w:hint="eastAsia"/>
              </w:rPr>
              <w:t>ウロコ</w:t>
            </w:r>
            <w:r>
              <w:rPr>
                <w:rFonts w:hint="eastAsia"/>
              </w:rPr>
              <w:t>といいますか、そんなこと知らないから、そういうものを履かせていますけれども、要注意、そういう話を歯磨き講習と一緒で、幼稚園・保育園に通っておられる幼児のお母さんにその話を聞いてもらいたいと思いました。</w:t>
            </w:r>
          </w:p>
          <w:p w:rsidR="004B715F" w:rsidRDefault="004B715F" w:rsidP="004B715F"/>
          <w:p w:rsidR="004B715F" w:rsidRDefault="004B715F" w:rsidP="003805D9">
            <w:pPr>
              <w:ind w:firstLineChars="100" w:firstLine="210"/>
            </w:pPr>
            <w:r>
              <w:rPr>
                <w:rFonts w:hint="eastAsia"/>
              </w:rPr>
              <w:t>ありがとうございました。</w:t>
            </w:r>
          </w:p>
          <w:p w:rsidR="004B715F" w:rsidRDefault="004B715F" w:rsidP="004B715F"/>
          <w:p w:rsidR="004B715F" w:rsidRDefault="004B715F" w:rsidP="003805D9">
            <w:pPr>
              <w:ind w:firstLineChars="100" w:firstLine="210"/>
            </w:pPr>
            <w:r>
              <w:rPr>
                <w:rFonts w:hint="eastAsia"/>
              </w:rPr>
              <w:t>今回の会議の冒頭に教育長さんから何点かお話がございました。その中で、町の広報５月号だったと思うのですが、町民の意識調査がグラフに出ていましたね。正直言いまして、私はびっくりしまして、あれは町</w:t>
            </w:r>
            <w:r>
              <w:rPr>
                <w:rFonts w:hint="eastAsia"/>
              </w:rPr>
              <w:lastRenderedPageBreak/>
              <w:t>のこれからの方向性をどうするのだという材料に使われるのかなと思</w:t>
            </w:r>
            <w:r w:rsidR="009F1EA3">
              <w:rPr>
                <w:rFonts w:hint="eastAsia"/>
              </w:rPr>
              <w:t>0</w:t>
            </w:r>
            <w:r>
              <w:rPr>
                <w:rFonts w:hint="eastAsia"/>
              </w:rPr>
              <w:t>っているのですけれども、本当の意味で肯定的にとらえている人が非常に少ない。「まあまあ」などを入れる半分ぐらいになるのですけれども、はっきりと「よい」と答えている人はものすごく少ないのにびっくりしました。</w:t>
            </w:r>
          </w:p>
          <w:p w:rsidR="004B715F" w:rsidRDefault="004B715F" w:rsidP="004B715F">
            <w:pPr>
              <w:ind w:firstLineChars="100" w:firstLine="210"/>
            </w:pPr>
            <w:r>
              <w:rPr>
                <w:rFonts w:hint="eastAsia"/>
              </w:rPr>
              <w:t>その中で「教育」でいうと、教育環境について「よい」と言っている人が非常に少ない。個人的にはびっくりしました。例えば給食問題でもあれだけ議論して、自校方式でやろうとみんなが、途中はいろいろ議論がありましたけど、なったにもかかわらず、あの数字はどういう数字なんかなと思ったのです。</w:t>
            </w:r>
          </w:p>
          <w:p w:rsidR="004B715F" w:rsidRDefault="004B715F" w:rsidP="004B715F">
            <w:pPr>
              <w:ind w:firstLineChars="100" w:firstLine="210"/>
            </w:pPr>
            <w:r>
              <w:rPr>
                <w:rFonts w:hint="eastAsia"/>
              </w:rPr>
              <w:t>しかも、広報ですからコメントはつくられてはいないと思いますけれど、非常に簡単なコメントが２～３点あったということですけど、特に教育環境について私はそういうとらえ方をしたのですが、事務局の方々はどういう見方をされていますか。</w:t>
            </w:r>
          </w:p>
          <w:p w:rsidR="004B715F" w:rsidRPr="00A567C6" w:rsidRDefault="004B715F" w:rsidP="004B715F">
            <w:pPr>
              <w:ind w:firstLineChars="100" w:firstLine="210"/>
            </w:pPr>
          </w:p>
          <w:p w:rsidR="004B715F" w:rsidRDefault="004B715F" w:rsidP="004B715F">
            <w:pPr>
              <w:ind w:firstLineChars="100" w:firstLine="210"/>
            </w:pPr>
            <w:r>
              <w:rPr>
                <w:rFonts w:hint="eastAsia"/>
              </w:rPr>
              <w:t>その話につきましては議会でも、どういうことですかという、まさに高橋委員さんのご質問を、あの時は堀江議員さんが、例えばこういうことで教育のところが少ないですよねという話をされたところでございます。ただそれが漠然と、ソフトの教育をしている勉強の方なのか、学校の教育施設の方なのかもわからない中で、数字的には満足していない人が半分とか</w:t>
            </w:r>
            <w:r>
              <w:rPr>
                <w:rFonts w:hint="eastAsia"/>
              </w:rPr>
              <w:t>30</w:t>
            </w:r>
            <w:r>
              <w:rPr>
                <w:rFonts w:hint="eastAsia"/>
              </w:rPr>
              <w:t>％とか、かなり低い、「まあまあ」を入れてもだいぶん低い数字だったので、漠然と、この数字だけではできないなと。事務局もいろいろな集計の中の、これの結果とやっているので、少しこれは数字が独り歩きしている部分があるのかなと。</w:t>
            </w:r>
          </w:p>
          <w:p w:rsidR="004B715F" w:rsidRDefault="004B715F" w:rsidP="004B715F">
            <w:pPr>
              <w:ind w:firstLineChars="100" w:firstLine="210"/>
            </w:pPr>
            <w:r>
              <w:rPr>
                <w:rFonts w:hint="eastAsia"/>
              </w:rPr>
              <w:t>ただ、今回、第６次にするにはもっと分析を、複合的なクロスチェックがあるとか、かなり精度の高い分析をされると思いますので、あのことだけをとらまえると、そういうことが言えるなという話はしていたのですが、ただそれがソフトなのかハードなのかもわかりませんので、そのことを思っておられる方が数字的にはああやって出てくるというお話はさせていただいていたのです。それが本当にどんなように思っているか、読み取れなかった部分もありますので、数字的にはどうかなというのは、私たちも見てびっくりしました。</w:t>
            </w:r>
          </w:p>
          <w:p w:rsidR="004B715F" w:rsidRPr="00A567C6" w:rsidRDefault="004B715F" w:rsidP="004B715F">
            <w:pPr>
              <w:ind w:firstLineChars="100" w:firstLine="210"/>
            </w:pPr>
          </w:p>
          <w:p w:rsidR="004B715F" w:rsidRDefault="004B715F" w:rsidP="004B715F">
            <w:pPr>
              <w:ind w:firstLineChars="100" w:firstLine="210"/>
            </w:pPr>
            <w:r>
              <w:rPr>
                <w:rFonts w:hint="eastAsia"/>
              </w:rPr>
              <w:t>私は思ったのですけど、教育委員会も非常に以前と比べて充実した人員配置もありますし、いろいろな事業も展開されている状況の中で、私はアンケートは回ってきませんでしたけれど、先ほど申し上げたような</w:t>
            </w:r>
            <w:r>
              <w:rPr>
                <w:rFonts w:hint="eastAsia"/>
              </w:rPr>
              <w:lastRenderedPageBreak/>
              <w:t>ことを思ってしまったのです。ひょっとしたら日野の方々は日野の教育にそんなに関心を持っておられないのかなと思ってしまったのですけど、いろいろないいことをたくさんしていますよね。やっぱりそういうことを、全面にというとおかしな言い方かもわかりませんけれども、学校は学校でいろいろな通信とか出されていると思いますけれど、教育委員会からとか、こういう事業をしている、こういう波及効果があるとか、そういうことをしていかないと、今はもう世の中では少子高齢化の嵐、何か話があるとそういう話が必ず１回は出てくるような状況ですよね。だから、いいところというか、こういう点で頑張っているよとか、そういうことももっとも公表していかないと、なかなか日野の皆さん方がそこまで知ってくれてないのかなと、意外というか、ちょっと落胆しました。</w:t>
            </w:r>
          </w:p>
          <w:p w:rsidR="004B715F" w:rsidRPr="00A567C6" w:rsidRDefault="004B715F" w:rsidP="004B715F">
            <w:pPr>
              <w:ind w:firstLineChars="100" w:firstLine="210"/>
            </w:pPr>
          </w:p>
          <w:p w:rsidR="004B715F" w:rsidRDefault="004B715F" w:rsidP="004B715F">
            <w:pPr>
              <w:ind w:firstLineChars="100" w:firstLine="210"/>
            </w:pPr>
            <w:r>
              <w:rPr>
                <w:rFonts w:hint="eastAsia"/>
              </w:rPr>
              <w:t>この前段に、どのようなアンケートの世代が答えていただいていますかということがあったのですが、聞いていますと、</w:t>
            </w:r>
            <w:r>
              <w:rPr>
                <w:rFonts w:hint="eastAsia"/>
              </w:rPr>
              <w:t>30</w:t>
            </w:r>
            <w:r>
              <w:rPr>
                <w:rFonts w:hint="eastAsia"/>
              </w:rPr>
              <w:t>代とか若い方はアンケートの回答は少し少なかったようで、全体的には</w:t>
            </w:r>
            <w:r>
              <w:rPr>
                <w:rFonts w:hint="eastAsia"/>
              </w:rPr>
              <w:t>50</w:t>
            </w:r>
            <w:r>
              <w:rPr>
                <w:rFonts w:hint="eastAsia"/>
              </w:rPr>
              <w:t>代・</w:t>
            </w:r>
            <w:r>
              <w:rPr>
                <w:rFonts w:hint="eastAsia"/>
              </w:rPr>
              <w:t>60</w:t>
            </w:r>
            <w:r>
              <w:rPr>
                <w:rFonts w:hint="eastAsia"/>
              </w:rPr>
              <w:t>代・</w:t>
            </w:r>
            <w:r>
              <w:rPr>
                <w:rFonts w:hint="eastAsia"/>
              </w:rPr>
              <w:t>70</w:t>
            </w:r>
            <w:r>
              <w:rPr>
                <w:rFonts w:hint="eastAsia"/>
              </w:rPr>
              <w:t>代の方がアンケートの回答者でも多かったように聞いていますので、もう少し回答自体の分析を、数字だけではなくて、分析はまたしっかりしてもらおうと思います。</w:t>
            </w:r>
          </w:p>
          <w:p w:rsidR="004B715F" w:rsidRPr="003D0DEA" w:rsidRDefault="004B715F" w:rsidP="004B715F">
            <w:pPr>
              <w:ind w:firstLineChars="100" w:firstLine="210"/>
            </w:pPr>
            <w:r>
              <w:rPr>
                <w:rFonts w:hint="eastAsia"/>
              </w:rPr>
              <w:t>それと若い人の意見ですけど、日野高校のような若い方についてもアンケートをしていただいていますし、先日も日野高校へ行きまして、第６次総合計画、町の計画に日野町といろいろな意見を出し合った中で、そういう若い人の意見も答えていただけませんかというお願いもしていますので、第６次総合計画を踏まえた中ではそういう若い方の意見も取り入れた中で進めていただきたいということは、企画振興課にも言っています。</w:t>
            </w:r>
          </w:p>
          <w:p w:rsidR="004B715F" w:rsidRDefault="004B715F" w:rsidP="004B715F">
            <w:pPr>
              <w:ind w:firstLineChars="100" w:firstLine="210"/>
            </w:pPr>
            <w:r>
              <w:rPr>
                <w:rFonts w:hint="eastAsia"/>
              </w:rPr>
              <w:t>また、やっていることを広報などで周知、宣伝というか、広報するのは非常に重要なことですので、改めてご意見をいただきましたので、今後ともホームページや広報など、発信する機会がありますので、がんばっていきたいと思います。よろしくお願いします。</w:t>
            </w:r>
          </w:p>
          <w:p w:rsidR="004B715F" w:rsidRDefault="004B715F" w:rsidP="004B715F">
            <w:pPr>
              <w:ind w:firstLineChars="100" w:firstLine="210"/>
            </w:pPr>
          </w:p>
          <w:p w:rsidR="004B715F" w:rsidRDefault="004B715F" w:rsidP="004B715F">
            <w:pPr>
              <w:ind w:firstLineChars="100" w:firstLine="210"/>
            </w:pPr>
            <w:r>
              <w:rPr>
                <w:rFonts w:hint="eastAsia"/>
              </w:rPr>
              <w:t>ほかにご質問はございませんか。</w:t>
            </w:r>
          </w:p>
          <w:p w:rsidR="004B715F" w:rsidRPr="003805D9" w:rsidRDefault="004B715F" w:rsidP="004B715F">
            <w:pPr>
              <w:ind w:firstLineChars="100" w:firstLine="210"/>
            </w:pPr>
          </w:p>
          <w:p w:rsidR="004B715F" w:rsidRDefault="004B715F" w:rsidP="004B715F">
            <w:pPr>
              <w:ind w:firstLineChars="100" w:firstLine="210"/>
            </w:pPr>
            <w:r>
              <w:rPr>
                <w:rFonts w:hint="eastAsia"/>
              </w:rPr>
              <w:t>一</w:t>
            </w:r>
            <w:r w:rsidR="00D06FCF">
              <w:rPr>
                <w:rFonts w:hint="eastAsia"/>
              </w:rPr>
              <w:t>昨日でございますが、教えていただきたいことがあって、日野小学校の</w:t>
            </w:r>
            <w:r>
              <w:rPr>
                <w:rFonts w:hint="eastAsia"/>
              </w:rPr>
              <w:t>、武久教頭先生のところにお邪</w:t>
            </w:r>
            <w:r w:rsidR="00D06FCF">
              <w:rPr>
                <w:rFonts w:hint="eastAsia"/>
              </w:rPr>
              <w:t>魔しました際に、先ほど報告があった鎌掛公民館での、地域教育連絡協議会が話題になりました</w:t>
            </w:r>
            <w:r>
              <w:rPr>
                <w:rFonts w:hint="eastAsia"/>
              </w:rPr>
              <w:t>。夏休み、</w:t>
            </w:r>
            <w:r>
              <w:rPr>
                <w:rFonts w:hint="eastAsia"/>
              </w:rPr>
              <w:lastRenderedPageBreak/>
              <w:t>鎌掛で子どもたちが２日間、こうい</w:t>
            </w:r>
            <w:r w:rsidR="00D06FCF">
              <w:rPr>
                <w:rFonts w:hint="eastAsia"/>
              </w:rPr>
              <w:t>うことをやろうということで、いろいろ鎌掛の関係の方が集まって</w:t>
            </w:r>
            <w:r>
              <w:rPr>
                <w:rFonts w:hint="eastAsia"/>
              </w:rPr>
              <w:t>ご相談されたようですね。これは去年も確かそうした子どもさんを対象とした地域学習のようなもの、郷土学習といいますか、そういったものをされたと聞いていまして、今年もそれを計画されているようです。</w:t>
            </w:r>
          </w:p>
          <w:p w:rsidR="004B715F" w:rsidRDefault="00D06FCF" w:rsidP="008B49E4">
            <w:pPr>
              <w:ind w:firstLineChars="100" w:firstLine="210"/>
            </w:pPr>
            <w:r>
              <w:rPr>
                <w:rFonts w:hint="eastAsia"/>
              </w:rPr>
              <w:t>こうしたことをお聞きしますと</w:t>
            </w:r>
            <w:r w:rsidR="004B715F">
              <w:rPr>
                <w:rFonts w:hint="eastAsia"/>
              </w:rPr>
              <w:t>、地域が子どもを育てるということについて、鎌掛地区は１つの集落としてまとまっておられるということもあるのでしょうけれども、大変熱心にやっておられるなということで、結構なことだなと感銘いたしました。</w:t>
            </w:r>
          </w:p>
          <w:p w:rsidR="004B715F" w:rsidRDefault="004B715F" w:rsidP="004B715F">
            <w:pPr>
              <w:ind w:firstLineChars="100" w:firstLine="210"/>
            </w:pPr>
            <w:r>
              <w:rPr>
                <w:rFonts w:hint="eastAsia"/>
              </w:rPr>
              <w:t>私の住んでおります、同じ日野小学校区の中でも日野の場合は、そういった、まとまって何かしようということにはなかなかならない地域ですし、先ほどの町民の意識調査とも関連しますが、私の住</w:t>
            </w:r>
            <w:r w:rsidR="00D06FCF">
              <w:rPr>
                <w:rFonts w:hint="eastAsia"/>
              </w:rPr>
              <w:t>んでおります地域の状態を見てみましても、学校教育に限定</w:t>
            </w:r>
            <w:r>
              <w:rPr>
                <w:rFonts w:hint="eastAsia"/>
              </w:rPr>
              <w:t>しますと、そこに対して直接かかわっておられる方は非常に少ないのですね。子どもさん</w:t>
            </w:r>
            <w:r w:rsidR="00D06FCF">
              <w:rPr>
                <w:rFonts w:hint="eastAsia"/>
              </w:rPr>
              <w:t>やお孫さんが学校へ行っておられる方というのが非常に少ない。学校が身近な存在と思われていない地域ではないかなと。特に</w:t>
            </w:r>
            <w:r>
              <w:rPr>
                <w:rFonts w:hint="eastAsia"/>
              </w:rPr>
              <w:t>古い町並みのところは</w:t>
            </w:r>
            <w:r w:rsidR="00D06FCF">
              <w:rPr>
                <w:rFonts w:hint="eastAsia"/>
              </w:rPr>
              <w:t>子どもさんが少ないので特にそんな感じを持つことがあります</w:t>
            </w:r>
            <w:r>
              <w:rPr>
                <w:rFonts w:hint="eastAsia"/>
              </w:rPr>
              <w:t>。</w:t>
            </w:r>
            <w:r w:rsidR="00D06FCF">
              <w:rPr>
                <w:rFonts w:hint="eastAsia"/>
              </w:rPr>
              <w:t>しかし、大きな地区でもありますので、各字や各町内で様々な取り組みをしていただいていても、それが目に映らないのかも知れません。</w:t>
            </w:r>
          </w:p>
          <w:p w:rsidR="004B715F" w:rsidRPr="00EB198B" w:rsidRDefault="00D06FCF" w:rsidP="004B715F">
            <w:pPr>
              <w:ind w:firstLineChars="100" w:firstLine="210"/>
            </w:pPr>
            <w:r>
              <w:rPr>
                <w:rFonts w:hint="eastAsia"/>
              </w:rPr>
              <w:t>いずれにしましても</w:t>
            </w:r>
            <w:r w:rsidR="004B715F">
              <w:rPr>
                <w:rFonts w:hint="eastAsia"/>
              </w:rPr>
              <w:t>、こうして鎌掛がやっていただいているのは、非常に力強いなと思いましたので、報告させていただきます。</w:t>
            </w:r>
          </w:p>
          <w:p w:rsidR="004B715F" w:rsidRDefault="004B715F" w:rsidP="004B715F"/>
          <w:p w:rsidR="004B715F" w:rsidRDefault="00085525" w:rsidP="003805D9">
            <w:pPr>
              <w:ind w:firstLineChars="100" w:firstLine="210"/>
            </w:pPr>
            <w:r>
              <w:rPr>
                <w:rFonts w:hint="eastAsia"/>
              </w:rPr>
              <w:t>「</w:t>
            </w:r>
            <w:r w:rsidR="004B715F">
              <w:rPr>
                <w:rFonts w:hint="eastAsia"/>
              </w:rPr>
              <w:t>地域ふれあいデー</w:t>
            </w:r>
            <w:r>
              <w:rPr>
                <w:rFonts w:hint="eastAsia"/>
              </w:rPr>
              <w:t>」</w:t>
            </w:r>
            <w:r w:rsidR="004B715F">
              <w:rPr>
                <w:rFonts w:hint="eastAsia"/>
              </w:rPr>
              <w:t>とか、そういう</w:t>
            </w:r>
            <w:r>
              <w:rPr>
                <w:rFonts w:hint="eastAsia"/>
              </w:rPr>
              <w:t>機会を作っているのですが、</w:t>
            </w:r>
            <w:r w:rsidR="004B715F">
              <w:rPr>
                <w:rFonts w:hint="eastAsia"/>
              </w:rPr>
              <w:t>家に学齢期の子どもさんがおられない方が学校に参加しようというのは、もうひとつ広がっていかない。ただ、</w:t>
            </w:r>
            <w:r>
              <w:rPr>
                <w:rFonts w:hint="eastAsia"/>
              </w:rPr>
              <w:t>近年</w:t>
            </w:r>
            <w:r w:rsidR="004B715F">
              <w:rPr>
                <w:rFonts w:hint="eastAsia"/>
              </w:rPr>
              <w:t>いろいろな団体の方</w:t>
            </w:r>
            <w:r w:rsidR="002208D0">
              <w:rPr>
                <w:rFonts w:hint="eastAsia"/>
              </w:rPr>
              <w:t>に関わりや関心を</w:t>
            </w:r>
            <w:r w:rsidR="004B715F">
              <w:rPr>
                <w:rFonts w:hint="eastAsia"/>
              </w:rPr>
              <w:t>持っていただける</w:t>
            </w:r>
            <w:r w:rsidR="002208D0">
              <w:rPr>
                <w:rFonts w:hint="eastAsia"/>
              </w:rPr>
              <w:t>ようになってきた</w:t>
            </w:r>
            <w:r w:rsidR="004B715F">
              <w:rPr>
                <w:rFonts w:hint="eastAsia"/>
              </w:rPr>
              <w:t>のかなと思います</w:t>
            </w:r>
            <w:r w:rsidR="002208D0">
              <w:rPr>
                <w:rFonts w:hint="eastAsia"/>
              </w:rPr>
              <w:t>。</w:t>
            </w:r>
            <w:r w:rsidR="004B715F">
              <w:rPr>
                <w:rFonts w:hint="eastAsia"/>
              </w:rPr>
              <w:t>絆学習</w:t>
            </w:r>
            <w:r w:rsidR="002208D0">
              <w:rPr>
                <w:rFonts w:hint="eastAsia"/>
              </w:rPr>
              <w:t>なども</w:t>
            </w:r>
            <w:r w:rsidR="004B715F">
              <w:rPr>
                <w:rFonts w:hint="eastAsia"/>
              </w:rPr>
              <w:t>進めていきながら、学校</w:t>
            </w:r>
            <w:r w:rsidR="002208D0">
              <w:rPr>
                <w:rFonts w:hint="eastAsia"/>
              </w:rPr>
              <w:t>や</w:t>
            </w:r>
            <w:r w:rsidR="004B715F">
              <w:rPr>
                <w:rFonts w:hint="eastAsia"/>
              </w:rPr>
              <w:t>子どもたちにまずは関心を持っていただいて、いろいろな交流などを通して教育についてもご意見をいただけたらいいなと思っています。</w:t>
            </w:r>
          </w:p>
          <w:p w:rsidR="004B715F" w:rsidRDefault="004B715F" w:rsidP="004B715F">
            <w:r>
              <w:rPr>
                <w:rFonts w:hint="eastAsia"/>
              </w:rPr>
              <w:t xml:space="preserve">　この話については第６次総合計画</w:t>
            </w:r>
            <w:r w:rsidR="002208D0">
              <w:rPr>
                <w:rFonts w:hint="eastAsia"/>
              </w:rPr>
              <w:t>や</w:t>
            </w:r>
            <w:r>
              <w:rPr>
                <w:rFonts w:hint="eastAsia"/>
              </w:rPr>
              <w:t>、第３期教育振興計画にも活かしていけるかなと思っております。</w:t>
            </w:r>
          </w:p>
          <w:p w:rsidR="004B715F" w:rsidRDefault="004B715F" w:rsidP="004B715F">
            <w:r>
              <w:rPr>
                <w:rFonts w:hint="eastAsia"/>
              </w:rPr>
              <w:t xml:space="preserve">　それでは、進めさせていただきたいと思います。</w:t>
            </w:r>
          </w:p>
          <w:p w:rsidR="003178BD" w:rsidRPr="0076587F" w:rsidRDefault="003178BD" w:rsidP="003178BD"/>
          <w:p w:rsidR="004E458C" w:rsidRDefault="004E458C" w:rsidP="004E458C">
            <w:pPr>
              <w:jc w:val="center"/>
            </w:pPr>
            <w:r>
              <w:rPr>
                <w:rFonts w:hint="eastAsia"/>
              </w:rPr>
              <w:t>～～～～～～～～～～～～～～～～～～～～～～～～～～～～～～～</w:t>
            </w:r>
          </w:p>
          <w:p w:rsidR="00877E83" w:rsidRDefault="00877E83" w:rsidP="004E458C">
            <w:pPr>
              <w:rPr>
                <w:bdr w:val="single" w:sz="4" w:space="0" w:color="auto"/>
              </w:rPr>
            </w:pPr>
          </w:p>
          <w:p w:rsidR="00877E83" w:rsidRDefault="00877E83" w:rsidP="004E458C">
            <w:pPr>
              <w:rPr>
                <w:bdr w:val="single" w:sz="4" w:space="0" w:color="auto"/>
              </w:rPr>
            </w:pPr>
          </w:p>
          <w:p w:rsidR="00877E83" w:rsidRDefault="00877E83" w:rsidP="00877E83">
            <w:r w:rsidRPr="00877E83">
              <w:rPr>
                <w:noProof/>
                <w:bdr w:val="single" w:sz="4" w:space="0" w:color="auto"/>
              </w:rPr>
              <w:lastRenderedPageBreak/>
              <mc:AlternateContent>
                <mc:Choice Requires="wps">
                  <w:drawing>
                    <wp:anchor distT="45720" distB="45720" distL="114300" distR="114300" simplePos="0" relativeHeight="251659264" behindDoc="0" locked="0" layoutInCell="1" allowOverlap="1">
                      <wp:simplePos x="0" y="0"/>
                      <wp:positionH relativeFrom="column">
                        <wp:posOffset>89535</wp:posOffset>
                      </wp:positionH>
                      <wp:positionV relativeFrom="paragraph">
                        <wp:posOffset>95250</wp:posOffset>
                      </wp:positionV>
                      <wp:extent cx="36766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404620"/>
                              </a:xfrm>
                              <a:prstGeom prst="rect">
                                <a:avLst/>
                              </a:prstGeom>
                              <a:solidFill>
                                <a:srgbClr val="FFFFFF"/>
                              </a:solidFill>
                              <a:ln w="9525">
                                <a:solidFill>
                                  <a:srgbClr val="000000"/>
                                </a:solidFill>
                                <a:miter lim="800000"/>
                                <a:headEnd/>
                                <a:tailEnd/>
                              </a:ln>
                            </wps:spPr>
                            <wps:txbx>
                              <w:txbxContent>
                                <w:p w:rsidR="00877E83" w:rsidRDefault="00877E83">
                                  <w:pPr>
                                    <w:rPr>
                                      <w:rFonts w:hint="eastAsia"/>
                                    </w:rPr>
                                  </w:pPr>
                                  <w:r>
                                    <w:rPr>
                                      <w:rFonts w:hint="eastAsia"/>
                                    </w:rPr>
                                    <w:t xml:space="preserve">日程５　</w:t>
                                  </w:r>
                                  <w:r>
                                    <w:t>議</w:t>
                                  </w:r>
                                  <w:r>
                                    <w:rPr>
                                      <w:rFonts w:hint="eastAsia"/>
                                    </w:rPr>
                                    <w:t xml:space="preserve">第２６号　</w:t>
                                  </w:r>
                                  <w:r>
                                    <w:t>日野曳山祭</w:t>
                                  </w:r>
                                  <w:r>
                                    <w:rPr>
                                      <w:rFonts w:hint="eastAsia"/>
                                    </w:rPr>
                                    <w:t>保存継承事業</w:t>
                                  </w:r>
                                  <w:r>
                                    <w:t>補助金交付要綱の</w:t>
                                  </w:r>
                                  <w:r>
                                    <w:rPr>
                                      <w:rFonts w:hint="eastAsia"/>
                                    </w:rPr>
                                    <w:t>制定について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05pt;margin-top:7.5pt;width:28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">
                      <v:textbox style="mso-fit-shape-to-text:t">
                        <w:txbxContent>
                          <w:p w:rsidR="00877E83" w:rsidRDefault="00877E83">
                            <w:pPr>
                              <w:rPr>
                                <w:rFonts w:hint="eastAsia"/>
                              </w:rPr>
                            </w:pPr>
                            <w:r>
                              <w:rPr>
                                <w:rFonts w:hint="eastAsia"/>
                              </w:rPr>
                              <w:t xml:space="preserve">日程５　</w:t>
                            </w:r>
                            <w:r>
                              <w:t>議</w:t>
                            </w:r>
                            <w:r>
                              <w:rPr>
                                <w:rFonts w:hint="eastAsia"/>
                              </w:rPr>
                              <w:t xml:space="preserve">第２６号　</w:t>
                            </w:r>
                            <w:r>
                              <w:t>日野曳山祭</w:t>
                            </w:r>
                            <w:r>
                              <w:rPr>
                                <w:rFonts w:hint="eastAsia"/>
                              </w:rPr>
                              <w:t>保存継承事業</w:t>
                            </w:r>
                            <w:r>
                              <w:t>補助金交付要綱の</w:t>
                            </w:r>
                            <w:r>
                              <w:rPr>
                                <w:rFonts w:hint="eastAsia"/>
                              </w:rPr>
                              <w:t>制定について</w:t>
                            </w:r>
                          </w:p>
                        </w:txbxContent>
                      </v:textbox>
                      <w10:wrap type="square"/>
                    </v:shape>
                  </w:pict>
                </mc:Fallback>
              </mc:AlternateContent>
            </w:r>
          </w:p>
          <w:p w:rsidR="00977446" w:rsidRDefault="00977446" w:rsidP="00877E83"/>
          <w:p w:rsidR="00977446" w:rsidRDefault="00977446" w:rsidP="00877E83"/>
          <w:p w:rsidR="00977446" w:rsidRDefault="00977446" w:rsidP="00877E83"/>
          <w:p w:rsidR="004B715F" w:rsidRDefault="004B715F" w:rsidP="00977446">
            <w:pPr>
              <w:ind w:firstLineChars="100" w:firstLine="210"/>
            </w:pPr>
            <w:r>
              <w:rPr>
                <w:rFonts w:hint="eastAsia"/>
              </w:rPr>
              <w:t>以上、提案説明がございました。ご質問などございましたら、お出しください。</w:t>
            </w:r>
          </w:p>
          <w:p w:rsidR="004B715F" w:rsidRPr="00120EB7" w:rsidRDefault="004B715F" w:rsidP="004B715F"/>
          <w:p w:rsidR="004B715F" w:rsidRDefault="004B715F" w:rsidP="00C36E0E">
            <w:pPr>
              <w:ind w:firstLineChars="100" w:firstLine="210"/>
            </w:pPr>
            <w:r>
              <w:rPr>
                <w:rFonts w:hint="eastAsia"/>
              </w:rPr>
              <w:t>今、日野曳山祭に関する要綱、津々浦々説明していただきまして、ありが</w:t>
            </w:r>
            <w:r w:rsidR="00EC423D">
              <w:rPr>
                <w:rFonts w:hint="eastAsia"/>
              </w:rPr>
              <w:t>とうございました。事前にプリントをいただいていましたので、私</w:t>
            </w:r>
            <w:r>
              <w:rPr>
                <w:rFonts w:hint="eastAsia"/>
              </w:rPr>
              <w:t>よいことだと思っています。今、全国津々浦々で、地域の良さを掘り起こすなりして、みんなのものにしていこうという動きかある中で、日野町の曳山祭があるということは、もう日野町民で知らない人はないわけで</w:t>
            </w:r>
            <w:r w:rsidR="003805D9">
              <w:rPr>
                <w:rFonts w:hint="eastAsia"/>
              </w:rPr>
              <w:t>す</w:t>
            </w:r>
            <w:r>
              <w:rPr>
                <w:rFonts w:hint="eastAsia"/>
              </w:rPr>
              <w:t>けれども、こういう形で要綱という形で縛りをつくって、そして補助金を出して活性化していこうと。必ずそれの波及効果は出てくると思いますし、子どもたちも参画をしておりますから、効果も出てくるだろうと思っております。</w:t>
            </w:r>
          </w:p>
          <w:p w:rsidR="004B715F" w:rsidRDefault="004B715F" w:rsidP="004B715F">
            <w:r>
              <w:rPr>
                <w:rFonts w:hint="eastAsia"/>
              </w:rPr>
              <w:t xml:space="preserve">　１つだけお伺いしたいのですが、こういった種類の要綱というのは、５ページに、補助事業ですので、期間の問題ですけれども、令和元年度から令和３年度というふうに、だいたい一般論としてそういう短い期間で更新をなさるのが普通なんですか。教えてください。</w:t>
            </w:r>
          </w:p>
          <w:p w:rsidR="004B715F" w:rsidRDefault="004B715F" w:rsidP="004B715F"/>
          <w:p w:rsidR="004B715F" w:rsidRDefault="004B715F" w:rsidP="00AC3624">
            <w:pPr>
              <w:ind w:firstLineChars="100" w:firstLine="210"/>
            </w:pPr>
            <w:r>
              <w:rPr>
                <w:rFonts w:hint="eastAsia"/>
              </w:rPr>
              <w:t>高橋委員さんから期間についてのご質問を頂戴しました。補助金によってまちまちかなと思っておりますが、国・県の補助金につきましては、目的を達成するまでというふうな期限を切っておられる補助金要綱というのはよく見るわけでございまして、その目途というのはだいたい、よく言われるのは３年といわれることが多いようでございます。ただ、町の補助金の中では、小さな活動補助金、団体の補助金などがございますので、こういったものはあまり周期を切ってという形のものではないのかなと考えております。</w:t>
            </w:r>
          </w:p>
          <w:p w:rsidR="004B715F" w:rsidRDefault="004B715F" w:rsidP="004B715F">
            <w:r>
              <w:rPr>
                <w:rFonts w:hint="eastAsia"/>
              </w:rPr>
              <w:t xml:space="preserve">　今回の補助金については、どれくらいの期間がいいのかなという検討の中で、１年で終わってしまえばそれはそれでいいのかなと思うのですが、たちまち今、修理の必要もない、購入するものもないという町内会さんがもしあったとするならば、あまり、こういう言い方がいいのかどうかわかりませんが、今すぐ必要でないものまで購入されてしまうとか、とりあえず見当たらないのでこれにしておこうかというふうなことになってしまうと、次の年になってから、あっちのほうがよかったのに</w:t>
            </w:r>
            <w:r>
              <w:rPr>
                <w:rFonts w:hint="eastAsia"/>
              </w:rPr>
              <w:lastRenderedPageBreak/>
              <w:t>というふうなことがもし出てきたりするので、一応３年を目途に今回は期限を切らせていただこうかなと考えてございます。</w:t>
            </w:r>
          </w:p>
          <w:p w:rsidR="004B715F" w:rsidRDefault="004B715F" w:rsidP="004B715F">
            <w:r>
              <w:rPr>
                <w:rFonts w:hint="eastAsia"/>
              </w:rPr>
              <w:t xml:space="preserve">　３年目の中で、まだ見当たらないとか、もしそういうことが出てきたときには、その時点でまた検討させていただくこともできるのかなとは思います。</w:t>
            </w:r>
          </w:p>
          <w:p w:rsidR="004B715F" w:rsidRDefault="004B715F" w:rsidP="004B715F"/>
          <w:p w:rsidR="004B715F" w:rsidRDefault="004B715F" w:rsidP="00C0677D">
            <w:pPr>
              <w:ind w:firstLineChars="100" w:firstLine="210"/>
            </w:pPr>
            <w:r>
              <w:rPr>
                <w:rFonts w:hint="eastAsia"/>
              </w:rPr>
              <w:t>ありがとうございました。</w:t>
            </w:r>
          </w:p>
          <w:p w:rsidR="004B715F" w:rsidRPr="00C0677D" w:rsidRDefault="004B715F" w:rsidP="004B715F"/>
          <w:p w:rsidR="004B715F" w:rsidRDefault="004B715F" w:rsidP="00C0677D">
            <w:pPr>
              <w:ind w:firstLineChars="100" w:firstLine="210"/>
            </w:pPr>
            <w:r>
              <w:rPr>
                <w:rFonts w:hint="eastAsia"/>
              </w:rPr>
              <w:t>今回ご提案をいただきまして、どうもありがとうございます。限られた</w:t>
            </w:r>
            <w:r>
              <w:rPr>
                <w:rFonts w:hint="eastAsia"/>
              </w:rPr>
              <w:t>500</w:t>
            </w:r>
            <w:r>
              <w:rPr>
                <w:rFonts w:hint="eastAsia"/>
              </w:rPr>
              <w:t>万円という原資でございますので、それをいかに有効に活用するかということで、現場でいろいろ活動をされている曳山保存会の方々とも十分意思疎通も図っていただいたうえでのこうしたご提案ではないかと思いまして、大変ありがたいと思います。</w:t>
            </w:r>
          </w:p>
          <w:p w:rsidR="004B715F" w:rsidRDefault="004B715F" w:rsidP="004B715F">
            <w:r>
              <w:rPr>
                <w:rFonts w:hint="eastAsia"/>
              </w:rPr>
              <w:t xml:space="preserve">　補助対象がすべての曳山</w:t>
            </w:r>
            <w:r>
              <w:rPr>
                <w:rFonts w:hint="eastAsia"/>
              </w:rPr>
              <w:t>16</w:t>
            </w:r>
            <w:r>
              <w:rPr>
                <w:rFonts w:hint="eastAsia"/>
              </w:rPr>
              <w:t xml:space="preserve">基に恩恵が及ぶ内容ということになっておりますし、先ほど期間が３年ということで、そういう意味合いではむしろ３年という期間をいただいたうえで、それぞれの曳山が本当に必要なところに必要な補助を頂戴して、きちんとした体制を整えていくという意味では大変よいのではないかと思います。　　　</w:t>
            </w:r>
          </w:p>
          <w:p w:rsidR="004B715F" w:rsidRDefault="004B715F" w:rsidP="004B715F">
            <w:r>
              <w:rPr>
                <w:rFonts w:hint="eastAsia"/>
              </w:rPr>
              <w:t xml:space="preserve">　もう１つは、未来への種まきという部分では、日野小学校の</w:t>
            </w:r>
            <w:r w:rsidR="00D06FCF">
              <w:rPr>
                <w:rFonts w:hint="eastAsia"/>
              </w:rPr>
              <w:t>お</w:t>
            </w:r>
            <w:r>
              <w:rPr>
                <w:rFonts w:hint="eastAsia"/>
              </w:rPr>
              <w:t>囃子クラブさん、去年は確か</w:t>
            </w:r>
            <w:r>
              <w:rPr>
                <w:rFonts w:hint="eastAsia"/>
              </w:rPr>
              <w:t>26</w:t>
            </w:r>
            <w:r>
              <w:rPr>
                <w:rFonts w:hint="eastAsia"/>
              </w:rPr>
              <w:t>人くらいおられて、今年は少し減ったかもわからない。６年生が卒業してちょっと減ったかもわかりませんけれども、非常に頑張っていただいているところでございますので、特に使っていただく楽器につきましては、ああ</w:t>
            </w:r>
            <w:r w:rsidR="00D06FCF">
              <w:rPr>
                <w:rFonts w:hint="eastAsia"/>
              </w:rPr>
              <w:t>した和楽器は大変高価なものでございますので、それに対する</w:t>
            </w:r>
            <w:r>
              <w:rPr>
                <w:rFonts w:hint="eastAsia"/>
              </w:rPr>
              <w:t>補助が曳山保存会を通じて現場にいき渡るということに</w:t>
            </w:r>
            <w:r w:rsidR="00251DCA">
              <w:rPr>
                <w:rFonts w:hint="eastAsia"/>
              </w:rPr>
              <w:t>つきましては、大変結構なこと</w:t>
            </w:r>
            <w:r w:rsidR="00D06FCF">
              <w:rPr>
                <w:rFonts w:hint="eastAsia"/>
              </w:rPr>
              <w:t>と思いますので、提案いただいた内容について</w:t>
            </w:r>
            <w:r>
              <w:rPr>
                <w:rFonts w:hint="eastAsia"/>
              </w:rPr>
              <w:t>賛成をさせていただきます。</w:t>
            </w:r>
          </w:p>
          <w:p w:rsidR="004B715F" w:rsidRDefault="004B715F" w:rsidP="004B715F">
            <w:r>
              <w:rPr>
                <w:rFonts w:hint="eastAsia"/>
              </w:rPr>
              <w:t xml:space="preserve">　質問というよりも、交付要綱の交付に至るまでの各段階、４段階の手順がごさいますね。まず最初は全体についての「これが妥当かどうか」という一定の審査のために最初があって、次にそのために「いくらの補助金が必要なのか」ということの２段階目、それでオッケーになって、３段階目でそれを実施して、その結果がどうであったかということが３段階目。最後の４段階目に、最後にお金（補助金）を頂戴するという、４段階で、非常に丁寧に手順を踏んでやっていただいているなということで、ただ、第１段階と第２段階はたぶん一緒でもいいのではないかなと思ったのですけれども、その辺は何かご配慮があるのかどうか。</w:t>
            </w:r>
          </w:p>
          <w:p w:rsidR="004B715F" w:rsidRDefault="004B715F" w:rsidP="004B715F">
            <w:r>
              <w:rPr>
                <w:rFonts w:hint="eastAsia"/>
              </w:rPr>
              <w:t>例えば、本体にかかわる部分で、ここにあります県の補助事業でない部</w:t>
            </w:r>
            <w:r>
              <w:rPr>
                <w:rFonts w:hint="eastAsia"/>
              </w:rPr>
              <w:lastRenderedPageBreak/>
              <w:t>分で、独自のことで、本体にかかわるような部分ですと、審査会の方にかかって、先生方からいろいろなご意見が出る。そうすると、だいたい今までの経過からいきますと、ご意見が出ますと、例えば</w:t>
            </w:r>
            <w:r w:rsidR="00D06FCF">
              <w:rPr>
                <w:rFonts w:hint="eastAsia"/>
              </w:rPr>
              <w:t>当初計画段階で</w:t>
            </w:r>
            <w:r>
              <w:rPr>
                <w:rFonts w:hint="eastAsia"/>
              </w:rPr>
              <w:t>100</w:t>
            </w:r>
            <w:r>
              <w:rPr>
                <w:rFonts w:hint="eastAsia"/>
              </w:rPr>
              <w:t>お金がいると思ったら、実際は</w:t>
            </w:r>
            <w:r>
              <w:rPr>
                <w:rFonts w:hint="eastAsia"/>
              </w:rPr>
              <w:t>120</w:t>
            </w:r>
            <w:r>
              <w:rPr>
                <w:rFonts w:hint="eastAsia"/>
              </w:rPr>
              <w:t>要るとか、むしろ先生方のご意見というのは、何と申しますか、非常に原則的な文化財の保存修理の基本にかえった指導をなさいますので、結構高くつくということで、だからそういうことも含めてこういう段階を経ているのかなと私は想像したのですけれども、そういうことでよいのかどうかということですね。</w:t>
            </w:r>
          </w:p>
          <w:p w:rsidR="004B715F" w:rsidRDefault="004B715F" w:rsidP="004B715F">
            <w:r>
              <w:rPr>
                <w:rFonts w:hint="eastAsia"/>
              </w:rPr>
              <w:t xml:space="preserve">　もう１つは、本体にかかわる部分でも軽微な部分についてまで、修理専門審査会の承認を得なければいけないということ。これはやはり必要なことだと私は思うのですが、ただ、それは、なかなか先生方はお忙しいというか、たくさんの案件を一気におやりになるような体制でもないようにお見受けするのですけれども、その辺がうまくいくかなというふうな懸念がございますが、その辺を質問させていただきたい。全体としては非常にありがたいことで賛成いたしますが、この２つだけ質問いたします。</w:t>
            </w:r>
          </w:p>
          <w:p w:rsidR="004B715F" w:rsidRPr="00062E08" w:rsidRDefault="004B715F" w:rsidP="004B715F"/>
          <w:p w:rsidR="004B715F" w:rsidRDefault="004B715F" w:rsidP="00C0677D">
            <w:pPr>
              <w:ind w:firstLineChars="100" w:firstLine="210"/>
            </w:pPr>
            <w:r>
              <w:rPr>
                <w:rFonts w:hint="eastAsia"/>
              </w:rPr>
              <w:t>ありがとうございます。西村委員さんから、全体についてはよいということでお言葉をいただきまして、ありがとうございます。</w:t>
            </w:r>
          </w:p>
          <w:p w:rsidR="004B715F" w:rsidRDefault="004B715F" w:rsidP="004B715F">
            <w:r>
              <w:rPr>
                <w:rFonts w:hint="eastAsia"/>
              </w:rPr>
              <w:t xml:space="preserve">　実務的に申請の部分で、手続き的な部分のご質問を頂戴いたしました。まず、事前の計画協議についての段階が普通の補助金と比べると１段階多いというのは、ご質問のとおりでございます。ご指摘いただきましたように、曳山本体の修理に関しては、審査会の承認をいただくというところでございますので、そこの前段で必要な部分が発生するというのが１つございます。その中で、確かに審査会の中では細かな部分まで、すごく専門的に見ていただきますので、これもまた必要なことですので、前段の中での審査をさせていただくのが必要かなということで１つございますが、例えばその中の内容が軽微なものというご質問が最後にあったかと思うのですけれども、審査会の委員さんの専門の分野がございますので、その委員さんの専門の分野の方に事前にご審査いただいて、軽微なものについてはそこでお認めいただくということで進めさせていただくことは可能かなと考えてございますので、そういった軽微な取扱いについてはそういう取り扱いをさせていただきたいなと考えてございます。</w:t>
            </w:r>
          </w:p>
          <w:p w:rsidR="004B715F" w:rsidRDefault="004B715F" w:rsidP="004B715F">
            <w:r>
              <w:rPr>
                <w:rFonts w:hint="eastAsia"/>
              </w:rPr>
              <w:t xml:space="preserve">　それともう１点、この計画協議書を事前にするという部分につきまし</w:t>
            </w:r>
            <w:r>
              <w:rPr>
                <w:rFonts w:hint="eastAsia"/>
              </w:rPr>
              <w:lastRenderedPageBreak/>
              <w:t>ては、町の事務処理上の部分がございますが、３年間の計画という形でさせていただいておりまして、１年目で</w:t>
            </w:r>
            <w:r>
              <w:rPr>
                <w:rFonts w:hint="eastAsia"/>
              </w:rPr>
              <w:t>500</w:t>
            </w:r>
            <w:r>
              <w:rPr>
                <w:rFonts w:hint="eastAsia"/>
              </w:rPr>
              <w:t>万円のうちの</w:t>
            </w:r>
            <w:r>
              <w:rPr>
                <w:rFonts w:hint="eastAsia"/>
              </w:rPr>
              <w:t>200</w:t>
            </w:r>
            <w:r>
              <w:rPr>
                <w:rFonts w:hint="eastAsia"/>
              </w:rPr>
              <w:t>万円を使いました。ただ、次の年の部分がどれだけ予算が必要かということが、予算編成時期にある程度こちらもつかめておりませんと、次年度以降の予算の編成がなかなか事務的に難しいというところがございますので、今年度はもう事前協議と交付申請についてはほぼ近い時期でさせていただくことが可能かなと思っておるのですけれども、来年度以降についての計画協議書については前年度中に、予算編成時期には頂戴いたしまして、そして２年目の予算をどれぐらいの規模で編成させていただくかということを考えたうえで、２年目の予算を組ませていただいて、次年度、事業が始まった年度に交付申請を記載していただくというふうな事務処理を考えてございますので、そのための事業計画協議書の提出という、ワンクッションという前段階をつくらせていただいているということで、ご理解いただきたいと思います。以上です。</w:t>
            </w:r>
          </w:p>
          <w:p w:rsidR="004B715F" w:rsidRDefault="004B715F" w:rsidP="004B715F"/>
          <w:p w:rsidR="004B715F" w:rsidRDefault="004B715F" w:rsidP="00C0677D">
            <w:pPr>
              <w:ind w:firstLineChars="100" w:firstLine="210"/>
            </w:pPr>
            <w:r>
              <w:rPr>
                <w:rFonts w:hint="eastAsia"/>
              </w:rPr>
              <w:t>ありがとうございました。</w:t>
            </w:r>
          </w:p>
          <w:p w:rsidR="004B715F" w:rsidRPr="00C0677D" w:rsidRDefault="004B715F" w:rsidP="004B715F"/>
          <w:p w:rsidR="004B715F" w:rsidRDefault="004B715F" w:rsidP="00C0677D">
            <w:pPr>
              <w:ind w:firstLineChars="100" w:firstLine="210"/>
            </w:pPr>
            <w:r>
              <w:rPr>
                <w:rFonts w:hint="eastAsia"/>
              </w:rPr>
              <w:t>ほか、よろしいですか。</w:t>
            </w:r>
          </w:p>
          <w:p w:rsidR="004B715F" w:rsidRDefault="004B715F" w:rsidP="004B715F"/>
          <w:p w:rsidR="001657A2" w:rsidRDefault="00977446" w:rsidP="001657A2">
            <w:pPr>
              <w:jc w:val="center"/>
            </w:pPr>
            <w:r w:rsidRPr="00877E83">
              <w:rPr>
                <w:noProof/>
                <w:bdr w:val="single" w:sz="4" w:space="0" w:color="auto"/>
              </w:rPr>
              <mc:AlternateContent>
                <mc:Choice Requires="wps">
                  <w:drawing>
                    <wp:anchor distT="45720" distB="45720" distL="114300" distR="114300" simplePos="0" relativeHeight="251661312" behindDoc="0" locked="0" layoutInCell="1" allowOverlap="1" wp14:anchorId="030DB49F" wp14:editId="3FD6D775">
                      <wp:simplePos x="0" y="0"/>
                      <wp:positionH relativeFrom="column">
                        <wp:posOffset>-24765</wp:posOffset>
                      </wp:positionH>
                      <wp:positionV relativeFrom="paragraph">
                        <wp:posOffset>276225</wp:posOffset>
                      </wp:positionV>
                      <wp:extent cx="4038600" cy="1404620"/>
                      <wp:effectExtent l="0" t="0" r="1905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4620"/>
                              </a:xfrm>
                              <a:prstGeom prst="rect">
                                <a:avLst/>
                              </a:prstGeom>
                              <a:solidFill>
                                <a:srgbClr val="FFFFFF"/>
                              </a:solidFill>
                              <a:ln w="9525">
                                <a:solidFill>
                                  <a:srgbClr val="000000"/>
                                </a:solidFill>
                                <a:miter lim="800000"/>
                                <a:headEnd/>
                                <a:tailEnd/>
                              </a:ln>
                            </wps:spPr>
                            <wps:txbx>
                              <w:txbxContent>
                                <w:p w:rsidR="00977446" w:rsidRDefault="00977446" w:rsidP="00977446">
                                  <w:pPr>
                                    <w:rPr>
                                      <w:rFonts w:hint="eastAsia"/>
                                    </w:rPr>
                                  </w:pPr>
                                  <w:r>
                                    <w:rPr>
                                      <w:rFonts w:hint="eastAsia"/>
                                    </w:rPr>
                                    <w:t xml:space="preserve">日程５　</w:t>
                                  </w:r>
                                  <w:r>
                                    <w:t>議</w:t>
                                  </w:r>
                                  <w:r>
                                    <w:rPr>
                                      <w:rFonts w:hint="eastAsia"/>
                                    </w:rPr>
                                    <w:t>第</w:t>
                                  </w:r>
                                  <w:r>
                                    <w:rPr>
                                      <w:rFonts w:hint="eastAsia"/>
                                    </w:rPr>
                                    <w:t>２７</w:t>
                                  </w:r>
                                  <w:r>
                                    <w:rPr>
                                      <w:rFonts w:hint="eastAsia"/>
                                    </w:rPr>
                                    <w:t xml:space="preserve">号　</w:t>
                                  </w:r>
                                  <w:r>
                                    <w:t>日野</w:t>
                                  </w:r>
                                  <w:r>
                                    <w:rPr>
                                      <w:rFonts w:hint="eastAsia"/>
                                    </w:rPr>
                                    <w:t>町</w:t>
                                  </w:r>
                                  <w:r>
                                    <w:t>スポーツ・芸術文化大会出場激励金交付要綱の</w:t>
                                  </w:r>
                                  <w:r>
                                    <w:rPr>
                                      <w:rFonts w:hint="eastAsia"/>
                                    </w:rPr>
                                    <w:t>一部改正について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0DB49F" id="_x0000_s1027" type="#_x0000_t202" style="position:absolute;left:0;text-align:left;margin-left:-1.95pt;margin-top:21.75pt;width:31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">
                      <v:textbox style="mso-fit-shape-to-text:t">
                        <w:txbxContent>
                          <w:p w:rsidR="00977446" w:rsidRDefault="00977446" w:rsidP="00977446">
                            <w:pPr>
                              <w:rPr>
                                <w:rFonts w:hint="eastAsia"/>
                              </w:rPr>
                            </w:pPr>
                            <w:r>
                              <w:rPr>
                                <w:rFonts w:hint="eastAsia"/>
                              </w:rPr>
                              <w:t xml:space="preserve">日程５　</w:t>
                            </w:r>
                            <w:r>
                              <w:t>議</w:t>
                            </w:r>
                            <w:r>
                              <w:rPr>
                                <w:rFonts w:hint="eastAsia"/>
                              </w:rPr>
                              <w:t>第</w:t>
                            </w:r>
                            <w:r>
                              <w:rPr>
                                <w:rFonts w:hint="eastAsia"/>
                              </w:rPr>
                              <w:t>２７</w:t>
                            </w:r>
                            <w:r>
                              <w:rPr>
                                <w:rFonts w:hint="eastAsia"/>
                              </w:rPr>
                              <w:t xml:space="preserve">号　</w:t>
                            </w:r>
                            <w:r>
                              <w:t>日野</w:t>
                            </w:r>
                            <w:r>
                              <w:rPr>
                                <w:rFonts w:hint="eastAsia"/>
                              </w:rPr>
                              <w:t>町</w:t>
                            </w:r>
                            <w:r>
                              <w:t>スポーツ・芸術文化大会出場激励金交付要綱の</w:t>
                            </w:r>
                            <w:r>
                              <w:rPr>
                                <w:rFonts w:hint="eastAsia"/>
                              </w:rPr>
                              <w:t>一部改正について</w:t>
                            </w:r>
                          </w:p>
                        </w:txbxContent>
                      </v:textbox>
                      <w10:wrap type="square"/>
                    </v:shape>
                  </w:pict>
                </mc:Fallback>
              </mc:AlternateContent>
            </w:r>
            <w:r w:rsidR="001657A2">
              <w:rPr>
                <w:rFonts w:hint="eastAsia"/>
              </w:rPr>
              <w:t>～～～～～～～～～～～～～～～～～～～～～～～～～～～～～～～</w:t>
            </w:r>
          </w:p>
          <w:p w:rsidR="00977446" w:rsidRDefault="00977446" w:rsidP="004B715F"/>
          <w:p w:rsidR="004B715F" w:rsidRDefault="004B715F" w:rsidP="00977446">
            <w:pPr>
              <w:ind w:firstLineChars="100" w:firstLine="210"/>
            </w:pPr>
            <w:r>
              <w:rPr>
                <w:rFonts w:hint="eastAsia"/>
              </w:rPr>
              <w:t>以上、提案説明させていただきましたが、ご質問等ございましたら、お出しいただきたいと思います。</w:t>
            </w:r>
          </w:p>
          <w:p w:rsidR="004B715F" w:rsidRDefault="004B715F" w:rsidP="004B715F"/>
          <w:p w:rsidR="004B715F" w:rsidRDefault="004B715F" w:rsidP="00C0677D">
            <w:pPr>
              <w:ind w:firstLineChars="100" w:firstLine="210"/>
            </w:pPr>
            <w:r>
              <w:rPr>
                <w:rFonts w:hint="eastAsia"/>
              </w:rPr>
              <w:t>ちょっと教えてください。７ページ、交付要綱は何も意見はございません。いいことだと思っておりますが、これまでは財団法人日本体育協会と呼んでいましたね。それが、日本スポーツ協会になりますと、公益財団法人になるわけですか。</w:t>
            </w:r>
          </w:p>
          <w:p w:rsidR="004B715F" w:rsidRDefault="004B715F" w:rsidP="004B715F"/>
          <w:p w:rsidR="004B715F" w:rsidRDefault="004B715F" w:rsidP="005A47A4">
            <w:pPr>
              <w:ind w:firstLineChars="100" w:firstLine="210"/>
            </w:pPr>
            <w:r>
              <w:rPr>
                <w:rFonts w:hint="eastAsia"/>
              </w:rPr>
              <w:t>申し訳ございません。ここの部分については、前回の改正の中で、財団法人という言葉が体育協会の前についているものと、ついていなかったものがございますので、本来ですと２つ目のところの下線の部分も（財）日本体育協会でございましたところが、２つ目については漏れて</w:t>
            </w:r>
            <w:r>
              <w:rPr>
                <w:rFonts w:hint="eastAsia"/>
              </w:rPr>
              <w:lastRenderedPageBreak/>
              <w:t>おりましたので、今回あわせてさせていただくのですけれども、財団法人につきましては、公益という法人化の流れがございまして、ほかの財団法人や社団法人につきましても、一般財団法人または公益財団法人という区分の中で、最近は認定をされているというふうな状況の中でございます。一般財団法人になったあと、県知事であるとか管轄の中での上部の認定する機関の方で公益法人として認められた場合は、公益財団法人として呼称できるというふうな現在の法律体系になってございまして、スポーツ協会につきましては、現在は公益財団法人に認定をされておりますので、正しく財団法人が一般財団法人になって、公益財団法人としてスポーツ協会としても認定されていますので、正しい名称で今回、改正をさせていただくものでございます。</w:t>
            </w:r>
          </w:p>
          <w:p w:rsidR="004B715F" w:rsidRPr="00062E08" w:rsidRDefault="004B715F" w:rsidP="004B715F"/>
          <w:p w:rsidR="004B715F" w:rsidRDefault="004B715F" w:rsidP="005A47A4">
            <w:pPr>
              <w:ind w:firstLineChars="100" w:firstLine="210"/>
            </w:pPr>
            <w:r>
              <w:rPr>
                <w:rFonts w:hint="eastAsia"/>
              </w:rPr>
              <w:t>８ページの「旧」と「新」を見ていただきましても、（財）とあって、２つ目のところは何も書いていないのですけれども、新のほうが（財）というのを２か所書かれているというふうに、その辺の文言整理がされているということでございます。</w:t>
            </w:r>
          </w:p>
          <w:p w:rsidR="004B715F" w:rsidRDefault="004B715F" w:rsidP="004B715F">
            <w:r>
              <w:rPr>
                <w:rFonts w:hint="eastAsia"/>
              </w:rPr>
              <w:t xml:space="preserve">　よろしいでしょうか。ありがとうございました。</w:t>
            </w:r>
          </w:p>
          <w:p w:rsidR="004B715F" w:rsidRPr="003F6B3F" w:rsidRDefault="004B715F" w:rsidP="004B715F">
            <w:pPr>
              <w:ind w:firstLineChars="100" w:firstLine="210"/>
            </w:pPr>
          </w:p>
          <w:p w:rsidR="0082079D" w:rsidRDefault="00977446" w:rsidP="0082079D">
            <w:pPr>
              <w:jc w:val="center"/>
            </w:pPr>
            <w:r w:rsidRPr="00877E83">
              <w:rPr>
                <w:noProof/>
                <w:bdr w:val="single" w:sz="4" w:space="0" w:color="auto"/>
              </w:rPr>
              <mc:AlternateContent>
                <mc:Choice Requires="wps">
                  <w:drawing>
                    <wp:anchor distT="45720" distB="45720" distL="114300" distR="114300" simplePos="0" relativeHeight="251663360" behindDoc="0" locked="0" layoutInCell="1" allowOverlap="1" wp14:anchorId="6FE26AEE" wp14:editId="5C2D31AF">
                      <wp:simplePos x="0" y="0"/>
                      <wp:positionH relativeFrom="column">
                        <wp:posOffset>51435</wp:posOffset>
                      </wp:positionH>
                      <wp:positionV relativeFrom="paragraph">
                        <wp:posOffset>304800</wp:posOffset>
                      </wp:positionV>
                      <wp:extent cx="3914775" cy="1404620"/>
                      <wp:effectExtent l="0" t="0" r="28575"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4620"/>
                              </a:xfrm>
                              <a:prstGeom prst="rect">
                                <a:avLst/>
                              </a:prstGeom>
                              <a:solidFill>
                                <a:srgbClr val="FFFFFF"/>
                              </a:solidFill>
                              <a:ln w="9525">
                                <a:solidFill>
                                  <a:srgbClr val="000000"/>
                                </a:solidFill>
                                <a:miter lim="800000"/>
                                <a:headEnd/>
                                <a:tailEnd/>
                              </a:ln>
                            </wps:spPr>
                            <wps:txbx>
                              <w:txbxContent>
                                <w:p w:rsidR="00977446" w:rsidRDefault="00977446" w:rsidP="00977446">
                                  <w:pPr>
                                    <w:rPr>
                                      <w:rFonts w:hint="eastAsia"/>
                                    </w:rPr>
                                  </w:pPr>
                                  <w:r>
                                    <w:rPr>
                                      <w:rFonts w:hint="eastAsia"/>
                                    </w:rPr>
                                    <w:t xml:space="preserve">日程５　</w:t>
                                  </w:r>
                                  <w:r>
                                    <w:t>議</w:t>
                                  </w:r>
                                  <w:r>
                                    <w:rPr>
                                      <w:rFonts w:hint="eastAsia"/>
                                    </w:rPr>
                                    <w:t>第２</w:t>
                                  </w:r>
                                  <w:r>
                                    <w:rPr>
                                      <w:rFonts w:hint="eastAsia"/>
                                    </w:rPr>
                                    <w:t>８</w:t>
                                  </w:r>
                                  <w:r>
                                    <w:rPr>
                                      <w:rFonts w:hint="eastAsia"/>
                                    </w:rPr>
                                    <w:t xml:space="preserve">号　</w:t>
                                  </w:r>
                                  <w:r>
                                    <w:t>日野</w:t>
                                  </w:r>
                                  <w:r>
                                    <w:rPr>
                                      <w:rFonts w:hint="eastAsia"/>
                                    </w:rPr>
                                    <w:t>町</w:t>
                                  </w:r>
                                  <w:r>
                                    <w:rPr>
                                      <w:rFonts w:hint="eastAsia"/>
                                    </w:rPr>
                                    <w:t>社会教育</w:t>
                                  </w:r>
                                  <w:r>
                                    <w:t>関係団体等補助金交付</w:t>
                                  </w:r>
                                  <w:r>
                                    <w:rPr>
                                      <w:rFonts w:hint="eastAsia"/>
                                    </w:rPr>
                                    <w:t>要綱</w:t>
                                  </w:r>
                                  <w:r>
                                    <w:t>の</w:t>
                                  </w:r>
                                  <w:r>
                                    <w:rPr>
                                      <w:rFonts w:hint="eastAsia"/>
                                    </w:rPr>
                                    <w:t>一部改正について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E26AEE" id="_x0000_s1028" type="#_x0000_t202" style="position:absolute;left:0;text-align:left;margin-left:4.05pt;margin-top:24pt;width:308.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">
                      <v:textbox style="mso-fit-shape-to-text:t">
                        <w:txbxContent>
                          <w:p w:rsidR="00977446" w:rsidRDefault="00977446" w:rsidP="00977446">
                            <w:pPr>
                              <w:rPr>
                                <w:rFonts w:hint="eastAsia"/>
                              </w:rPr>
                            </w:pPr>
                            <w:r>
                              <w:rPr>
                                <w:rFonts w:hint="eastAsia"/>
                              </w:rPr>
                              <w:t xml:space="preserve">日程５　</w:t>
                            </w:r>
                            <w:r>
                              <w:t>議</w:t>
                            </w:r>
                            <w:r>
                              <w:rPr>
                                <w:rFonts w:hint="eastAsia"/>
                              </w:rPr>
                              <w:t>第２</w:t>
                            </w:r>
                            <w:r>
                              <w:rPr>
                                <w:rFonts w:hint="eastAsia"/>
                              </w:rPr>
                              <w:t>８</w:t>
                            </w:r>
                            <w:r>
                              <w:rPr>
                                <w:rFonts w:hint="eastAsia"/>
                              </w:rPr>
                              <w:t xml:space="preserve">号　</w:t>
                            </w:r>
                            <w:r>
                              <w:t>日野</w:t>
                            </w:r>
                            <w:r>
                              <w:rPr>
                                <w:rFonts w:hint="eastAsia"/>
                              </w:rPr>
                              <w:t>町</w:t>
                            </w:r>
                            <w:r>
                              <w:rPr>
                                <w:rFonts w:hint="eastAsia"/>
                              </w:rPr>
                              <w:t>社会教育</w:t>
                            </w:r>
                            <w:r>
                              <w:t>関係団体等補助金交付</w:t>
                            </w:r>
                            <w:r>
                              <w:rPr>
                                <w:rFonts w:hint="eastAsia"/>
                              </w:rPr>
                              <w:t>要綱</w:t>
                            </w:r>
                            <w:r>
                              <w:t>の</w:t>
                            </w:r>
                            <w:r>
                              <w:rPr>
                                <w:rFonts w:hint="eastAsia"/>
                              </w:rPr>
                              <w:t>一部改正について</w:t>
                            </w:r>
                          </w:p>
                        </w:txbxContent>
                      </v:textbox>
                      <w10:wrap type="square"/>
                    </v:shape>
                  </w:pict>
                </mc:Fallback>
              </mc:AlternateContent>
            </w:r>
            <w:r w:rsidR="0082079D">
              <w:rPr>
                <w:rFonts w:hint="eastAsia"/>
              </w:rPr>
              <w:t>～～～～～～～～～～～～～～～～～～～～～～～～～～～～～～～</w:t>
            </w:r>
          </w:p>
          <w:p w:rsidR="008A05CA" w:rsidRDefault="004B715F" w:rsidP="00977446">
            <w:r>
              <w:rPr>
                <w:rFonts w:hint="eastAsia"/>
              </w:rPr>
              <w:t>質疑なし</w:t>
            </w:r>
          </w:p>
          <w:p w:rsidR="004B715F" w:rsidRDefault="004B715F" w:rsidP="00D10FBE">
            <w:pPr>
              <w:ind w:firstLineChars="100" w:firstLine="210"/>
            </w:pPr>
          </w:p>
          <w:p w:rsidR="004B715F" w:rsidRDefault="004B715F" w:rsidP="004B715F">
            <w:pPr>
              <w:jc w:val="center"/>
            </w:pPr>
            <w:r>
              <w:rPr>
                <w:rFonts w:hint="eastAsia"/>
              </w:rPr>
              <w:t>～～～～～～～～～～～～～～～～～～～～～～～～～～～～～～～</w:t>
            </w:r>
          </w:p>
          <w:p w:rsidR="004B715F" w:rsidRPr="00EA062C" w:rsidRDefault="004B715F" w:rsidP="004B715F">
            <w:pPr>
              <w:rPr>
                <w:bdr w:val="single" w:sz="4" w:space="0" w:color="auto"/>
              </w:rPr>
            </w:pPr>
            <w:r>
              <w:rPr>
                <w:rFonts w:hint="eastAsia"/>
                <w:bdr w:val="single" w:sz="4" w:space="0" w:color="auto"/>
              </w:rPr>
              <w:t>日程５　報第６号</w:t>
            </w:r>
            <w:r w:rsidR="00977446">
              <w:rPr>
                <w:rFonts w:hint="eastAsia"/>
                <w:bdr w:val="single" w:sz="4" w:space="0" w:color="auto"/>
              </w:rPr>
              <w:t xml:space="preserve">　職員の分限処分について　　　　</w:t>
            </w:r>
          </w:p>
          <w:p w:rsidR="004B715F" w:rsidRDefault="004B715F" w:rsidP="005A47A4">
            <w:pPr>
              <w:ind w:firstLineChars="100" w:firstLine="210"/>
            </w:pPr>
            <w:r>
              <w:rPr>
                <w:rFonts w:hint="eastAsia"/>
              </w:rPr>
              <w:t>提案をさせていただきました。ご意見、ご質問がございましたら、お出しいただきたいと思います。</w:t>
            </w:r>
          </w:p>
          <w:p w:rsidR="004B715F" w:rsidRDefault="004B715F" w:rsidP="004B715F"/>
          <w:p w:rsidR="004B715F" w:rsidRDefault="004B715F" w:rsidP="003805D9">
            <w:pPr>
              <w:ind w:firstLineChars="100" w:firstLine="210"/>
            </w:pPr>
            <w:r>
              <w:rPr>
                <w:rFonts w:hint="eastAsia"/>
              </w:rPr>
              <w:t>それでは、議事を終了させていただきたいと思います。</w:t>
            </w:r>
          </w:p>
          <w:p w:rsidR="004B715F" w:rsidRDefault="004B715F" w:rsidP="004B715F"/>
          <w:p w:rsidR="001657A2" w:rsidRDefault="001657A2" w:rsidP="001657A2">
            <w:pPr>
              <w:jc w:val="center"/>
            </w:pPr>
            <w:r>
              <w:rPr>
                <w:rFonts w:hint="eastAsia"/>
              </w:rPr>
              <w:t>～～～～～～～～～～～～～～～～～～～～～～～～～～～～～～～</w:t>
            </w:r>
          </w:p>
          <w:p w:rsidR="001657A2" w:rsidRPr="00EA062C" w:rsidRDefault="001657A2" w:rsidP="001657A2">
            <w:pPr>
              <w:rPr>
                <w:bdr w:val="single" w:sz="4" w:space="0" w:color="auto"/>
              </w:rPr>
            </w:pPr>
            <w:r>
              <w:rPr>
                <w:rFonts w:hint="eastAsia"/>
                <w:bdr w:val="single" w:sz="4" w:space="0" w:color="auto"/>
              </w:rPr>
              <w:t>日程６　今後の予定</w:t>
            </w:r>
            <w:r w:rsidR="00977446">
              <w:rPr>
                <w:rFonts w:hint="eastAsia"/>
                <w:bdr w:val="single" w:sz="4" w:space="0" w:color="auto"/>
              </w:rPr>
              <w:t xml:space="preserve">について　　　</w:t>
            </w:r>
          </w:p>
          <w:p w:rsidR="004B715F" w:rsidRDefault="004B715F" w:rsidP="005A47A4">
            <w:pPr>
              <w:ind w:firstLineChars="100" w:firstLine="210"/>
            </w:pPr>
            <w:r>
              <w:rPr>
                <w:rFonts w:hint="eastAsia"/>
              </w:rPr>
              <w:t>以上でございます。今後の予定について説明をさせていただきました。ご質問等ございましたらお願いいたします。</w:t>
            </w:r>
          </w:p>
          <w:p w:rsidR="004B715F" w:rsidRDefault="004B715F" w:rsidP="004B715F"/>
          <w:p w:rsidR="004B715F" w:rsidRDefault="004B715F" w:rsidP="005A47A4">
            <w:pPr>
              <w:ind w:firstLineChars="100" w:firstLine="210"/>
            </w:pPr>
            <w:r>
              <w:rPr>
                <w:rFonts w:hint="eastAsia"/>
              </w:rPr>
              <w:lastRenderedPageBreak/>
              <w:t>２点教えていただけますか。ちょっと失礼なことを言ったらお許しください。</w:t>
            </w:r>
          </w:p>
          <w:p w:rsidR="004B715F" w:rsidRDefault="004B715F" w:rsidP="003805D9">
            <w:pPr>
              <w:ind w:firstLineChars="100" w:firstLine="210"/>
            </w:pPr>
            <w:r>
              <w:rPr>
                <w:rFonts w:hint="eastAsia"/>
              </w:rPr>
              <w:t>21</w:t>
            </w:r>
            <w:r>
              <w:rPr>
                <w:rFonts w:hint="eastAsia"/>
              </w:rPr>
              <w:t>ページ、学校教育課主催になっていると書いていますが、夏休みチャレンジ教室、小学生の夏休みの勉強会ということですね。確かそうですね。去年、私も寄せてもらった</w:t>
            </w:r>
            <w:r w:rsidR="00EC423D">
              <w:rPr>
                <w:rFonts w:hint="eastAsia"/>
              </w:rPr>
              <w:t>記憶があるのですが、</w:t>
            </w:r>
            <w:r>
              <w:rPr>
                <w:rFonts w:hint="eastAsia"/>
              </w:rPr>
              <w:t>簡単に言うと、そのサマーワークの内容が、私個人的に思ったのですけど、ほとんどが基本問題、それから６対４くらいで基本と応用があるような、学校で夏休みの宿題、昔はなんといったか忘れましたけど、「夏の友」か、昔はそういいましたね。各小学校で決められるのだと思うのですが、どこかでしゃべったような気がするのですが、どの子もやっぱり力をつけてもらわないとあかんので、ほぼ同じレベルというのか、そうだろうと思っているのですけれども、去年行った時にはちょっと、非常に言いづらいのですけど、なんかその辺が違うなという感覚を持ちまして、いろいろな人に聞いたりしたのですが、どういう教材を</w:t>
            </w:r>
            <w:r w:rsidR="00EC423D">
              <w:rPr>
                <w:rFonts w:hint="eastAsia"/>
              </w:rPr>
              <w:t>用意</w:t>
            </w:r>
            <w:r>
              <w:rPr>
                <w:rFonts w:hint="eastAsia"/>
              </w:rPr>
              <w:t>されるのか、それぞれの小学校でお決めになられると思うのですが、いくつかの小学校が集まってきて、同じ学校の小学生さんが固まるわけではないでしょうから、簡単に言うと内容の程度あたり、気配りをしていただけるとありがたいと思っています。</w:t>
            </w:r>
          </w:p>
          <w:p w:rsidR="004B715F" w:rsidRPr="00596937" w:rsidRDefault="004B715F" w:rsidP="004B715F"/>
          <w:p w:rsidR="004B715F" w:rsidRDefault="004B715F" w:rsidP="005A47A4">
            <w:pPr>
              <w:ind w:firstLineChars="100" w:firstLine="210"/>
            </w:pPr>
            <w:r>
              <w:rPr>
                <w:rFonts w:hint="eastAsia"/>
              </w:rPr>
              <w:t>ありがとうございま</w:t>
            </w:r>
            <w:r w:rsidR="003F3665">
              <w:rPr>
                <w:rFonts w:hint="eastAsia"/>
              </w:rPr>
              <w:t>す。この夏休みのチャレンジ教室は今年で５年目になります。</w:t>
            </w:r>
            <w:r>
              <w:rPr>
                <w:rFonts w:hint="eastAsia"/>
              </w:rPr>
              <w:t>当初は夏休みの期間中に子どもたちのまずは居場所づくり</w:t>
            </w:r>
            <w:r w:rsidR="003F3665">
              <w:rPr>
                <w:rFonts w:hint="eastAsia"/>
              </w:rPr>
              <w:t>を</w:t>
            </w:r>
            <w:r>
              <w:rPr>
                <w:rFonts w:hint="eastAsia"/>
              </w:rPr>
              <w:t>ということと、それから</w:t>
            </w:r>
            <w:r w:rsidR="003F3665">
              <w:rPr>
                <w:rFonts w:hint="eastAsia"/>
              </w:rPr>
              <w:t>学力補充の観点で</w:t>
            </w:r>
            <w:r>
              <w:rPr>
                <w:rFonts w:hint="eastAsia"/>
              </w:rPr>
              <w:t>退職された教職員の先生方のお力を</w:t>
            </w:r>
            <w:r w:rsidR="003F3665">
              <w:rPr>
                <w:rFonts w:hint="eastAsia"/>
              </w:rPr>
              <w:t>お</w:t>
            </w:r>
            <w:r>
              <w:rPr>
                <w:rFonts w:hint="eastAsia"/>
              </w:rPr>
              <w:t>借り</w:t>
            </w:r>
            <w:r w:rsidR="003F3665">
              <w:rPr>
                <w:rFonts w:hint="eastAsia"/>
              </w:rPr>
              <w:t>しようと</w:t>
            </w:r>
            <w:r>
              <w:rPr>
                <w:rFonts w:hint="eastAsia"/>
              </w:rPr>
              <w:t>、先生方を募集させていただ</w:t>
            </w:r>
            <w:r w:rsidR="003F3665">
              <w:rPr>
                <w:rFonts w:hint="eastAsia"/>
              </w:rPr>
              <w:t>きました。</w:t>
            </w:r>
          </w:p>
          <w:p w:rsidR="004B715F" w:rsidRDefault="004B715F" w:rsidP="005A47A4">
            <w:pPr>
              <w:ind w:firstLineChars="100" w:firstLine="210"/>
            </w:pPr>
            <w:r>
              <w:rPr>
                <w:rFonts w:hint="eastAsia"/>
              </w:rPr>
              <w:t>３年生以上</w:t>
            </w:r>
            <w:r w:rsidR="00FE1886">
              <w:rPr>
                <w:rFonts w:hint="eastAsia"/>
              </w:rPr>
              <w:t>の子を対象にしましたが、子どもたちの</w:t>
            </w:r>
            <w:r>
              <w:rPr>
                <w:rFonts w:hint="eastAsia"/>
              </w:rPr>
              <w:t>思い</w:t>
            </w:r>
            <w:r w:rsidR="00FE1886">
              <w:rPr>
                <w:rFonts w:hint="eastAsia"/>
              </w:rPr>
              <w:t>はまちまちでした</w:t>
            </w:r>
            <w:r>
              <w:rPr>
                <w:rFonts w:hint="eastAsia"/>
              </w:rPr>
              <w:t>。そこで、夏休みに自学自習と</w:t>
            </w:r>
            <w:r w:rsidR="00FE1886">
              <w:rPr>
                <w:rFonts w:hint="eastAsia"/>
              </w:rPr>
              <w:t>して</w:t>
            </w:r>
            <w:r>
              <w:rPr>
                <w:rFonts w:hint="eastAsia"/>
              </w:rPr>
              <w:t>、自分がこんなことをこの期間中にしたいということをしっかりと計画を立てて、おうちの人とも相談しながら、その</w:t>
            </w:r>
            <w:r w:rsidR="00FE1886">
              <w:rPr>
                <w:rFonts w:hint="eastAsia"/>
              </w:rPr>
              <w:t>計画</w:t>
            </w:r>
            <w:r>
              <w:rPr>
                <w:rFonts w:hint="eastAsia"/>
              </w:rPr>
              <w:t>を事前に出してもらって、指導者の先生方はそれを見ていただい</w:t>
            </w:r>
            <w:r w:rsidR="00FE1886">
              <w:rPr>
                <w:rFonts w:hint="eastAsia"/>
              </w:rPr>
              <w:t>た上で</w:t>
            </w:r>
            <w:r>
              <w:rPr>
                <w:rFonts w:hint="eastAsia"/>
              </w:rPr>
              <w:t>、マンツーマンで個々に応じた指導をしていただいているということです</w:t>
            </w:r>
            <w:r w:rsidR="00FE1886">
              <w:rPr>
                <w:rFonts w:hint="eastAsia"/>
              </w:rPr>
              <w:t>。</w:t>
            </w:r>
            <w:r>
              <w:rPr>
                <w:rFonts w:hint="eastAsia"/>
              </w:rPr>
              <w:t>子ども</w:t>
            </w:r>
            <w:r w:rsidR="00FE1886">
              <w:rPr>
                <w:rFonts w:hint="eastAsia"/>
              </w:rPr>
              <w:t>の計画が</w:t>
            </w:r>
            <w:r>
              <w:rPr>
                <w:rFonts w:hint="eastAsia"/>
              </w:rPr>
              <w:t>様々で、塾のように「この教材で」という</w:t>
            </w:r>
            <w:r w:rsidR="00FE1886">
              <w:rPr>
                <w:rFonts w:hint="eastAsia"/>
              </w:rPr>
              <w:t>ことではないというという</w:t>
            </w:r>
            <w:r>
              <w:rPr>
                <w:rFonts w:hint="eastAsia"/>
              </w:rPr>
              <w:t>事業です。</w:t>
            </w:r>
          </w:p>
          <w:p w:rsidR="004B715F" w:rsidRDefault="004B715F" w:rsidP="004232BF">
            <w:pPr>
              <w:ind w:firstLineChars="100" w:firstLine="210"/>
            </w:pPr>
            <w:r>
              <w:rPr>
                <w:rFonts w:hint="eastAsia"/>
              </w:rPr>
              <w:t>補修学習については、</w:t>
            </w:r>
            <w:r w:rsidR="008F6105">
              <w:rPr>
                <w:rFonts w:hint="eastAsia"/>
              </w:rPr>
              <w:t>それぞれの学校で</w:t>
            </w:r>
            <w:r w:rsidR="00FE1886">
              <w:rPr>
                <w:rFonts w:hint="eastAsia"/>
              </w:rPr>
              <w:t>進</w:t>
            </w:r>
            <w:r>
              <w:rPr>
                <w:rFonts w:hint="eastAsia"/>
              </w:rPr>
              <w:t>めていますので、そういう役割と、今言いましたような夏休みの一定期間中に自分のしたいことを持って集まるというような、</w:t>
            </w:r>
            <w:r w:rsidR="00FE1886">
              <w:rPr>
                <w:rFonts w:hint="eastAsia"/>
              </w:rPr>
              <w:t>役割を分けています</w:t>
            </w:r>
            <w:r>
              <w:rPr>
                <w:rFonts w:hint="eastAsia"/>
              </w:rPr>
              <w:t>。</w:t>
            </w:r>
          </w:p>
          <w:p w:rsidR="004B715F" w:rsidRDefault="004B715F" w:rsidP="004232BF">
            <w:r>
              <w:rPr>
                <w:rFonts w:hint="eastAsia"/>
              </w:rPr>
              <w:t>ただ、希望者がどんどん増えてきまして、そのような形で</w:t>
            </w:r>
            <w:r w:rsidR="00FE1886">
              <w:rPr>
                <w:rFonts w:hint="eastAsia"/>
              </w:rPr>
              <w:t>はなかなか追いつかず</w:t>
            </w:r>
            <w:r>
              <w:rPr>
                <w:rFonts w:hint="eastAsia"/>
              </w:rPr>
              <w:t>、大勢の子どもを見切れないという声が去年くらいから出てきました</w:t>
            </w:r>
            <w:r w:rsidR="00FE1886">
              <w:rPr>
                <w:rFonts w:hint="eastAsia"/>
              </w:rPr>
              <w:t>。</w:t>
            </w:r>
            <w:r>
              <w:rPr>
                <w:rFonts w:hint="eastAsia"/>
              </w:rPr>
              <w:t>今年度については３・４年生の教室、５・６年生の教室と分け</w:t>
            </w:r>
            <w:r>
              <w:rPr>
                <w:rFonts w:hint="eastAsia"/>
              </w:rPr>
              <w:lastRenderedPageBreak/>
              <w:t>て、募集をさせてもらっています。</w:t>
            </w:r>
          </w:p>
          <w:p w:rsidR="004B715F" w:rsidRDefault="004B715F" w:rsidP="004B715F">
            <w:r>
              <w:rPr>
                <w:rFonts w:hint="eastAsia"/>
              </w:rPr>
              <w:t>それについても、一旦もう一度見直してみる必要がある</w:t>
            </w:r>
            <w:r w:rsidR="00FE1886">
              <w:rPr>
                <w:rFonts w:hint="eastAsia"/>
              </w:rPr>
              <w:t>と考えています。</w:t>
            </w:r>
            <w:r>
              <w:rPr>
                <w:rFonts w:hint="eastAsia"/>
              </w:rPr>
              <w:t>先ほど言いましたように、図書館</w:t>
            </w:r>
            <w:r w:rsidR="00FE1886">
              <w:rPr>
                <w:rFonts w:hint="eastAsia"/>
              </w:rPr>
              <w:t>で</w:t>
            </w:r>
            <w:r>
              <w:rPr>
                <w:rFonts w:hint="eastAsia"/>
              </w:rPr>
              <w:t>他校の子どもたちと一緒にするということでいい点も大いにあるのですけれども、送り迎えをしてもらわなくても自分の地域の公民館に行けるそれぞれの公民館</w:t>
            </w:r>
            <w:r w:rsidR="00FE1886">
              <w:rPr>
                <w:rFonts w:hint="eastAsia"/>
              </w:rPr>
              <w:t>や</w:t>
            </w:r>
            <w:r>
              <w:rPr>
                <w:rFonts w:hint="eastAsia"/>
              </w:rPr>
              <w:t>、各地域でできるようになってくると、夏休み</w:t>
            </w:r>
            <w:r w:rsidR="00FE1886">
              <w:rPr>
                <w:rFonts w:hint="eastAsia"/>
              </w:rPr>
              <w:t>だけでなく</w:t>
            </w:r>
            <w:r>
              <w:rPr>
                <w:rFonts w:hint="eastAsia"/>
              </w:rPr>
              <w:t>週休</w:t>
            </w:r>
            <w:r w:rsidR="00E71F51">
              <w:rPr>
                <w:rFonts w:hint="eastAsia"/>
              </w:rPr>
              <w:t>日</w:t>
            </w:r>
            <w:r>
              <w:rPr>
                <w:rFonts w:hint="eastAsia"/>
              </w:rPr>
              <w:t>に</w:t>
            </w:r>
            <w:r w:rsidR="00E71F51">
              <w:rPr>
                <w:rFonts w:hint="eastAsia"/>
              </w:rPr>
              <w:t>も</w:t>
            </w:r>
            <w:r>
              <w:rPr>
                <w:rFonts w:hint="eastAsia"/>
              </w:rPr>
              <w:t>広がっていくということも考えていますので、今年度５年目</w:t>
            </w:r>
            <w:r w:rsidR="00E71F51">
              <w:rPr>
                <w:rFonts w:hint="eastAsia"/>
              </w:rPr>
              <w:t>を終えますので検証します。</w:t>
            </w:r>
          </w:p>
          <w:p w:rsidR="009A2600" w:rsidRPr="00135BCB" w:rsidRDefault="009A2600" w:rsidP="004B715F"/>
          <w:p w:rsidR="004B715F" w:rsidRDefault="004B715F" w:rsidP="005A47A4">
            <w:pPr>
              <w:ind w:firstLineChars="100" w:firstLine="210"/>
            </w:pPr>
            <w:r>
              <w:rPr>
                <w:rFonts w:hint="eastAsia"/>
              </w:rPr>
              <w:t>チャレンジ教室、３年生以上で募集して、定員はありますか。</w:t>
            </w:r>
          </w:p>
          <w:p w:rsidR="004B715F" w:rsidRDefault="004B715F" w:rsidP="004B715F"/>
          <w:p w:rsidR="004B715F" w:rsidRDefault="004B715F" w:rsidP="005A47A4">
            <w:pPr>
              <w:ind w:firstLineChars="100" w:firstLine="210"/>
            </w:pPr>
            <w:r>
              <w:rPr>
                <w:rFonts w:hint="eastAsia"/>
              </w:rPr>
              <w:t>先生方の</w:t>
            </w:r>
            <w:r w:rsidR="00E71F51">
              <w:rPr>
                <w:rFonts w:hint="eastAsia"/>
              </w:rPr>
              <w:t>人数</w:t>
            </w:r>
            <w:r>
              <w:rPr>
                <w:rFonts w:hint="eastAsia"/>
              </w:rPr>
              <w:t>を考えると、</w:t>
            </w:r>
            <w:r>
              <w:rPr>
                <w:rFonts w:hint="eastAsia"/>
              </w:rPr>
              <w:t>30</w:t>
            </w:r>
            <w:r>
              <w:rPr>
                <w:rFonts w:hint="eastAsia"/>
              </w:rPr>
              <w:t>人</w:t>
            </w:r>
            <w:r w:rsidR="00E71F51">
              <w:rPr>
                <w:rFonts w:hint="eastAsia"/>
              </w:rPr>
              <w:t>と</w:t>
            </w:r>
            <w:r>
              <w:rPr>
                <w:rFonts w:hint="eastAsia"/>
              </w:rPr>
              <w:t>一応はさせてもらってい</w:t>
            </w:r>
            <w:r w:rsidR="00E71F51">
              <w:rPr>
                <w:rFonts w:hint="eastAsia"/>
              </w:rPr>
              <w:t>ます。</w:t>
            </w:r>
            <w:r>
              <w:rPr>
                <w:rFonts w:hint="eastAsia"/>
              </w:rPr>
              <w:t>ただ、昨年については</w:t>
            </w:r>
            <w:r>
              <w:rPr>
                <w:rFonts w:hint="eastAsia"/>
              </w:rPr>
              <w:t>30</w:t>
            </w:r>
            <w:r>
              <w:rPr>
                <w:rFonts w:hint="eastAsia"/>
              </w:rPr>
              <w:t>人を超えたのですけれども、意欲を持っている子どもたちがいるのだから受け入れようということで、ちょっとオーバーする形で去年はさせてもらいました。</w:t>
            </w:r>
          </w:p>
          <w:p w:rsidR="004B715F" w:rsidRDefault="004B715F" w:rsidP="004B715F"/>
          <w:p w:rsidR="004B715F" w:rsidRDefault="004B715F" w:rsidP="005A47A4">
            <w:pPr>
              <w:ind w:firstLineChars="100" w:firstLine="210"/>
            </w:pPr>
            <w:r>
              <w:rPr>
                <w:rFonts w:hint="eastAsia"/>
              </w:rPr>
              <w:t>どの地区の子が多いとかありますか。来やすいからとか。</w:t>
            </w:r>
          </w:p>
          <w:p w:rsidR="004B715F" w:rsidRDefault="004B715F" w:rsidP="004B715F"/>
          <w:p w:rsidR="004B715F" w:rsidRDefault="004B715F" w:rsidP="005A47A4">
            <w:pPr>
              <w:ind w:firstLineChars="100" w:firstLine="210"/>
            </w:pPr>
            <w:r>
              <w:rPr>
                <w:rFonts w:hint="eastAsia"/>
              </w:rPr>
              <w:t>西大路、日野、必佐が多いですね。南比都佐、それから桜谷は少ないので、そこを課題としてそれぞれの公民館がいいかなと</w:t>
            </w:r>
            <w:r w:rsidR="00E71F51">
              <w:rPr>
                <w:rFonts w:hint="eastAsia"/>
              </w:rPr>
              <w:t>考えているところです</w:t>
            </w:r>
            <w:r>
              <w:rPr>
                <w:rFonts w:hint="eastAsia"/>
              </w:rPr>
              <w:t xml:space="preserve">。　</w:t>
            </w:r>
          </w:p>
          <w:p w:rsidR="004B715F" w:rsidRDefault="004B715F" w:rsidP="004B715F">
            <w:r>
              <w:rPr>
                <w:rFonts w:hint="eastAsia"/>
              </w:rPr>
              <w:t>南比都佐については</w:t>
            </w:r>
            <w:r w:rsidR="00E71F51">
              <w:rPr>
                <w:rFonts w:hint="eastAsia"/>
              </w:rPr>
              <w:t>すでに</w:t>
            </w:r>
            <w:r>
              <w:rPr>
                <w:rFonts w:hint="eastAsia"/>
              </w:rPr>
              <w:t>公民館で土曜日</w:t>
            </w:r>
            <w:r w:rsidR="00E71F51">
              <w:rPr>
                <w:rFonts w:hint="eastAsia"/>
              </w:rPr>
              <w:t>などでいろいろな活動を</w:t>
            </w:r>
            <w:r>
              <w:rPr>
                <w:rFonts w:hint="eastAsia"/>
              </w:rPr>
              <w:t>してくださってい</w:t>
            </w:r>
            <w:r w:rsidR="00E71F51">
              <w:rPr>
                <w:rFonts w:hint="eastAsia"/>
              </w:rPr>
              <w:t>ます。</w:t>
            </w:r>
            <w:r>
              <w:rPr>
                <w:rFonts w:hint="eastAsia"/>
              </w:rPr>
              <w:t>その特色ある形でしていただけたら、進めていただけるといいなと</w:t>
            </w:r>
            <w:r w:rsidR="00E71F51">
              <w:rPr>
                <w:rFonts w:hint="eastAsia"/>
              </w:rPr>
              <w:t>思います</w:t>
            </w:r>
            <w:r>
              <w:rPr>
                <w:rFonts w:hint="eastAsia"/>
              </w:rPr>
              <w:t>。</w:t>
            </w:r>
          </w:p>
          <w:p w:rsidR="004B715F" w:rsidRDefault="004B715F" w:rsidP="004B715F">
            <w:r>
              <w:rPr>
                <w:rFonts w:hint="eastAsia"/>
              </w:rPr>
              <w:t>ずっと続けてきた中で、成果もあるし、もうちょっとできるところもある</w:t>
            </w:r>
            <w:r w:rsidR="00E71F51">
              <w:rPr>
                <w:rFonts w:hint="eastAsia"/>
              </w:rPr>
              <w:t>のでは</w:t>
            </w:r>
            <w:r>
              <w:rPr>
                <w:rFonts w:hint="eastAsia"/>
              </w:rPr>
              <w:t>というのが今考えているところです。</w:t>
            </w:r>
          </w:p>
          <w:p w:rsidR="004B715F" w:rsidRPr="00E71F51" w:rsidRDefault="004B715F" w:rsidP="004B715F"/>
          <w:p w:rsidR="004B715F" w:rsidRDefault="004B715F" w:rsidP="005A47A4">
            <w:pPr>
              <w:ind w:firstLineChars="100" w:firstLine="210"/>
            </w:pPr>
            <w:r>
              <w:rPr>
                <w:rFonts w:hint="eastAsia"/>
              </w:rPr>
              <w:t>チャレンジ教室のことについてですけれども、先日、私の子どももチャレンジ教室の広告を学校からもらって帰ってきたのですけれど、それを拝見させていただきましたけれど、各地区にそれぞれ指導してくださる先生がいらっしゃると書いてありますので、来年度くらいから一旦思い切って、各公民館に振り分けてもらえればどうでしょうか。</w:t>
            </w:r>
          </w:p>
          <w:p w:rsidR="004B715F" w:rsidRDefault="004B715F" w:rsidP="004B715F"/>
          <w:p w:rsidR="004B715F" w:rsidRDefault="004B715F" w:rsidP="005A47A4">
            <w:pPr>
              <w:ind w:firstLineChars="100" w:firstLine="210"/>
            </w:pPr>
            <w:r>
              <w:rPr>
                <w:rFonts w:hint="eastAsia"/>
              </w:rPr>
              <w:t>図書館でなら資料もいつでもあるし、</w:t>
            </w:r>
            <w:r w:rsidR="00A2064D">
              <w:rPr>
                <w:rFonts w:hint="eastAsia"/>
              </w:rPr>
              <w:t>他校のみんなで集まることもいい</w:t>
            </w:r>
            <w:r>
              <w:rPr>
                <w:rFonts w:hint="eastAsia"/>
              </w:rPr>
              <w:t>というので今まできたのです。でも、思いとしてはそういうことがありますので、すべての地区の先生にお願いはできているのです。</w:t>
            </w:r>
            <w:r w:rsidR="00A2064D">
              <w:rPr>
                <w:rFonts w:hint="eastAsia"/>
              </w:rPr>
              <w:t>検討し</w:t>
            </w:r>
            <w:r w:rsidR="00A2064D">
              <w:rPr>
                <w:rFonts w:hint="eastAsia"/>
              </w:rPr>
              <w:lastRenderedPageBreak/>
              <w:t>ていきます。</w:t>
            </w:r>
          </w:p>
          <w:p w:rsidR="004B715F" w:rsidRDefault="004B715F" w:rsidP="004B715F"/>
          <w:p w:rsidR="004B715F" w:rsidRDefault="004B715F" w:rsidP="005A47A4">
            <w:pPr>
              <w:ind w:firstLineChars="100" w:firstLine="210"/>
            </w:pPr>
            <w:r>
              <w:rPr>
                <w:rFonts w:hint="eastAsia"/>
              </w:rPr>
              <w:t>その件に関して言うと、退職教員が声を掛けてくださるのもいいかなと思いますけれど、地域によって人数に隔たりがありますね。</w:t>
            </w:r>
          </w:p>
          <w:p w:rsidR="004B715F" w:rsidRDefault="004B715F" w:rsidP="004B715F">
            <w:r>
              <w:rPr>
                <w:rFonts w:hint="eastAsia"/>
              </w:rPr>
              <w:t>違うことでもう１つお聞きしたいのですが、よろしいですか。結論を言ってもらわなくても結構なんですが、</w:t>
            </w:r>
            <w:r>
              <w:rPr>
                <w:rFonts w:hint="eastAsia"/>
              </w:rPr>
              <w:t>28</w:t>
            </w:r>
            <w:r>
              <w:rPr>
                <w:rFonts w:hint="eastAsia"/>
              </w:rPr>
              <w:t>ページ、私は西桜谷に住んでいるわけですけれど、よく話題になるといいますか、ここで話をする内容ではないのですが、私は農村下水道の役員をこれまでずっとやってきているのですけれど、佐久良川にはいくつか頭首工があって、ある一定の大雨の時は全開して流れるようになっているのですが、私の記憶でいうと、丸山がずっているなと、山が動いているぞというのを、私は子どもの頃から２回見ています。幸い、佐久良川にそれが到達したということはありませんし、県のハザードマップで丸山の岩盤はかなり硬いですから、そんなことはないとは思いながらも、今の天気の急変、いろいろ新しい名前で警報とか出されますね。気にしているのは私だけではないのですけれど、桜谷こども園にはたくさんのお子さんがおいでですけれども、目の前を佐久良川が流れています。これまでの感覚で言うと、頭首工を</w:t>
            </w:r>
            <w:r w:rsidR="003805D9">
              <w:rPr>
                <w:rFonts w:hint="eastAsia"/>
              </w:rPr>
              <w:t>全開</w:t>
            </w:r>
            <w:r>
              <w:rPr>
                <w:rFonts w:hint="eastAsia"/>
              </w:rPr>
              <w:t>にしていたら</w:t>
            </w:r>
            <w:r w:rsidR="003805D9">
              <w:rPr>
                <w:rFonts w:hint="eastAsia"/>
              </w:rPr>
              <w:t>、</w:t>
            </w:r>
            <w:r>
              <w:rPr>
                <w:rFonts w:hint="eastAsia"/>
              </w:rPr>
              <w:t>200</w:t>
            </w:r>
            <w:r>
              <w:rPr>
                <w:rFonts w:hint="eastAsia"/>
              </w:rPr>
              <w:t>～</w:t>
            </w:r>
            <w:r>
              <w:rPr>
                <w:rFonts w:hint="eastAsia"/>
              </w:rPr>
              <w:t>300</w:t>
            </w:r>
            <w:r>
              <w:rPr>
                <w:rFonts w:hint="eastAsia"/>
              </w:rPr>
              <w:t>㎜降ってもそんなに影響はないのだろうとは思いながらも、万が一の時に、私の字でいうとそういう防災の訓練はしているのですが、西の公民館へは非難しないと、行ったらだめだということになってるわけです。どこへ行くかというと反対側のダイフクの方へと。去年も練習しましたけれども、桜谷こども園さんでもそういう緊急対応といいますか、警報が出たときにどういうふうに手立てをなさるのかということ、たぶん計画はされているかとは思いますけれど、考えてみますと、いくつかの幼稚園なりと比べて、ある意味ではそんなことはあってはいけないことですけれど、危ないなということも考えたりすることがあるのです。その辺は、総括は子ども支援課さんでされていると思いますけれども、お考えなどがあったらお聞かせ願えますか。</w:t>
            </w:r>
          </w:p>
          <w:p w:rsidR="004B715F" w:rsidRPr="00A901DE" w:rsidRDefault="004B715F" w:rsidP="004B715F"/>
          <w:p w:rsidR="004B715F" w:rsidRDefault="004B715F" w:rsidP="005A47A4">
            <w:pPr>
              <w:ind w:firstLineChars="100" w:firstLine="210"/>
            </w:pPr>
            <w:r>
              <w:rPr>
                <w:rFonts w:hint="eastAsia"/>
              </w:rPr>
              <w:t>本当に一番思っているところは、幼稚園は小学校と隣接しておりますので、幼稚園というのは小学校の２階とか高いところに逃げることが可能だということで、小学校とも連携を取らせていただいています。</w:t>
            </w:r>
          </w:p>
          <w:p w:rsidR="004B715F" w:rsidRDefault="004B715F" w:rsidP="004B715F">
            <w:r>
              <w:rPr>
                <w:rFonts w:hint="eastAsia"/>
              </w:rPr>
              <w:t xml:space="preserve">　保育園につきましても、あおぞら園は隣に大島組さんがありまして、園長先生からこの間お話をしに行っていただいて、何かあった時には大島組さんの２階へ子どもたちを避難させてほしいという話もさせてい</w:t>
            </w:r>
            <w:r>
              <w:rPr>
                <w:rFonts w:hint="eastAsia"/>
              </w:rPr>
              <w:lastRenderedPageBreak/>
              <w:t>ただいています。</w:t>
            </w:r>
          </w:p>
          <w:p w:rsidR="004B715F" w:rsidRDefault="004B715F" w:rsidP="005A47A4">
            <w:pPr>
              <w:ind w:firstLineChars="100" w:firstLine="210"/>
            </w:pPr>
            <w:r>
              <w:rPr>
                <w:rFonts w:hint="eastAsia"/>
              </w:rPr>
              <w:t>こばと園については１階しかないのですけれども、まだ新しいので、建物的には大丈夫だろうということもありますが、隣に公民館もありますし、公民館の職員さんにもご協力をいただけるかなということで、こども園が本当に、県も訪問とか来ていただきまして、大きな川があるけれども、逃げる高い建物が全くないというところで、どこへ、どうして逃げたらいいのかということを考えていかないといけないといわれているので、小さい子どもさんですと遠くに逃がすこともできないので、少しでも川から離していくというところで、今、職員でいろいろと考えてはいるのですけれども、なかなか、建物がないので逃げようがないのですけれども、体育館が後ろにちょっと下がっていますので、あの体育館にとりあえず逃げられるかなということで、体育館の中にステージがありますので、本当に浸かっていくような災害の場合は、少しでも高いところへ、ステージの上に子どもたちみんなが乗れるかなとか言っているのですけれども、民家もない状況ですので。</w:t>
            </w:r>
          </w:p>
          <w:p w:rsidR="004B715F" w:rsidRDefault="004B715F" w:rsidP="004B715F"/>
          <w:p w:rsidR="004B715F" w:rsidRDefault="004B715F" w:rsidP="005A47A4">
            <w:pPr>
              <w:ind w:firstLineChars="100" w:firstLine="210"/>
            </w:pPr>
            <w:r>
              <w:rPr>
                <w:rFonts w:hint="eastAsia"/>
              </w:rPr>
              <w:t>話を折って申し訳ないのですけれども、私は先ほどちょっと言いましたけれども、農村排水のモデル事業の役も何年もさせてもらっているのですが、時々そういう話が出まして、今の体育館は北中の講堂です。私は北中の出身ですので、あそこに２階があった一番よかったなと。２階を半分くらいつくれないかなと、これは私的な話ですけれども、そうすると、非常にたくさんの子どもさんがおられて、職員の方もそんなにおいでにならないのですし、本当に緊急事態の時には、橋を越えるとか、そんなこ</w:t>
            </w:r>
            <w:r w:rsidR="0014297C">
              <w:rPr>
                <w:rFonts w:hint="eastAsia"/>
              </w:rPr>
              <w:t>とは我々の地域では考えられないということになっていますから、西桜谷</w:t>
            </w:r>
            <w:r>
              <w:rPr>
                <w:rFonts w:hint="eastAsia"/>
              </w:rPr>
              <w:t>公民館も北中の講堂も修繕、修繕をしていただいて、かなり頑丈になっていますが、なってないかな、それだけが心配ですね。</w:t>
            </w:r>
          </w:p>
          <w:p w:rsidR="004B715F" w:rsidRDefault="004B715F" w:rsidP="004B715F"/>
          <w:p w:rsidR="004B715F" w:rsidRDefault="004B715F" w:rsidP="005A47A4">
            <w:pPr>
              <w:ind w:firstLineChars="100" w:firstLine="210"/>
            </w:pPr>
            <w:r>
              <w:rPr>
                <w:rFonts w:hint="eastAsia"/>
              </w:rPr>
              <w:t xml:space="preserve">総務課の防災の担当の方と、これからしっかりとこども園については特に詰めていかないといけないということを支援課でも話をしていますので、これから話をしていきたいと思います。　</w:t>
            </w:r>
          </w:p>
          <w:p w:rsidR="004B715F" w:rsidRDefault="004B715F" w:rsidP="004B715F"/>
          <w:p w:rsidR="004B715F" w:rsidRDefault="004B715F" w:rsidP="005A47A4">
            <w:pPr>
              <w:ind w:firstLineChars="100" w:firstLine="210"/>
            </w:pPr>
            <w:r>
              <w:rPr>
                <w:rFonts w:hint="eastAsia"/>
              </w:rPr>
              <w:t>よろしくお願いします。</w:t>
            </w:r>
          </w:p>
          <w:p w:rsidR="004B715F" w:rsidRDefault="004B715F" w:rsidP="004B715F"/>
          <w:p w:rsidR="004B715F" w:rsidRDefault="004B715F" w:rsidP="005A47A4">
            <w:pPr>
              <w:ind w:firstLineChars="100" w:firstLine="210"/>
            </w:pPr>
            <w:r>
              <w:rPr>
                <w:rFonts w:hint="eastAsia"/>
              </w:rPr>
              <w:t>貴重なご意見をありがとうございました。</w:t>
            </w:r>
          </w:p>
          <w:p w:rsidR="004B715F" w:rsidRDefault="004B715F" w:rsidP="004B715F"/>
          <w:p w:rsidR="00EF116A" w:rsidRPr="00047F64" w:rsidRDefault="00EF116A" w:rsidP="004B715F">
            <w:pPr>
              <w:rPr>
                <w:rFonts w:hint="eastAsia"/>
              </w:rPr>
            </w:pPr>
          </w:p>
          <w:p w:rsidR="004B715F" w:rsidRDefault="004B715F" w:rsidP="004B715F">
            <w:pPr>
              <w:jc w:val="center"/>
            </w:pPr>
            <w:r>
              <w:rPr>
                <w:rFonts w:hint="eastAsia"/>
              </w:rPr>
              <w:lastRenderedPageBreak/>
              <w:t>～～～～～～～～～～～～～～～～～～～～～～～～～～～～～～～</w:t>
            </w:r>
          </w:p>
          <w:p w:rsidR="004B715F" w:rsidRPr="00EA062C" w:rsidRDefault="004B715F" w:rsidP="004B715F">
            <w:pPr>
              <w:rPr>
                <w:bdr w:val="single" w:sz="4" w:space="0" w:color="auto"/>
              </w:rPr>
            </w:pPr>
            <w:r>
              <w:rPr>
                <w:rFonts w:hint="eastAsia"/>
                <w:bdr w:val="single" w:sz="4" w:space="0" w:color="auto"/>
              </w:rPr>
              <w:t>日程７　その他</w:t>
            </w:r>
            <w:r w:rsidR="00C85916">
              <w:rPr>
                <w:rFonts w:hint="eastAsia"/>
                <w:bdr w:val="single" w:sz="4" w:space="0" w:color="auto"/>
              </w:rPr>
              <w:t xml:space="preserve">　　</w:t>
            </w:r>
          </w:p>
          <w:p w:rsidR="004B715F" w:rsidRDefault="00C85916" w:rsidP="005A47A4">
            <w:pPr>
              <w:ind w:firstLineChars="100" w:firstLine="210"/>
            </w:pPr>
            <w:r>
              <w:rPr>
                <w:rFonts w:hint="eastAsia"/>
              </w:rPr>
              <w:t>総合教育会議について、</w:t>
            </w:r>
            <w:r w:rsidR="004B715F">
              <w:rPr>
                <w:rFonts w:hint="eastAsia"/>
              </w:rPr>
              <w:t>何かご意見ありま</w:t>
            </w:r>
            <w:r>
              <w:rPr>
                <w:rFonts w:hint="eastAsia"/>
              </w:rPr>
              <w:t>したら、よろしくお願いします。</w:t>
            </w:r>
          </w:p>
          <w:p w:rsidR="004B715F" w:rsidRPr="005A47A4" w:rsidRDefault="004B715F" w:rsidP="004B715F"/>
          <w:p w:rsidR="004B715F" w:rsidRDefault="004B715F" w:rsidP="005A47A4">
            <w:pPr>
              <w:ind w:firstLineChars="100" w:firstLine="210"/>
            </w:pPr>
            <w:r>
              <w:rPr>
                <w:rFonts w:hint="eastAsia"/>
              </w:rPr>
              <w:t>この間の字別懇談会は小学校であったのですけれど、その時の議題の１つに、子どもたちの登下校の問題があがっていまして、小規模校ですから、曙は別ですけれども、ほかの字だと１つの字で</w:t>
            </w:r>
            <w:r>
              <w:rPr>
                <w:rFonts w:hint="eastAsia"/>
              </w:rPr>
              <w:t>10</w:t>
            </w:r>
            <w:r>
              <w:rPr>
                <w:rFonts w:hint="eastAsia"/>
              </w:rPr>
              <w:t>人切る、３人とかそういうところが出てきていまして、朝の登校は集団で行くので何とかなっても、下校時にどうするかというのがすごく問題になっていました。高学年と低学年では下校する時間も違いますし、学童に行かれるお子さんもいるので、１人になってしまうという場合も出てくるのですね。その時に、おうちの方に迎えに来ていただくとかするしかなくなるのですけれども、先々、児童数が減っていく中で、今では何とか、例えば上の兄弟さんを待って一緒に帰るとかいうやり方をしていても、上のお子さんが卒業してしまうと１人になってしまうということで、老人会の皆さんに立ち番していただいたり、見守り隊で一緒に歩いていただいたりして何とかしのいでいますけれども、不審者情報とかたびたび出てきているので、子どもたちの登下校の安全をどう守っていくかということで話し合いをしていたのですけれども、保護者が付き添えれば一番いいのでしょうけれども、なかなかそうもいかないので、お年寄りたちにどこまで負担をかけるのかということもありますし、安全のことを考えると、お金を負担してでもスクールバスを通してもらったほうがいいのではないかという意見も出ていまして、今、鎌掛地区とかいくつかでは利用されていますけれども、ああいうのを日野町全体でスクールバスをどうにか回していけないものかという意見が出ていました。</w:t>
            </w:r>
          </w:p>
          <w:p w:rsidR="004B715F" w:rsidRDefault="004B715F" w:rsidP="003805D9">
            <w:pPr>
              <w:ind w:firstLineChars="100" w:firstLine="210"/>
            </w:pPr>
            <w:r>
              <w:rPr>
                <w:rFonts w:hint="eastAsia"/>
              </w:rPr>
              <w:t>それはもう本当に来年からとかいう感じ、早急にどうにかしないと立ち行かなくなるということで、どうしたものかという保護者さんたちの意見が出ていました。</w:t>
            </w:r>
            <w:r>
              <w:rPr>
                <w:rFonts w:hint="eastAsia"/>
              </w:rPr>
              <w:t>10</w:t>
            </w:r>
            <w:r>
              <w:rPr>
                <w:rFonts w:hint="eastAsia"/>
              </w:rPr>
              <w:t>人くらい乗れる小さいバスとか走らせるとか。</w:t>
            </w:r>
          </w:p>
          <w:p w:rsidR="004B715F" w:rsidRDefault="004B715F" w:rsidP="004B715F"/>
          <w:p w:rsidR="004B715F" w:rsidRDefault="004B715F" w:rsidP="005A47A4">
            <w:pPr>
              <w:ind w:firstLineChars="100" w:firstLine="210"/>
            </w:pPr>
            <w:r>
              <w:rPr>
                <w:rFonts w:hint="eastAsia"/>
              </w:rPr>
              <w:t>行政懇談会とか地域の車座懇談会へ行っても、そういうお声は、曙でも出ていました。なかなか、ただ、今、町のバスも桜谷地区とか西大路地区ではそれを利用していただいて通学に使っていただいているところがありますが、基本的には公共交通を担っていますので、スクールバスイコールにはなっていない。ダイヤはそのようなことをだいぶん加味してさせてもらっているのですが、すべて５台で全部を網羅するのは少</w:t>
            </w:r>
            <w:r>
              <w:rPr>
                <w:rFonts w:hint="eastAsia"/>
              </w:rPr>
              <w:lastRenderedPageBreak/>
              <w:t>し無理なところがあって。</w:t>
            </w:r>
          </w:p>
          <w:p w:rsidR="004B715F" w:rsidRDefault="004B715F" w:rsidP="004B715F"/>
          <w:p w:rsidR="004B715F" w:rsidRPr="000E6FFE" w:rsidRDefault="004B715F" w:rsidP="005A47A4">
            <w:pPr>
              <w:ind w:firstLineChars="100" w:firstLine="210"/>
            </w:pPr>
            <w:r>
              <w:rPr>
                <w:rFonts w:hint="eastAsia"/>
              </w:rPr>
              <w:t>それを何とかしないと</w:t>
            </w:r>
            <w:r w:rsidR="003805D9">
              <w:rPr>
                <w:rFonts w:hint="eastAsia"/>
              </w:rPr>
              <w:t>、</w:t>
            </w:r>
            <w:r>
              <w:rPr>
                <w:rFonts w:hint="eastAsia"/>
              </w:rPr>
              <w:t>もう</w:t>
            </w:r>
            <w:r w:rsidR="003805D9">
              <w:rPr>
                <w:rFonts w:hint="eastAsia"/>
              </w:rPr>
              <w:t>。</w:t>
            </w:r>
          </w:p>
          <w:p w:rsidR="004B715F" w:rsidRDefault="004B715F" w:rsidP="004B715F"/>
          <w:p w:rsidR="004B715F" w:rsidRDefault="004B715F" w:rsidP="005A47A4">
            <w:pPr>
              <w:ind w:firstLineChars="100" w:firstLine="210"/>
            </w:pPr>
            <w:r>
              <w:rPr>
                <w:rFonts w:hint="eastAsia"/>
              </w:rPr>
              <w:t>学童へ行っていたら、行きはよいけれども、帰りは１人になるということもありますし。</w:t>
            </w:r>
          </w:p>
          <w:p w:rsidR="004B715F" w:rsidRDefault="004B715F" w:rsidP="004B715F"/>
          <w:p w:rsidR="004B715F" w:rsidRDefault="004B715F" w:rsidP="005A47A4">
            <w:pPr>
              <w:ind w:firstLineChars="100" w:firstLine="210"/>
            </w:pPr>
            <w:r>
              <w:rPr>
                <w:rFonts w:hint="eastAsia"/>
              </w:rPr>
              <w:t>子どもたちの登下校の安全ということ</w:t>
            </w:r>
            <w:r w:rsidR="00A2064D">
              <w:rPr>
                <w:rFonts w:hint="eastAsia"/>
              </w:rPr>
              <w:t>は、課題としてしっかり持っていきたいと思います</w:t>
            </w:r>
            <w:r>
              <w:rPr>
                <w:rFonts w:hint="eastAsia"/>
              </w:rPr>
              <w:t>。</w:t>
            </w:r>
          </w:p>
          <w:p w:rsidR="004B715F" w:rsidRPr="005A47A4" w:rsidRDefault="004B715F" w:rsidP="004B715F"/>
          <w:p w:rsidR="004B715F" w:rsidRDefault="004B715F" w:rsidP="005A47A4">
            <w:pPr>
              <w:ind w:firstLineChars="100" w:firstLine="210"/>
            </w:pPr>
            <w:r>
              <w:rPr>
                <w:rFonts w:hint="eastAsia"/>
              </w:rPr>
              <w:t>今、おじいちゃんやおばあちゃんたちも働いていらっしゃるので、見守り隊をなかなか頼みにくいというか、なり手もなかなか。</w:t>
            </w:r>
          </w:p>
          <w:p w:rsidR="004B715F" w:rsidRDefault="004B715F" w:rsidP="004B715F"/>
          <w:p w:rsidR="004B715F" w:rsidRDefault="004B715F" w:rsidP="005A47A4">
            <w:pPr>
              <w:ind w:firstLineChars="100" w:firstLine="210"/>
            </w:pPr>
            <w:r>
              <w:rPr>
                <w:rFonts w:hint="eastAsia"/>
              </w:rPr>
              <w:t>学校によって</w:t>
            </w:r>
            <w:r w:rsidR="00A2064D">
              <w:rPr>
                <w:rFonts w:hint="eastAsia"/>
              </w:rPr>
              <w:t>、</w:t>
            </w:r>
            <w:r>
              <w:rPr>
                <w:rFonts w:hint="eastAsia"/>
              </w:rPr>
              <w:t>それぞれの事情等も出し合って、状況</w:t>
            </w:r>
            <w:r w:rsidR="00045CE3">
              <w:rPr>
                <w:rFonts w:hint="eastAsia"/>
              </w:rPr>
              <w:t>や</w:t>
            </w:r>
            <w:r>
              <w:rPr>
                <w:rFonts w:hint="eastAsia"/>
              </w:rPr>
              <w:t>課題</w:t>
            </w:r>
            <w:r w:rsidR="00045CE3">
              <w:rPr>
                <w:rFonts w:hint="eastAsia"/>
              </w:rPr>
              <w:t>をきちんと把握することが必要です。</w:t>
            </w:r>
          </w:p>
          <w:p w:rsidR="004B715F" w:rsidRDefault="004B715F" w:rsidP="004B715F"/>
          <w:p w:rsidR="004B715F" w:rsidRDefault="004B715F" w:rsidP="005A47A4">
            <w:pPr>
              <w:ind w:firstLineChars="100" w:firstLine="210"/>
            </w:pPr>
            <w:r>
              <w:rPr>
                <w:rFonts w:hint="eastAsia"/>
              </w:rPr>
              <w:t>また今のご意見もテーマの１つとして伝えさせていただいて、協議をしていきたいと思います。</w:t>
            </w:r>
          </w:p>
          <w:p w:rsidR="004B715F" w:rsidRDefault="004B715F" w:rsidP="004B715F"/>
          <w:p w:rsidR="004B715F" w:rsidRDefault="004B715F" w:rsidP="005A47A4">
            <w:pPr>
              <w:ind w:firstLineChars="100" w:firstLine="210"/>
            </w:pPr>
            <w:r>
              <w:rPr>
                <w:rFonts w:hint="eastAsia"/>
              </w:rPr>
              <w:t>ほかにも、こんなことがありますよということがあったら、またご意見をお願いします。</w:t>
            </w:r>
          </w:p>
          <w:p w:rsidR="00AE37BC" w:rsidRDefault="004B715F" w:rsidP="00190553">
            <w:r>
              <w:rPr>
                <w:rFonts w:hint="eastAsia"/>
              </w:rPr>
              <w:t xml:space="preserve">　</w:t>
            </w:r>
          </w:p>
          <w:p w:rsidR="00587D73" w:rsidRDefault="00587D73" w:rsidP="00190553">
            <w:pPr>
              <w:rPr>
                <w:rFonts w:hint="eastAsia"/>
              </w:rPr>
            </w:pPr>
            <w:bookmarkStart w:id="0" w:name="_GoBack"/>
            <w:bookmarkEnd w:id="0"/>
          </w:p>
          <w:p w:rsidR="00AE37BC" w:rsidRDefault="00587D73" w:rsidP="00AE37BC">
            <w:pPr>
              <w:ind w:firstLineChars="100" w:firstLine="210"/>
            </w:pPr>
            <w:r>
              <w:rPr>
                <w:rFonts w:hint="eastAsia"/>
              </w:rPr>
              <w:t>以上で、６月の定例会を終了します。</w:t>
            </w:r>
          </w:p>
          <w:p w:rsidR="00587D73" w:rsidRDefault="00587D73" w:rsidP="00AE37BC">
            <w:pPr>
              <w:ind w:firstLineChars="100" w:firstLine="210"/>
              <w:rPr>
                <w:rFonts w:hint="eastAsia"/>
              </w:rPr>
            </w:pPr>
          </w:p>
          <w:p w:rsidR="00AE37BC" w:rsidRPr="00D10FBE" w:rsidRDefault="00AE37BC" w:rsidP="00AE37BC">
            <w:pPr>
              <w:ind w:firstLineChars="100" w:firstLine="210"/>
            </w:pPr>
          </w:p>
        </w:tc>
      </w:tr>
    </w:tbl>
    <w:p w:rsidR="00EF2CDB" w:rsidRPr="00DF0B71" w:rsidRDefault="00EF2CDB" w:rsidP="00DF0B71"/>
    <w:sectPr w:rsidR="00EF2CDB" w:rsidRPr="00DF0B71" w:rsidSect="0003151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537" w:rsidRDefault="00C36537" w:rsidP="009816C5">
      <w:r>
        <w:separator/>
      </w:r>
    </w:p>
  </w:endnote>
  <w:endnote w:type="continuationSeparator" w:id="0">
    <w:p w:rsidR="00C36537" w:rsidRDefault="00C36537" w:rsidP="0098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15F" w:rsidRDefault="004B715F">
    <w:pPr>
      <w:pStyle w:val="a6"/>
      <w:jc w:val="center"/>
    </w:pPr>
    <w:r>
      <w:rPr>
        <w:rFonts w:hint="eastAsia"/>
      </w:rPr>
      <w:t>-</w:t>
    </w:r>
    <w:r>
      <w:rPr>
        <w:noProof/>
        <w:lang w:val="ja-JP"/>
      </w:rPr>
      <w:fldChar w:fldCharType="begin"/>
    </w:r>
    <w:r>
      <w:rPr>
        <w:noProof/>
        <w:lang w:val="ja-JP"/>
      </w:rPr>
      <w:instrText>PAGE   \* MERGEFORMAT</w:instrText>
    </w:r>
    <w:r>
      <w:rPr>
        <w:noProof/>
        <w:lang w:val="ja-JP"/>
      </w:rPr>
      <w:fldChar w:fldCharType="separate"/>
    </w:r>
    <w:r w:rsidR="00731A70">
      <w:rPr>
        <w:noProof/>
        <w:lang w:val="ja-JP"/>
      </w:rPr>
      <w:t>17</w:t>
    </w:r>
    <w:r>
      <w:rPr>
        <w:noProof/>
        <w:lang w:val="ja-JP"/>
      </w:rPr>
      <w:fldChar w:fldCharType="end"/>
    </w:r>
    <w:r>
      <w:rPr>
        <w:rFonts w:hint="eastAsia"/>
      </w:rPr>
      <w:t>-</w:t>
    </w:r>
  </w:p>
  <w:p w:rsidR="004B715F" w:rsidRDefault="004B71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537" w:rsidRDefault="00C36537" w:rsidP="009816C5">
      <w:r>
        <w:separator/>
      </w:r>
    </w:p>
  </w:footnote>
  <w:footnote w:type="continuationSeparator" w:id="0">
    <w:p w:rsidR="00C36537" w:rsidRDefault="00C36537" w:rsidP="00981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C5"/>
    <w:rsid w:val="00000199"/>
    <w:rsid w:val="00001865"/>
    <w:rsid w:val="000073B0"/>
    <w:rsid w:val="00011C94"/>
    <w:rsid w:val="00013E1B"/>
    <w:rsid w:val="000163EC"/>
    <w:rsid w:val="000228CF"/>
    <w:rsid w:val="00023251"/>
    <w:rsid w:val="00024B7A"/>
    <w:rsid w:val="00031512"/>
    <w:rsid w:val="000315B3"/>
    <w:rsid w:val="000402FB"/>
    <w:rsid w:val="000416D7"/>
    <w:rsid w:val="0004506A"/>
    <w:rsid w:val="00045CE3"/>
    <w:rsid w:val="00047F4A"/>
    <w:rsid w:val="00053D0E"/>
    <w:rsid w:val="00060299"/>
    <w:rsid w:val="000657DC"/>
    <w:rsid w:val="000666AA"/>
    <w:rsid w:val="00070E56"/>
    <w:rsid w:val="00071432"/>
    <w:rsid w:val="00072F81"/>
    <w:rsid w:val="000740FE"/>
    <w:rsid w:val="00074BAF"/>
    <w:rsid w:val="00074FFF"/>
    <w:rsid w:val="0007587A"/>
    <w:rsid w:val="00080ED7"/>
    <w:rsid w:val="000836ED"/>
    <w:rsid w:val="00084AA8"/>
    <w:rsid w:val="00085525"/>
    <w:rsid w:val="000935ED"/>
    <w:rsid w:val="000A05F2"/>
    <w:rsid w:val="000A719B"/>
    <w:rsid w:val="000B1C8C"/>
    <w:rsid w:val="000B2A00"/>
    <w:rsid w:val="000B50C4"/>
    <w:rsid w:val="000B6634"/>
    <w:rsid w:val="000B69D0"/>
    <w:rsid w:val="000C31C4"/>
    <w:rsid w:val="000C4DF8"/>
    <w:rsid w:val="000E2CB5"/>
    <w:rsid w:val="000F0AD8"/>
    <w:rsid w:val="0010046A"/>
    <w:rsid w:val="00110985"/>
    <w:rsid w:val="00111697"/>
    <w:rsid w:val="001119C1"/>
    <w:rsid w:val="001145B0"/>
    <w:rsid w:val="00117399"/>
    <w:rsid w:val="001231A2"/>
    <w:rsid w:val="00123C1E"/>
    <w:rsid w:val="00130770"/>
    <w:rsid w:val="00133FC9"/>
    <w:rsid w:val="001345FD"/>
    <w:rsid w:val="001408A7"/>
    <w:rsid w:val="0014297C"/>
    <w:rsid w:val="001440BC"/>
    <w:rsid w:val="00147FBA"/>
    <w:rsid w:val="00155DF0"/>
    <w:rsid w:val="00155E9C"/>
    <w:rsid w:val="00161FB2"/>
    <w:rsid w:val="001657A2"/>
    <w:rsid w:val="0016588C"/>
    <w:rsid w:val="00165BC5"/>
    <w:rsid w:val="00167926"/>
    <w:rsid w:val="00173DE8"/>
    <w:rsid w:val="0017484D"/>
    <w:rsid w:val="001751E7"/>
    <w:rsid w:val="00175BD4"/>
    <w:rsid w:val="00176BA0"/>
    <w:rsid w:val="00176C3A"/>
    <w:rsid w:val="00181972"/>
    <w:rsid w:val="00181DFC"/>
    <w:rsid w:val="00181FAB"/>
    <w:rsid w:val="001861F0"/>
    <w:rsid w:val="00190553"/>
    <w:rsid w:val="001A0B94"/>
    <w:rsid w:val="001A4A89"/>
    <w:rsid w:val="001A4AD9"/>
    <w:rsid w:val="001A624D"/>
    <w:rsid w:val="001B38EC"/>
    <w:rsid w:val="001B40FE"/>
    <w:rsid w:val="001B4D25"/>
    <w:rsid w:val="001B51F8"/>
    <w:rsid w:val="001C0B6C"/>
    <w:rsid w:val="001D1BFC"/>
    <w:rsid w:val="001D31A7"/>
    <w:rsid w:val="001D681A"/>
    <w:rsid w:val="001D7041"/>
    <w:rsid w:val="001E1D97"/>
    <w:rsid w:val="001E241B"/>
    <w:rsid w:val="001E32E4"/>
    <w:rsid w:val="001E3EEF"/>
    <w:rsid w:val="001F063F"/>
    <w:rsid w:val="001F24AB"/>
    <w:rsid w:val="001F3E64"/>
    <w:rsid w:val="001F435C"/>
    <w:rsid w:val="00200581"/>
    <w:rsid w:val="00200A1D"/>
    <w:rsid w:val="00203B12"/>
    <w:rsid w:val="00204BC6"/>
    <w:rsid w:val="00217582"/>
    <w:rsid w:val="002208D0"/>
    <w:rsid w:val="00220C37"/>
    <w:rsid w:val="002231CA"/>
    <w:rsid w:val="0022330C"/>
    <w:rsid w:val="002263B6"/>
    <w:rsid w:val="00227D0F"/>
    <w:rsid w:val="00227EB1"/>
    <w:rsid w:val="00236499"/>
    <w:rsid w:val="0024097C"/>
    <w:rsid w:val="002437BE"/>
    <w:rsid w:val="00246526"/>
    <w:rsid w:val="00251804"/>
    <w:rsid w:val="00251DCA"/>
    <w:rsid w:val="00252A52"/>
    <w:rsid w:val="002618AB"/>
    <w:rsid w:val="00265F05"/>
    <w:rsid w:val="00272A5A"/>
    <w:rsid w:val="00274E43"/>
    <w:rsid w:val="00275862"/>
    <w:rsid w:val="00281418"/>
    <w:rsid w:val="0028188C"/>
    <w:rsid w:val="002822A5"/>
    <w:rsid w:val="002A046A"/>
    <w:rsid w:val="002A432B"/>
    <w:rsid w:val="002A61EE"/>
    <w:rsid w:val="002A7F40"/>
    <w:rsid w:val="002B050D"/>
    <w:rsid w:val="002B0774"/>
    <w:rsid w:val="002C395D"/>
    <w:rsid w:val="002C4767"/>
    <w:rsid w:val="002C558B"/>
    <w:rsid w:val="002D6307"/>
    <w:rsid w:val="002D6F61"/>
    <w:rsid w:val="002E060C"/>
    <w:rsid w:val="002E0C17"/>
    <w:rsid w:val="002E1052"/>
    <w:rsid w:val="002E1767"/>
    <w:rsid w:val="002E777D"/>
    <w:rsid w:val="002F10A2"/>
    <w:rsid w:val="00300727"/>
    <w:rsid w:val="00305BFF"/>
    <w:rsid w:val="00313AC5"/>
    <w:rsid w:val="00313DE7"/>
    <w:rsid w:val="0031457E"/>
    <w:rsid w:val="003178BD"/>
    <w:rsid w:val="00317917"/>
    <w:rsid w:val="00325F6B"/>
    <w:rsid w:val="003307FE"/>
    <w:rsid w:val="00340671"/>
    <w:rsid w:val="00340CF7"/>
    <w:rsid w:val="00344A9C"/>
    <w:rsid w:val="003463C6"/>
    <w:rsid w:val="0035165F"/>
    <w:rsid w:val="0035778C"/>
    <w:rsid w:val="00357BC4"/>
    <w:rsid w:val="00361AA5"/>
    <w:rsid w:val="00363E43"/>
    <w:rsid w:val="003656F8"/>
    <w:rsid w:val="00370170"/>
    <w:rsid w:val="00371341"/>
    <w:rsid w:val="00374F52"/>
    <w:rsid w:val="003752E8"/>
    <w:rsid w:val="003754AC"/>
    <w:rsid w:val="003759A0"/>
    <w:rsid w:val="003800A5"/>
    <w:rsid w:val="003805D9"/>
    <w:rsid w:val="00380ABB"/>
    <w:rsid w:val="00381D21"/>
    <w:rsid w:val="00383741"/>
    <w:rsid w:val="00391891"/>
    <w:rsid w:val="00391CA6"/>
    <w:rsid w:val="00395D0E"/>
    <w:rsid w:val="003A71AE"/>
    <w:rsid w:val="003B495B"/>
    <w:rsid w:val="003C1DFA"/>
    <w:rsid w:val="003C21C4"/>
    <w:rsid w:val="003C4CC3"/>
    <w:rsid w:val="003C4DD0"/>
    <w:rsid w:val="003C7FB6"/>
    <w:rsid w:val="003D5482"/>
    <w:rsid w:val="003E698A"/>
    <w:rsid w:val="003E7568"/>
    <w:rsid w:val="003F3665"/>
    <w:rsid w:val="003F4723"/>
    <w:rsid w:val="003F7AB0"/>
    <w:rsid w:val="004016D1"/>
    <w:rsid w:val="004161F7"/>
    <w:rsid w:val="0041786E"/>
    <w:rsid w:val="00421E7A"/>
    <w:rsid w:val="00422B3E"/>
    <w:rsid w:val="004232BF"/>
    <w:rsid w:val="004232ED"/>
    <w:rsid w:val="00423694"/>
    <w:rsid w:val="00436A5D"/>
    <w:rsid w:val="0044097A"/>
    <w:rsid w:val="00442E57"/>
    <w:rsid w:val="00443035"/>
    <w:rsid w:val="00445591"/>
    <w:rsid w:val="00456249"/>
    <w:rsid w:val="00456429"/>
    <w:rsid w:val="00456E76"/>
    <w:rsid w:val="00464114"/>
    <w:rsid w:val="00465005"/>
    <w:rsid w:val="004671C3"/>
    <w:rsid w:val="00472AFF"/>
    <w:rsid w:val="0047514A"/>
    <w:rsid w:val="00485CD5"/>
    <w:rsid w:val="004862B8"/>
    <w:rsid w:val="00492E99"/>
    <w:rsid w:val="00493178"/>
    <w:rsid w:val="00493959"/>
    <w:rsid w:val="0049520B"/>
    <w:rsid w:val="00495648"/>
    <w:rsid w:val="004A11D3"/>
    <w:rsid w:val="004A43AD"/>
    <w:rsid w:val="004A6D97"/>
    <w:rsid w:val="004A7FEA"/>
    <w:rsid w:val="004B3E82"/>
    <w:rsid w:val="004B715F"/>
    <w:rsid w:val="004C31CE"/>
    <w:rsid w:val="004D1104"/>
    <w:rsid w:val="004D512A"/>
    <w:rsid w:val="004D67A7"/>
    <w:rsid w:val="004E0CA2"/>
    <w:rsid w:val="004E33B6"/>
    <w:rsid w:val="004E458C"/>
    <w:rsid w:val="004F4E48"/>
    <w:rsid w:val="004F50B4"/>
    <w:rsid w:val="004F5DD5"/>
    <w:rsid w:val="00500108"/>
    <w:rsid w:val="00501976"/>
    <w:rsid w:val="0050467C"/>
    <w:rsid w:val="0050712C"/>
    <w:rsid w:val="005119B0"/>
    <w:rsid w:val="005205E3"/>
    <w:rsid w:val="005235E7"/>
    <w:rsid w:val="00525AFB"/>
    <w:rsid w:val="00531C5A"/>
    <w:rsid w:val="00532736"/>
    <w:rsid w:val="00533C9E"/>
    <w:rsid w:val="00540E78"/>
    <w:rsid w:val="005415CB"/>
    <w:rsid w:val="00542EDC"/>
    <w:rsid w:val="00545BAF"/>
    <w:rsid w:val="00550E41"/>
    <w:rsid w:val="00551977"/>
    <w:rsid w:val="00554195"/>
    <w:rsid w:val="0055590A"/>
    <w:rsid w:val="00555D1E"/>
    <w:rsid w:val="00560C04"/>
    <w:rsid w:val="0056582A"/>
    <w:rsid w:val="005709CD"/>
    <w:rsid w:val="00572F43"/>
    <w:rsid w:val="00574DC3"/>
    <w:rsid w:val="005777DA"/>
    <w:rsid w:val="00581DC5"/>
    <w:rsid w:val="00583125"/>
    <w:rsid w:val="00587D73"/>
    <w:rsid w:val="00591179"/>
    <w:rsid w:val="005932A9"/>
    <w:rsid w:val="005A032F"/>
    <w:rsid w:val="005A2DBE"/>
    <w:rsid w:val="005A2FCD"/>
    <w:rsid w:val="005A47A4"/>
    <w:rsid w:val="005A6155"/>
    <w:rsid w:val="005B1CEF"/>
    <w:rsid w:val="005B2C7C"/>
    <w:rsid w:val="005B339D"/>
    <w:rsid w:val="005B53E3"/>
    <w:rsid w:val="005C2713"/>
    <w:rsid w:val="005C337E"/>
    <w:rsid w:val="005C778D"/>
    <w:rsid w:val="005D2610"/>
    <w:rsid w:val="005E0423"/>
    <w:rsid w:val="005E1C08"/>
    <w:rsid w:val="005E3875"/>
    <w:rsid w:val="005E6501"/>
    <w:rsid w:val="005F0AA7"/>
    <w:rsid w:val="005F72ED"/>
    <w:rsid w:val="006017FC"/>
    <w:rsid w:val="00602C0F"/>
    <w:rsid w:val="00605750"/>
    <w:rsid w:val="0060637D"/>
    <w:rsid w:val="006106D8"/>
    <w:rsid w:val="0061407E"/>
    <w:rsid w:val="00623103"/>
    <w:rsid w:val="00623820"/>
    <w:rsid w:val="00627357"/>
    <w:rsid w:val="0063596C"/>
    <w:rsid w:val="00642C2C"/>
    <w:rsid w:val="006449F8"/>
    <w:rsid w:val="00652960"/>
    <w:rsid w:val="00654CB9"/>
    <w:rsid w:val="006620CD"/>
    <w:rsid w:val="00663B24"/>
    <w:rsid w:val="006653B3"/>
    <w:rsid w:val="00665758"/>
    <w:rsid w:val="00666A09"/>
    <w:rsid w:val="006743D8"/>
    <w:rsid w:val="006751F6"/>
    <w:rsid w:val="00675FE4"/>
    <w:rsid w:val="006804AE"/>
    <w:rsid w:val="00681BB3"/>
    <w:rsid w:val="00681FB5"/>
    <w:rsid w:val="006912B8"/>
    <w:rsid w:val="0069141A"/>
    <w:rsid w:val="00695490"/>
    <w:rsid w:val="006A742C"/>
    <w:rsid w:val="006B72E9"/>
    <w:rsid w:val="006B76EB"/>
    <w:rsid w:val="006C218A"/>
    <w:rsid w:val="006C5E1E"/>
    <w:rsid w:val="006C64B1"/>
    <w:rsid w:val="006D0B79"/>
    <w:rsid w:val="006D38BB"/>
    <w:rsid w:val="006E0916"/>
    <w:rsid w:val="006E316C"/>
    <w:rsid w:val="006E3718"/>
    <w:rsid w:val="006E3893"/>
    <w:rsid w:val="006E4C9E"/>
    <w:rsid w:val="006E4D52"/>
    <w:rsid w:val="006E5744"/>
    <w:rsid w:val="006E6CE2"/>
    <w:rsid w:val="006F2670"/>
    <w:rsid w:val="007033DF"/>
    <w:rsid w:val="0070535E"/>
    <w:rsid w:val="00712008"/>
    <w:rsid w:val="0071608C"/>
    <w:rsid w:val="007222BF"/>
    <w:rsid w:val="0072481A"/>
    <w:rsid w:val="00724EBF"/>
    <w:rsid w:val="00727705"/>
    <w:rsid w:val="00727AD8"/>
    <w:rsid w:val="00731165"/>
    <w:rsid w:val="007313E1"/>
    <w:rsid w:val="00731A70"/>
    <w:rsid w:val="00744AC6"/>
    <w:rsid w:val="00744B69"/>
    <w:rsid w:val="00745ADD"/>
    <w:rsid w:val="00746B3C"/>
    <w:rsid w:val="00747DC1"/>
    <w:rsid w:val="0075181F"/>
    <w:rsid w:val="007520F8"/>
    <w:rsid w:val="00752D9E"/>
    <w:rsid w:val="00756352"/>
    <w:rsid w:val="00757FFE"/>
    <w:rsid w:val="007601FE"/>
    <w:rsid w:val="0076154F"/>
    <w:rsid w:val="00761CDF"/>
    <w:rsid w:val="0076587F"/>
    <w:rsid w:val="007744D8"/>
    <w:rsid w:val="0078055F"/>
    <w:rsid w:val="007815FE"/>
    <w:rsid w:val="0079553F"/>
    <w:rsid w:val="00796746"/>
    <w:rsid w:val="007A417B"/>
    <w:rsid w:val="007B1D4D"/>
    <w:rsid w:val="007B2644"/>
    <w:rsid w:val="007B2916"/>
    <w:rsid w:val="007B3975"/>
    <w:rsid w:val="007B7C86"/>
    <w:rsid w:val="007C1A90"/>
    <w:rsid w:val="007E0398"/>
    <w:rsid w:val="007E0942"/>
    <w:rsid w:val="007E5239"/>
    <w:rsid w:val="007E664A"/>
    <w:rsid w:val="007E7361"/>
    <w:rsid w:val="007F0664"/>
    <w:rsid w:val="00810997"/>
    <w:rsid w:val="00811F84"/>
    <w:rsid w:val="008122D1"/>
    <w:rsid w:val="008164CD"/>
    <w:rsid w:val="0081684B"/>
    <w:rsid w:val="0082079D"/>
    <w:rsid w:val="0082084C"/>
    <w:rsid w:val="0083012A"/>
    <w:rsid w:val="008338BD"/>
    <w:rsid w:val="00836E2A"/>
    <w:rsid w:val="00837423"/>
    <w:rsid w:val="00837B1A"/>
    <w:rsid w:val="00837D10"/>
    <w:rsid w:val="00845960"/>
    <w:rsid w:val="008545B4"/>
    <w:rsid w:val="0085608E"/>
    <w:rsid w:val="008575EA"/>
    <w:rsid w:val="008578F2"/>
    <w:rsid w:val="00860355"/>
    <w:rsid w:val="008623AE"/>
    <w:rsid w:val="008654FF"/>
    <w:rsid w:val="00877E83"/>
    <w:rsid w:val="00880697"/>
    <w:rsid w:val="00882E6B"/>
    <w:rsid w:val="00883B5D"/>
    <w:rsid w:val="00886334"/>
    <w:rsid w:val="008918C7"/>
    <w:rsid w:val="00893ACB"/>
    <w:rsid w:val="008940D4"/>
    <w:rsid w:val="00896B04"/>
    <w:rsid w:val="0089783B"/>
    <w:rsid w:val="008A05CA"/>
    <w:rsid w:val="008A55A3"/>
    <w:rsid w:val="008B49E4"/>
    <w:rsid w:val="008B5194"/>
    <w:rsid w:val="008C58A3"/>
    <w:rsid w:val="008D5AA8"/>
    <w:rsid w:val="008D688A"/>
    <w:rsid w:val="008D7875"/>
    <w:rsid w:val="008E1E62"/>
    <w:rsid w:val="008F0405"/>
    <w:rsid w:val="008F0B55"/>
    <w:rsid w:val="008F2CA2"/>
    <w:rsid w:val="008F5B09"/>
    <w:rsid w:val="008F6105"/>
    <w:rsid w:val="008F75C5"/>
    <w:rsid w:val="00902AE7"/>
    <w:rsid w:val="00904F8E"/>
    <w:rsid w:val="00911C65"/>
    <w:rsid w:val="00915B91"/>
    <w:rsid w:val="009161F9"/>
    <w:rsid w:val="00921767"/>
    <w:rsid w:val="00922501"/>
    <w:rsid w:val="0092427B"/>
    <w:rsid w:val="00925BDD"/>
    <w:rsid w:val="00925EF5"/>
    <w:rsid w:val="00927D3A"/>
    <w:rsid w:val="009305A0"/>
    <w:rsid w:val="009325D5"/>
    <w:rsid w:val="00940C14"/>
    <w:rsid w:val="009442AC"/>
    <w:rsid w:val="00954A7B"/>
    <w:rsid w:val="00957BFE"/>
    <w:rsid w:val="00963362"/>
    <w:rsid w:val="009666B1"/>
    <w:rsid w:val="009732D8"/>
    <w:rsid w:val="00974F86"/>
    <w:rsid w:val="00975968"/>
    <w:rsid w:val="00976B38"/>
    <w:rsid w:val="00977446"/>
    <w:rsid w:val="0098060F"/>
    <w:rsid w:val="009816C5"/>
    <w:rsid w:val="00984648"/>
    <w:rsid w:val="0098589E"/>
    <w:rsid w:val="009859B9"/>
    <w:rsid w:val="00986DD7"/>
    <w:rsid w:val="00987E70"/>
    <w:rsid w:val="00990219"/>
    <w:rsid w:val="009910E1"/>
    <w:rsid w:val="009A108F"/>
    <w:rsid w:val="009A2600"/>
    <w:rsid w:val="009A60F0"/>
    <w:rsid w:val="009B0B10"/>
    <w:rsid w:val="009B73C5"/>
    <w:rsid w:val="009C06DB"/>
    <w:rsid w:val="009C0807"/>
    <w:rsid w:val="009C154B"/>
    <w:rsid w:val="009C301D"/>
    <w:rsid w:val="009C397D"/>
    <w:rsid w:val="009C6FB1"/>
    <w:rsid w:val="009D159A"/>
    <w:rsid w:val="009D1E2C"/>
    <w:rsid w:val="009D2932"/>
    <w:rsid w:val="009D63AE"/>
    <w:rsid w:val="009D63BF"/>
    <w:rsid w:val="009D74AE"/>
    <w:rsid w:val="009E1375"/>
    <w:rsid w:val="009E404C"/>
    <w:rsid w:val="009E7D8E"/>
    <w:rsid w:val="009F1EA3"/>
    <w:rsid w:val="009F24C8"/>
    <w:rsid w:val="009F4BD1"/>
    <w:rsid w:val="009F61AA"/>
    <w:rsid w:val="009F62AC"/>
    <w:rsid w:val="009F6353"/>
    <w:rsid w:val="00A012DD"/>
    <w:rsid w:val="00A0357B"/>
    <w:rsid w:val="00A03D5D"/>
    <w:rsid w:val="00A147B4"/>
    <w:rsid w:val="00A15BE4"/>
    <w:rsid w:val="00A16F4E"/>
    <w:rsid w:val="00A2064D"/>
    <w:rsid w:val="00A20BA6"/>
    <w:rsid w:val="00A36641"/>
    <w:rsid w:val="00A4119D"/>
    <w:rsid w:val="00A4145C"/>
    <w:rsid w:val="00A42BD2"/>
    <w:rsid w:val="00A45C03"/>
    <w:rsid w:val="00A51907"/>
    <w:rsid w:val="00A533CA"/>
    <w:rsid w:val="00A53944"/>
    <w:rsid w:val="00A556C2"/>
    <w:rsid w:val="00A57378"/>
    <w:rsid w:val="00A7307E"/>
    <w:rsid w:val="00A74C8D"/>
    <w:rsid w:val="00A83ADC"/>
    <w:rsid w:val="00A83E23"/>
    <w:rsid w:val="00A86450"/>
    <w:rsid w:val="00A870EC"/>
    <w:rsid w:val="00A91295"/>
    <w:rsid w:val="00A944DB"/>
    <w:rsid w:val="00A94D6C"/>
    <w:rsid w:val="00A95427"/>
    <w:rsid w:val="00AA3109"/>
    <w:rsid w:val="00AA4CC5"/>
    <w:rsid w:val="00AB3D36"/>
    <w:rsid w:val="00AC0F6A"/>
    <w:rsid w:val="00AC3624"/>
    <w:rsid w:val="00AC38CD"/>
    <w:rsid w:val="00AC3E0D"/>
    <w:rsid w:val="00AD590B"/>
    <w:rsid w:val="00AD5BAC"/>
    <w:rsid w:val="00AE37BC"/>
    <w:rsid w:val="00AE6570"/>
    <w:rsid w:val="00AF4B77"/>
    <w:rsid w:val="00B02206"/>
    <w:rsid w:val="00B06A43"/>
    <w:rsid w:val="00B06C71"/>
    <w:rsid w:val="00B0743F"/>
    <w:rsid w:val="00B1697B"/>
    <w:rsid w:val="00B1722A"/>
    <w:rsid w:val="00B204E6"/>
    <w:rsid w:val="00B23941"/>
    <w:rsid w:val="00B26FC9"/>
    <w:rsid w:val="00B34730"/>
    <w:rsid w:val="00B36D21"/>
    <w:rsid w:val="00B4105B"/>
    <w:rsid w:val="00B41814"/>
    <w:rsid w:val="00B4748D"/>
    <w:rsid w:val="00B517BC"/>
    <w:rsid w:val="00B60A0D"/>
    <w:rsid w:val="00B71572"/>
    <w:rsid w:val="00B72115"/>
    <w:rsid w:val="00B72630"/>
    <w:rsid w:val="00B80895"/>
    <w:rsid w:val="00B908FA"/>
    <w:rsid w:val="00B90A4C"/>
    <w:rsid w:val="00B91C14"/>
    <w:rsid w:val="00BA0C85"/>
    <w:rsid w:val="00BA412E"/>
    <w:rsid w:val="00BA5686"/>
    <w:rsid w:val="00BA7711"/>
    <w:rsid w:val="00BB474C"/>
    <w:rsid w:val="00BC0F38"/>
    <w:rsid w:val="00BC1169"/>
    <w:rsid w:val="00BC173A"/>
    <w:rsid w:val="00BC400B"/>
    <w:rsid w:val="00BC7294"/>
    <w:rsid w:val="00BE41EB"/>
    <w:rsid w:val="00BE68C9"/>
    <w:rsid w:val="00BF1B79"/>
    <w:rsid w:val="00BF5850"/>
    <w:rsid w:val="00C005EB"/>
    <w:rsid w:val="00C03398"/>
    <w:rsid w:val="00C0677D"/>
    <w:rsid w:val="00C06B66"/>
    <w:rsid w:val="00C0712D"/>
    <w:rsid w:val="00C072CB"/>
    <w:rsid w:val="00C14745"/>
    <w:rsid w:val="00C309E2"/>
    <w:rsid w:val="00C30FC2"/>
    <w:rsid w:val="00C319A6"/>
    <w:rsid w:val="00C31C3C"/>
    <w:rsid w:val="00C3386E"/>
    <w:rsid w:val="00C33EE7"/>
    <w:rsid w:val="00C36537"/>
    <w:rsid w:val="00C36E0E"/>
    <w:rsid w:val="00C40C7D"/>
    <w:rsid w:val="00C516F1"/>
    <w:rsid w:val="00C51EEF"/>
    <w:rsid w:val="00C51FF8"/>
    <w:rsid w:val="00C5229F"/>
    <w:rsid w:val="00C54B97"/>
    <w:rsid w:val="00C66D47"/>
    <w:rsid w:val="00C67AA4"/>
    <w:rsid w:val="00C67B93"/>
    <w:rsid w:val="00C67BF8"/>
    <w:rsid w:val="00C70780"/>
    <w:rsid w:val="00C70E78"/>
    <w:rsid w:val="00C81B3C"/>
    <w:rsid w:val="00C83F5E"/>
    <w:rsid w:val="00C85916"/>
    <w:rsid w:val="00C9248E"/>
    <w:rsid w:val="00C9285A"/>
    <w:rsid w:val="00C933E8"/>
    <w:rsid w:val="00C95151"/>
    <w:rsid w:val="00C96E83"/>
    <w:rsid w:val="00C97447"/>
    <w:rsid w:val="00CA2B45"/>
    <w:rsid w:val="00CA66AB"/>
    <w:rsid w:val="00CB10D4"/>
    <w:rsid w:val="00CB21D6"/>
    <w:rsid w:val="00CB6E10"/>
    <w:rsid w:val="00CC1225"/>
    <w:rsid w:val="00CD1018"/>
    <w:rsid w:val="00CD27F4"/>
    <w:rsid w:val="00CD301B"/>
    <w:rsid w:val="00CD3945"/>
    <w:rsid w:val="00CD3D47"/>
    <w:rsid w:val="00CE08F9"/>
    <w:rsid w:val="00CE0B37"/>
    <w:rsid w:val="00CE20A5"/>
    <w:rsid w:val="00CE2A25"/>
    <w:rsid w:val="00CE58DD"/>
    <w:rsid w:val="00CE6686"/>
    <w:rsid w:val="00CF06A9"/>
    <w:rsid w:val="00CF1D59"/>
    <w:rsid w:val="00CF27C5"/>
    <w:rsid w:val="00CF3BCE"/>
    <w:rsid w:val="00CF7DD1"/>
    <w:rsid w:val="00D040C5"/>
    <w:rsid w:val="00D05E77"/>
    <w:rsid w:val="00D06FCF"/>
    <w:rsid w:val="00D07DD4"/>
    <w:rsid w:val="00D10FBE"/>
    <w:rsid w:val="00D11896"/>
    <w:rsid w:val="00D15E70"/>
    <w:rsid w:val="00D163D6"/>
    <w:rsid w:val="00D1779A"/>
    <w:rsid w:val="00D23828"/>
    <w:rsid w:val="00D26E66"/>
    <w:rsid w:val="00D3094E"/>
    <w:rsid w:val="00D31E82"/>
    <w:rsid w:val="00D33B79"/>
    <w:rsid w:val="00D34344"/>
    <w:rsid w:val="00D36C55"/>
    <w:rsid w:val="00D37F5E"/>
    <w:rsid w:val="00D40343"/>
    <w:rsid w:val="00D430A2"/>
    <w:rsid w:val="00D45818"/>
    <w:rsid w:val="00D466AC"/>
    <w:rsid w:val="00D51E9C"/>
    <w:rsid w:val="00D52C3C"/>
    <w:rsid w:val="00D53D98"/>
    <w:rsid w:val="00D56E2C"/>
    <w:rsid w:val="00D57BDE"/>
    <w:rsid w:val="00D62D0B"/>
    <w:rsid w:val="00D64E75"/>
    <w:rsid w:val="00D665CA"/>
    <w:rsid w:val="00D775BD"/>
    <w:rsid w:val="00D800AE"/>
    <w:rsid w:val="00D812F6"/>
    <w:rsid w:val="00D81535"/>
    <w:rsid w:val="00D869B3"/>
    <w:rsid w:val="00D86A2E"/>
    <w:rsid w:val="00DA032B"/>
    <w:rsid w:val="00DA393F"/>
    <w:rsid w:val="00DB7766"/>
    <w:rsid w:val="00DC00D6"/>
    <w:rsid w:val="00DC05D0"/>
    <w:rsid w:val="00DC1FE1"/>
    <w:rsid w:val="00DC2497"/>
    <w:rsid w:val="00DC2F42"/>
    <w:rsid w:val="00DC475E"/>
    <w:rsid w:val="00DC60A6"/>
    <w:rsid w:val="00DD2C94"/>
    <w:rsid w:val="00DD3DB2"/>
    <w:rsid w:val="00DD62F0"/>
    <w:rsid w:val="00DD7747"/>
    <w:rsid w:val="00DE0A54"/>
    <w:rsid w:val="00DE0DCF"/>
    <w:rsid w:val="00DE3CB6"/>
    <w:rsid w:val="00DE55C3"/>
    <w:rsid w:val="00DF0B71"/>
    <w:rsid w:val="00DF661F"/>
    <w:rsid w:val="00E048DB"/>
    <w:rsid w:val="00E058FB"/>
    <w:rsid w:val="00E05F33"/>
    <w:rsid w:val="00E15FB5"/>
    <w:rsid w:val="00E1653E"/>
    <w:rsid w:val="00E30746"/>
    <w:rsid w:val="00E32DBC"/>
    <w:rsid w:val="00E349D5"/>
    <w:rsid w:val="00E374E0"/>
    <w:rsid w:val="00E42E8D"/>
    <w:rsid w:val="00E5143C"/>
    <w:rsid w:val="00E561B9"/>
    <w:rsid w:val="00E564DD"/>
    <w:rsid w:val="00E60EFC"/>
    <w:rsid w:val="00E635D1"/>
    <w:rsid w:val="00E6682C"/>
    <w:rsid w:val="00E71C77"/>
    <w:rsid w:val="00E71F51"/>
    <w:rsid w:val="00E73AD4"/>
    <w:rsid w:val="00E75121"/>
    <w:rsid w:val="00E757CA"/>
    <w:rsid w:val="00E87204"/>
    <w:rsid w:val="00E94371"/>
    <w:rsid w:val="00E9562F"/>
    <w:rsid w:val="00E961E3"/>
    <w:rsid w:val="00E96CCD"/>
    <w:rsid w:val="00E977AA"/>
    <w:rsid w:val="00EA062C"/>
    <w:rsid w:val="00EA143C"/>
    <w:rsid w:val="00EA236C"/>
    <w:rsid w:val="00EA2A50"/>
    <w:rsid w:val="00EA2C89"/>
    <w:rsid w:val="00EA5ABF"/>
    <w:rsid w:val="00EB1B3E"/>
    <w:rsid w:val="00EB1D35"/>
    <w:rsid w:val="00EB2AF9"/>
    <w:rsid w:val="00EB4B39"/>
    <w:rsid w:val="00EB55BC"/>
    <w:rsid w:val="00EC4143"/>
    <w:rsid w:val="00EC423D"/>
    <w:rsid w:val="00EC6CA8"/>
    <w:rsid w:val="00EC7767"/>
    <w:rsid w:val="00EC79F9"/>
    <w:rsid w:val="00ED5D86"/>
    <w:rsid w:val="00ED75FC"/>
    <w:rsid w:val="00EE1B16"/>
    <w:rsid w:val="00EE4903"/>
    <w:rsid w:val="00EF116A"/>
    <w:rsid w:val="00EF1B09"/>
    <w:rsid w:val="00EF27F7"/>
    <w:rsid w:val="00EF2CDB"/>
    <w:rsid w:val="00EF2D0B"/>
    <w:rsid w:val="00F00BAB"/>
    <w:rsid w:val="00F040CB"/>
    <w:rsid w:val="00F04CF5"/>
    <w:rsid w:val="00F065B3"/>
    <w:rsid w:val="00F07595"/>
    <w:rsid w:val="00F07708"/>
    <w:rsid w:val="00F121FA"/>
    <w:rsid w:val="00F12A03"/>
    <w:rsid w:val="00F1517B"/>
    <w:rsid w:val="00F2329F"/>
    <w:rsid w:val="00F23E96"/>
    <w:rsid w:val="00F273FE"/>
    <w:rsid w:val="00F3082A"/>
    <w:rsid w:val="00F379D0"/>
    <w:rsid w:val="00F415B3"/>
    <w:rsid w:val="00F44E87"/>
    <w:rsid w:val="00F52BE4"/>
    <w:rsid w:val="00F6438B"/>
    <w:rsid w:val="00F70D0F"/>
    <w:rsid w:val="00F72573"/>
    <w:rsid w:val="00F72AA1"/>
    <w:rsid w:val="00F73945"/>
    <w:rsid w:val="00F75710"/>
    <w:rsid w:val="00F75C23"/>
    <w:rsid w:val="00F84219"/>
    <w:rsid w:val="00F87C97"/>
    <w:rsid w:val="00FA4206"/>
    <w:rsid w:val="00FA5266"/>
    <w:rsid w:val="00FA6920"/>
    <w:rsid w:val="00FA7F09"/>
    <w:rsid w:val="00FB2DFC"/>
    <w:rsid w:val="00FB3D5D"/>
    <w:rsid w:val="00FB4B5A"/>
    <w:rsid w:val="00FB79E9"/>
    <w:rsid w:val="00FC043E"/>
    <w:rsid w:val="00FC0649"/>
    <w:rsid w:val="00FC0ADA"/>
    <w:rsid w:val="00FC0DD5"/>
    <w:rsid w:val="00FC162B"/>
    <w:rsid w:val="00FC2BB9"/>
    <w:rsid w:val="00FC3603"/>
    <w:rsid w:val="00FC45ED"/>
    <w:rsid w:val="00FC4D3E"/>
    <w:rsid w:val="00FD2CD4"/>
    <w:rsid w:val="00FD6927"/>
    <w:rsid w:val="00FD79AE"/>
    <w:rsid w:val="00FE1886"/>
    <w:rsid w:val="00FE2E43"/>
    <w:rsid w:val="00FF019A"/>
    <w:rsid w:val="00FF4E82"/>
    <w:rsid w:val="00FF7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DC45C14"/>
  <w15:docId w15:val="{7DF465D4-2CC2-45D5-9361-7A725FB9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5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0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16C5"/>
    <w:pPr>
      <w:tabs>
        <w:tab w:val="center" w:pos="4252"/>
        <w:tab w:val="right" w:pos="8504"/>
      </w:tabs>
      <w:snapToGrid w:val="0"/>
    </w:pPr>
  </w:style>
  <w:style w:type="character" w:customStyle="1" w:styleId="a5">
    <w:name w:val="ヘッダー (文字)"/>
    <w:basedOn w:val="a0"/>
    <w:link w:val="a4"/>
    <w:uiPriority w:val="99"/>
    <w:rsid w:val="009816C5"/>
  </w:style>
  <w:style w:type="paragraph" w:styleId="a6">
    <w:name w:val="footer"/>
    <w:basedOn w:val="a"/>
    <w:link w:val="a7"/>
    <w:uiPriority w:val="99"/>
    <w:unhideWhenUsed/>
    <w:rsid w:val="009816C5"/>
    <w:pPr>
      <w:tabs>
        <w:tab w:val="center" w:pos="4252"/>
        <w:tab w:val="right" w:pos="8504"/>
      </w:tabs>
      <w:snapToGrid w:val="0"/>
    </w:pPr>
  </w:style>
  <w:style w:type="character" w:customStyle="1" w:styleId="a7">
    <w:name w:val="フッター (文字)"/>
    <w:basedOn w:val="a0"/>
    <w:link w:val="a6"/>
    <w:uiPriority w:val="99"/>
    <w:rsid w:val="009816C5"/>
  </w:style>
  <w:style w:type="paragraph" w:styleId="a8">
    <w:name w:val="Balloon Text"/>
    <w:basedOn w:val="a"/>
    <w:link w:val="a9"/>
    <w:uiPriority w:val="99"/>
    <w:semiHidden/>
    <w:unhideWhenUsed/>
    <w:rsid w:val="00A74C8D"/>
    <w:rPr>
      <w:rFonts w:ascii="Arial" w:eastAsia="ＭＳ ゴシック" w:hAnsi="Arial"/>
      <w:kern w:val="0"/>
      <w:sz w:val="18"/>
      <w:szCs w:val="18"/>
    </w:rPr>
  </w:style>
  <w:style w:type="character" w:customStyle="1" w:styleId="a9">
    <w:name w:val="吹き出し (文字)"/>
    <w:link w:val="a8"/>
    <w:uiPriority w:val="99"/>
    <w:semiHidden/>
    <w:rsid w:val="00A74C8D"/>
    <w:rPr>
      <w:rFonts w:ascii="Arial" w:eastAsia="ＭＳ ゴシック" w:hAnsi="Arial" w:cs="Times New Roman"/>
      <w:sz w:val="18"/>
      <w:szCs w:val="18"/>
    </w:rPr>
  </w:style>
  <w:style w:type="character" w:styleId="aa">
    <w:name w:val="Strong"/>
    <w:uiPriority w:val="22"/>
    <w:qFormat/>
    <w:rsid w:val="00D57BDE"/>
    <w:rPr>
      <w:b/>
      <w:bCs/>
    </w:rPr>
  </w:style>
  <w:style w:type="paragraph" w:styleId="Web">
    <w:name w:val="Normal (Web)"/>
    <w:basedOn w:val="a"/>
    <w:uiPriority w:val="99"/>
    <w:semiHidden/>
    <w:unhideWhenUsed/>
    <w:rsid w:val="00B239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4E458C"/>
  </w:style>
  <w:style w:type="character" w:customStyle="1" w:styleId="ac">
    <w:name w:val="日付 (文字)"/>
    <w:link w:val="ab"/>
    <w:uiPriority w:val="99"/>
    <w:semiHidden/>
    <w:rsid w:val="004E458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53339">
      <w:bodyDiv w:val="1"/>
      <w:marLeft w:val="0"/>
      <w:marRight w:val="0"/>
      <w:marTop w:val="0"/>
      <w:marBottom w:val="0"/>
      <w:divBdr>
        <w:top w:val="none" w:sz="0" w:space="0" w:color="auto"/>
        <w:left w:val="none" w:sz="0" w:space="0" w:color="auto"/>
        <w:bottom w:val="none" w:sz="0" w:space="0" w:color="auto"/>
        <w:right w:val="none" w:sz="0" w:space="0" w:color="auto"/>
      </w:divBdr>
    </w:div>
    <w:div w:id="1724869807">
      <w:bodyDiv w:val="1"/>
      <w:marLeft w:val="0"/>
      <w:marRight w:val="0"/>
      <w:marTop w:val="0"/>
      <w:marBottom w:val="0"/>
      <w:divBdr>
        <w:top w:val="none" w:sz="0" w:space="0" w:color="auto"/>
        <w:left w:val="none" w:sz="0" w:space="0" w:color="auto"/>
        <w:bottom w:val="none" w:sz="0" w:space="0" w:color="auto"/>
        <w:right w:val="none" w:sz="0" w:space="0" w:color="auto"/>
      </w:divBdr>
      <w:divsChild>
        <w:div w:id="1996297213">
          <w:marLeft w:val="0"/>
          <w:marRight w:val="0"/>
          <w:marTop w:val="0"/>
          <w:marBottom w:val="600"/>
          <w:divBdr>
            <w:top w:val="none" w:sz="0" w:space="0" w:color="auto"/>
            <w:left w:val="none" w:sz="0" w:space="0" w:color="auto"/>
            <w:bottom w:val="none" w:sz="0" w:space="0" w:color="auto"/>
            <w:right w:val="none" w:sz="0" w:space="0" w:color="auto"/>
          </w:divBdr>
          <w:divsChild>
            <w:div w:id="17881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39C9E-202C-4553-8CA8-6BAF692B7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2403</Words>
  <Characters>13702</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ＭandＭ</dc:creator>
  <cp:lastModifiedBy>HnoAdmin</cp:lastModifiedBy>
  <cp:revision>2</cp:revision>
  <cp:lastPrinted>2019-07-24T09:32:00Z</cp:lastPrinted>
  <dcterms:created xsi:type="dcterms:W3CDTF">2019-09-17T08:22:00Z</dcterms:created>
  <dcterms:modified xsi:type="dcterms:W3CDTF">2019-09-17T08:22:00Z</dcterms:modified>
</cp:coreProperties>
</file>