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B50F" w14:textId="5F3310F5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＜</w:t>
      </w:r>
      <w:r w:rsidR="0097763B">
        <w:rPr>
          <w:rFonts w:asciiTheme="minorEastAsia" w:eastAsiaTheme="minorEastAsia" w:hAnsiTheme="minorEastAsia" w:hint="eastAsia"/>
          <w:sz w:val="24"/>
          <w:szCs w:val="24"/>
        </w:rPr>
        <w:t>参考様式</w:t>
      </w:r>
      <w:r w:rsidR="00083777">
        <w:rPr>
          <w:rFonts w:asciiTheme="minorEastAsia" w:eastAsiaTheme="minorEastAsia" w:hAnsiTheme="minorEastAsia" w:hint="eastAsia"/>
          <w:sz w:val="24"/>
          <w:szCs w:val="24"/>
        </w:rPr>
        <w:t>１</w:t>
      </w:r>
      <w:r>
        <w:rPr>
          <w:rFonts w:asciiTheme="minorEastAsia" w:eastAsiaTheme="minorEastAsia" w:hAnsiTheme="minorEastAsia" w:hint="eastAsia"/>
          <w:sz w:val="24"/>
          <w:szCs w:val="24"/>
        </w:rPr>
        <w:t>＞</w:t>
      </w:r>
    </w:p>
    <w:p w14:paraId="559BDC9C" w14:textId="77777777" w:rsidR="00B40A43" w:rsidRPr="00B40A43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576B368B" w14:textId="3960713D" w:rsidR="00B40A43" w:rsidRPr="00B40A43" w:rsidRDefault="00F93B81" w:rsidP="00AB1521">
      <w:pPr>
        <w:pStyle w:val="a3"/>
        <w:spacing w:line="30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地域農業構造転換支援タイプ</w:t>
      </w:r>
      <w:r w:rsidR="00B40A43" w:rsidRPr="00B40A43">
        <w:rPr>
          <w:rFonts w:asciiTheme="minorEastAsia" w:eastAsiaTheme="minorEastAsia" w:hAnsiTheme="minorEastAsia" w:hint="eastAsia"/>
          <w:b/>
          <w:bCs/>
          <w:sz w:val="32"/>
          <w:szCs w:val="32"/>
        </w:rPr>
        <w:t>のリース計画書</w:t>
      </w:r>
    </w:p>
    <w:p w14:paraId="47186596" w14:textId="77777777" w:rsidR="00B40A43" w:rsidRPr="00B40A43" w:rsidRDefault="00B40A43" w:rsidP="00AB1521">
      <w:pPr>
        <w:pStyle w:val="a3"/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0DFE0556" w14:textId="77777777" w:rsidR="00B40A43" w:rsidRPr="004804B5" w:rsidRDefault="00B40A43" w:rsidP="00AB1521">
      <w:pPr>
        <w:pStyle w:val="a3"/>
        <w:spacing w:line="300" w:lineRule="exact"/>
        <w:ind w:firstLineChars="3000" w:firstLine="7200"/>
        <w:rPr>
          <w:rFonts w:asciiTheme="minorEastAsia" w:eastAsiaTheme="minorEastAsia" w:hAnsiTheme="minorEastAsia"/>
          <w:sz w:val="24"/>
          <w:szCs w:val="24"/>
        </w:rPr>
      </w:pPr>
      <w:r w:rsidRPr="004804B5">
        <w:rPr>
          <w:rFonts w:asciiTheme="minorEastAsia" w:eastAsiaTheme="minorEastAsia" w:hAnsiTheme="minorEastAsia"/>
          <w:sz w:val="24"/>
          <w:szCs w:val="24"/>
        </w:rPr>
        <w:t>年</w:t>
      </w:r>
      <w:r w:rsidRPr="004804B5">
        <w:rPr>
          <w:rFonts w:asciiTheme="minorEastAsia" w:eastAsiaTheme="minorEastAsia" w:hAnsiTheme="minorEastAsia"/>
          <w:sz w:val="24"/>
          <w:szCs w:val="24"/>
        </w:rPr>
        <w:tab/>
        <w:t>月</w:t>
      </w:r>
      <w:r w:rsidRPr="004804B5">
        <w:rPr>
          <w:rFonts w:asciiTheme="minorEastAsia" w:eastAsiaTheme="minorEastAsia" w:hAnsiTheme="minorEastAsia"/>
          <w:sz w:val="24"/>
          <w:szCs w:val="24"/>
        </w:rPr>
        <w:tab/>
        <w:t>日</w:t>
      </w:r>
    </w:p>
    <w:p w14:paraId="651F5F8C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7FA17D9C" w14:textId="37710002" w:rsidR="00B40A43" w:rsidRPr="004804B5" w:rsidRDefault="00B40A43" w:rsidP="00AB1521">
      <w:pPr>
        <w:pStyle w:val="a3"/>
        <w:spacing w:line="3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市町村長</w:t>
      </w:r>
      <w:r w:rsidRPr="004804B5">
        <w:rPr>
          <w:rFonts w:asciiTheme="minorEastAsia" w:eastAsiaTheme="minorEastAsia" w:hAnsiTheme="minorEastAsia"/>
          <w:sz w:val="24"/>
          <w:szCs w:val="24"/>
        </w:rPr>
        <w:t xml:space="preserve"> 殿</w:t>
      </w:r>
    </w:p>
    <w:p w14:paraId="0DFBDC19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123750C6" w14:textId="57511194" w:rsidR="00B40A43" w:rsidRPr="004804B5" w:rsidRDefault="00B40A43" w:rsidP="00AB1521">
      <w:pPr>
        <w:pStyle w:val="a3"/>
        <w:spacing w:line="300" w:lineRule="exact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4804B5">
        <w:rPr>
          <w:rFonts w:asciiTheme="minorEastAsia" w:eastAsiaTheme="minorEastAsia" w:hAnsiTheme="minorEastAsia"/>
          <w:sz w:val="24"/>
          <w:szCs w:val="24"/>
        </w:rPr>
        <w:t>【</w:t>
      </w:r>
      <w:r>
        <w:rPr>
          <w:rFonts w:asciiTheme="minorEastAsia" w:eastAsiaTheme="minorEastAsia" w:hAnsiTheme="minorEastAsia" w:hint="eastAsia"/>
          <w:sz w:val="24"/>
          <w:szCs w:val="24"/>
        </w:rPr>
        <w:t>助成対象者</w:t>
      </w:r>
      <w:r w:rsidRPr="004804B5">
        <w:rPr>
          <w:rFonts w:asciiTheme="minorEastAsia" w:eastAsiaTheme="minorEastAsia" w:hAnsiTheme="minorEastAsia"/>
          <w:sz w:val="24"/>
          <w:szCs w:val="24"/>
        </w:rPr>
        <w:t>名】</w:t>
      </w:r>
    </w:p>
    <w:tbl>
      <w:tblPr>
        <w:tblStyle w:val="ab"/>
        <w:tblpPr w:leftFromText="142" w:rightFromText="142" w:vertAnchor="text" w:horzAnchor="margin" w:tblpXSpec="right" w:tblpY="131"/>
        <w:tblW w:w="0" w:type="auto"/>
        <w:tblLook w:val="04A0" w:firstRow="1" w:lastRow="0" w:firstColumn="1" w:lastColumn="0" w:noHBand="0" w:noVBand="1"/>
      </w:tblPr>
      <w:tblGrid>
        <w:gridCol w:w="1289"/>
        <w:gridCol w:w="1675"/>
        <w:gridCol w:w="1511"/>
        <w:gridCol w:w="1487"/>
      </w:tblGrid>
      <w:tr w:rsidR="00B40A43" w:rsidRPr="004804B5" w14:paraId="5D07D67F" w14:textId="77777777" w:rsidTr="00E828F5">
        <w:trPr>
          <w:trHeight w:val="350"/>
        </w:trPr>
        <w:tc>
          <w:tcPr>
            <w:tcW w:w="12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227D6A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04B5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324246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252729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04B5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14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5C1E6C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40A43" w:rsidRPr="004804B5" w14:paraId="602A8448" w14:textId="77777777" w:rsidTr="00B40A43">
        <w:trPr>
          <w:trHeight w:val="70"/>
        </w:trPr>
        <w:tc>
          <w:tcPr>
            <w:tcW w:w="12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0BCA7FF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04B5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0859DA8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0FDFC78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04B5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14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ACB312D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4FCFD6D" w14:textId="77777777" w:rsidR="00B40A43" w:rsidRPr="004804B5" w:rsidRDefault="00B40A43" w:rsidP="00AB1521">
      <w:pPr>
        <w:pStyle w:val="a3"/>
        <w:spacing w:line="300" w:lineRule="exact"/>
        <w:ind w:right="320" w:firstLineChars="3500" w:firstLine="560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C6A5D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Pr="004804B5">
        <w:rPr>
          <w:rFonts w:asciiTheme="minorEastAsia" w:eastAsiaTheme="minorEastAsia" w:hAnsiTheme="minorEastAsia" w:hint="eastAsia"/>
          <w:sz w:val="16"/>
          <w:szCs w:val="16"/>
        </w:rPr>
        <w:t>※代表</w:t>
      </w:r>
      <w:r w:rsidRPr="004804B5">
        <w:rPr>
          <w:rFonts w:asciiTheme="minorEastAsia" w:eastAsiaTheme="minorEastAsia" w:hAnsiTheme="minorEastAsia"/>
          <w:sz w:val="16"/>
          <w:szCs w:val="16"/>
        </w:rPr>
        <w:t>者氏名は法人・組織のみ記入</w:t>
      </w:r>
    </w:p>
    <w:tbl>
      <w:tblPr>
        <w:tblStyle w:val="ab"/>
        <w:tblpPr w:leftFromText="142" w:rightFromText="142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880"/>
        <w:gridCol w:w="1116"/>
        <w:gridCol w:w="202"/>
        <w:gridCol w:w="434"/>
        <w:gridCol w:w="3366"/>
      </w:tblGrid>
      <w:tr w:rsidR="00B40A43" w:rsidRPr="004804B5" w14:paraId="0E0361E1" w14:textId="77777777" w:rsidTr="00E828F5">
        <w:trPr>
          <w:trHeight w:val="381"/>
        </w:trPr>
        <w:tc>
          <w:tcPr>
            <w:tcW w:w="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93075A" w14:textId="77777777" w:rsidR="00B40A43" w:rsidRPr="004804B5" w:rsidRDefault="00B40A43" w:rsidP="00AB152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</w:tc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8DEFD8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371DBE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3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7CC7A2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0A43" w:rsidRPr="004804B5" w14:paraId="2736937F" w14:textId="77777777" w:rsidTr="00B40A43">
        <w:trPr>
          <w:trHeight w:val="70"/>
        </w:trPr>
        <w:tc>
          <w:tcPr>
            <w:tcW w:w="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2CEA7EA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11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D0C982C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0A43" w:rsidRPr="004804B5" w14:paraId="56F104F1" w14:textId="77777777" w:rsidTr="00B40A43">
        <w:trPr>
          <w:trHeight w:val="70"/>
        </w:trPr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096671F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4FF085F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75788FC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742F19EA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4E021547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40F71498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61DDCFDA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157BC6B9" w14:textId="567A90E7" w:rsidR="00B40A43" w:rsidRPr="004804B5" w:rsidRDefault="00B40A43" w:rsidP="00AB1521">
      <w:pPr>
        <w:pStyle w:val="a3"/>
        <w:spacing w:line="300" w:lineRule="exact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4804B5">
        <w:rPr>
          <w:rFonts w:asciiTheme="minorEastAsia" w:eastAsiaTheme="minorEastAsia" w:hAnsiTheme="minorEastAsia" w:hint="eastAsia"/>
          <w:sz w:val="24"/>
          <w:szCs w:val="24"/>
        </w:rPr>
        <w:t>【リース事業者</w:t>
      </w:r>
      <w:r w:rsidRPr="004804B5">
        <w:rPr>
          <w:rFonts w:asciiTheme="minorEastAsia" w:eastAsiaTheme="minorEastAsia" w:hAnsiTheme="minorEastAsia"/>
          <w:sz w:val="24"/>
          <w:szCs w:val="24"/>
        </w:rPr>
        <w:t>】</w:t>
      </w:r>
    </w:p>
    <w:tbl>
      <w:tblPr>
        <w:tblStyle w:val="ab"/>
        <w:tblpPr w:leftFromText="142" w:rightFromText="142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542"/>
        <w:gridCol w:w="4398"/>
      </w:tblGrid>
      <w:tr w:rsidR="00B40A43" w:rsidRPr="004804B5" w14:paraId="0B374386" w14:textId="77777777" w:rsidTr="00E828F5">
        <w:trPr>
          <w:trHeight w:val="342"/>
        </w:trPr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836998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04B5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4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76C382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40A43" w:rsidRPr="004804B5" w14:paraId="4EFF6F66" w14:textId="77777777" w:rsidTr="00E828F5">
        <w:trPr>
          <w:trHeight w:val="342"/>
        </w:trPr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26115E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4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752AFF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0A43" w:rsidRPr="004804B5" w14:paraId="05381641" w14:textId="77777777" w:rsidTr="00E828F5">
        <w:trPr>
          <w:trHeight w:val="342"/>
        </w:trPr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8617213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4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D620A76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3BA76BB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18"/>
          <w:szCs w:val="18"/>
        </w:rPr>
      </w:pPr>
      <w:r w:rsidRPr="004804B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C111F7" wp14:editId="5A408B16">
                <wp:simplePos x="0" y="0"/>
                <wp:positionH relativeFrom="column">
                  <wp:posOffset>262890</wp:posOffset>
                </wp:positionH>
                <wp:positionV relativeFrom="paragraph">
                  <wp:posOffset>112395</wp:posOffset>
                </wp:positionV>
                <wp:extent cx="1497965" cy="1152525"/>
                <wp:effectExtent l="0" t="0" r="2603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96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D3A6AE8" w14:textId="0C6939EC" w:rsidR="00B40A43" w:rsidRPr="006365D3" w:rsidRDefault="00B40A43" w:rsidP="00B40A43">
                            <w:pPr>
                              <w:spacing w:line="208" w:lineRule="auto"/>
                              <w:ind w:left="183" w:hanging="1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※ 導入する機械によって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リース事業者が異なる場合</w:t>
                            </w:r>
                            <w:r w:rsidR="00871B07">
                              <w:rPr>
                                <w:rFonts w:hint="eastAsia"/>
                                <w:spacing w:val="-2"/>
                                <w:sz w:val="18"/>
                              </w:rPr>
                              <w:t>や、リース期間が異なる場合等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は</w:t>
                            </w:r>
                            <w:r w:rsidR="00871B07">
                              <w:rPr>
                                <w:rFonts w:hint="eastAsia"/>
                                <w:spacing w:val="-2"/>
                                <w:sz w:val="18"/>
                              </w:rPr>
                              <w:t>、それぞれのリース事業者毎、それぞれの機械毎で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111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.7pt;margin-top:8.85pt;width:117.95pt;height:9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" filled="f" strokecolor="black [3213]" strokeweight=".5pt">
                <v:textbox style="mso-fit-shape-to-text:t" inset="1mm,1mm,1mm,1mm">
                  <w:txbxContent>
                    <w:p w14:paraId="6D3A6AE8" w14:textId="0C6939EC" w:rsidR="00B40A43" w:rsidRPr="006365D3" w:rsidRDefault="00B40A43" w:rsidP="00B40A43">
                      <w:pPr>
                        <w:spacing w:line="208" w:lineRule="auto"/>
                        <w:ind w:left="183" w:hanging="18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※ 導入する機械によって</w:t>
                      </w:r>
                      <w:r>
                        <w:rPr>
                          <w:spacing w:val="-2"/>
                          <w:sz w:val="18"/>
                        </w:rPr>
                        <w:t>リース事業者が異なる場合</w:t>
                      </w:r>
                      <w:r w:rsidR="00871B07">
                        <w:rPr>
                          <w:rFonts w:hint="eastAsia"/>
                          <w:spacing w:val="-2"/>
                          <w:sz w:val="18"/>
                        </w:rPr>
                        <w:t>や、リース期間が異なる場合等</w:t>
                      </w:r>
                      <w:r>
                        <w:rPr>
                          <w:spacing w:val="-2"/>
                          <w:sz w:val="18"/>
                        </w:rPr>
                        <w:t>は</w:t>
                      </w:r>
                      <w:r w:rsidR="00871B07">
                        <w:rPr>
                          <w:rFonts w:hint="eastAsia"/>
                          <w:spacing w:val="-2"/>
                          <w:sz w:val="18"/>
                        </w:rPr>
                        <w:t>、それぞれのリース事業者毎、それぞれの機械毎で</w:t>
                      </w:r>
                      <w:r>
                        <w:rPr>
                          <w:spacing w:val="-2"/>
                          <w:sz w:val="18"/>
                        </w:rPr>
                        <w:t>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70F1C7" w14:textId="77777777" w:rsidR="00B40A43" w:rsidRPr="004804B5" w:rsidRDefault="00B40A43" w:rsidP="00AB1521">
      <w:pPr>
        <w:pStyle w:val="a3"/>
        <w:spacing w:line="300" w:lineRule="exact"/>
        <w:ind w:firstLineChars="3500" w:firstLine="6300"/>
        <w:rPr>
          <w:rFonts w:asciiTheme="minorEastAsia" w:eastAsiaTheme="minorEastAsia" w:hAnsiTheme="minorEastAsia"/>
          <w:sz w:val="18"/>
          <w:szCs w:val="18"/>
        </w:rPr>
      </w:pPr>
    </w:p>
    <w:p w14:paraId="13F853BC" w14:textId="77777777" w:rsidR="00B40A43" w:rsidRPr="004804B5" w:rsidRDefault="00B40A43" w:rsidP="00AB1521">
      <w:pPr>
        <w:pStyle w:val="a3"/>
        <w:spacing w:line="300" w:lineRule="exact"/>
        <w:ind w:right="96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b"/>
        <w:tblpPr w:leftFromText="142" w:rightFromText="142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880"/>
        <w:gridCol w:w="1116"/>
        <w:gridCol w:w="202"/>
        <w:gridCol w:w="434"/>
        <w:gridCol w:w="3366"/>
      </w:tblGrid>
      <w:tr w:rsidR="00B40A43" w:rsidRPr="004804B5" w14:paraId="0E4D27E1" w14:textId="77777777" w:rsidTr="00E828F5">
        <w:trPr>
          <w:trHeight w:val="381"/>
        </w:trPr>
        <w:tc>
          <w:tcPr>
            <w:tcW w:w="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B11143" w14:textId="77777777" w:rsidR="00B40A43" w:rsidRPr="004804B5" w:rsidRDefault="00B40A43" w:rsidP="00AB152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</w:tc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F0197E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0EF507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3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DAE9ED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0A43" w:rsidRPr="004804B5" w14:paraId="4DC03E40" w14:textId="77777777" w:rsidTr="00B40A43">
        <w:trPr>
          <w:trHeight w:val="70"/>
        </w:trPr>
        <w:tc>
          <w:tcPr>
            <w:tcW w:w="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0FFA31A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11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A20F769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0A43" w:rsidRPr="004804B5" w14:paraId="3F597E2F" w14:textId="77777777" w:rsidTr="00B40A43">
        <w:trPr>
          <w:trHeight w:val="70"/>
        </w:trPr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4DEC612" w14:textId="17A13B42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1615DD4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74AA7C4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3612EA1D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0EAC2132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7C8239A7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2AEAA83E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07450DA5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7F29327A" w14:textId="708FC40C" w:rsidR="00B40A43" w:rsidRPr="004804B5" w:rsidRDefault="00AF73B9" w:rsidP="00AB1521">
      <w:pPr>
        <w:pStyle w:val="a3"/>
        <w:spacing w:line="3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地域農業構造転換支援タイプ</w:t>
      </w:r>
      <w:r w:rsidR="00B40A43" w:rsidRPr="004804B5">
        <w:rPr>
          <w:rFonts w:asciiTheme="minorEastAsia" w:eastAsiaTheme="minorEastAsia" w:hAnsiTheme="minorEastAsia" w:hint="eastAsia"/>
          <w:sz w:val="24"/>
          <w:szCs w:val="24"/>
        </w:rPr>
        <w:t>のリース計画書を作成したので提出します。</w:t>
      </w:r>
    </w:p>
    <w:p w14:paraId="6A8273B8" w14:textId="77777777" w:rsidR="00B40A43" w:rsidRPr="004804B5" w:rsidRDefault="00B40A43" w:rsidP="00AB1521">
      <w:pPr>
        <w:pStyle w:val="a3"/>
        <w:spacing w:line="3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299E4E5C" w14:textId="77777777" w:rsidR="00B40A43" w:rsidRPr="004804B5" w:rsidRDefault="00B40A43" w:rsidP="00AB1521">
      <w:pPr>
        <w:pStyle w:val="a3"/>
        <w:spacing w:line="300" w:lineRule="exact"/>
        <w:ind w:firstLineChars="100" w:firstLine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804B5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3930E435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23AF955B" w14:textId="71B8D753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 w:rsidRPr="004804B5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AF73B9">
        <w:rPr>
          <w:rFonts w:asciiTheme="minorEastAsia" w:eastAsiaTheme="minorEastAsia" w:hAnsiTheme="minorEastAsia" w:hint="eastAsia"/>
          <w:sz w:val="24"/>
          <w:szCs w:val="24"/>
        </w:rPr>
        <w:t>地域農業構造転換支援計画</w:t>
      </w:r>
      <w:r w:rsidRPr="004804B5">
        <w:rPr>
          <w:rFonts w:asciiTheme="minorEastAsia" w:eastAsiaTheme="minorEastAsia" w:hAnsiTheme="minorEastAsia"/>
          <w:sz w:val="24"/>
          <w:szCs w:val="24"/>
        </w:rPr>
        <w:t>に基づいて、取組を行います。</w:t>
      </w:r>
    </w:p>
    <w:p w14:paraId="22017E35" w14:textId="77777777" w:rsidR="00B40A43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0F0FFBCC" w14:textId="488C92A9" w:rsidR="00941614" w:rsidRPr="004804B5" w:rsidRDefault="00941614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4804B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リース</w:t>
      </w:r>
      <w:r w:rsidRPr="004804B5">
        <w:rPr>
          <w:rFonts w:asciiTheme="minorEastAsia" w:eastAsiaTheme="minorEastAsia" w:hAnsiTheme="minorEastAsia"/>
          <w:sz w:val="24"/>
          <w:szCs w:val="24"/>
        </w:rPr>
        <w:t>の内容</w:t>
      </w:r>
    </w:p>
    <w:p w14:paraId="733B7375" w14:textId="77777777" w:rsidR="00941614" w:rsidRPr="004804B5" w:rsidRDefault="00941614" w:rsidP="00AB1521">
      <w:pPr>
        <w:pStyle w:val="a3"/>
        <w:spacing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04B5">
        <w:rPr>
          <w:rFonts w:asciiTheme="minorEastAsia" w:eastAsiaTheme="minorEastAsia" w:hAnsiTheme="minorEastAsia" w:hint="eastAsia"/>
          <w:sz w:val="24"/>
          <w:szCs w:val="24"/>
        </w:rPr>
        <w:t>別添個票のとおり。</w:t>
      </w:r>
    </w:p>
    <w:p w14:paraId="52FD2FDB" w14:textId="77777777" w:rsidR="0011348F" w:rsidRPr="00941614" w:rsidRDefault="0011348F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b"/>
        <w:tblpPr w:leftFromText="142" w:rightFromText="142" w:vertAnchor="text" w:horzAnchor="margin" w:tblpXSpec="center" w:tblpY="-6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1"/>
        <w:gridCol w:w="456"/>
      </w:tblGrid>
      <w:tr w:rsidR="0011348F" w:rsidRPr="004804B5" w14:paraId="19706DEE" w14:textId="77777777" w:rsidTr="00A756DF"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5621B841" w14:textId="77777777" w:rsidR="0011348F" w:rsidRPr="004804B5" w:rsidRDefault="0011348F" w:rsidP="00A756DF">
            <w:pPr>
              <w:pStyle w:val="a3"/>
              <w:spacing w:line="300" w:lineRule="exact"/>
              <w:ind w:leftChars="139" w:left="306"/>
              <w:jc w:val="righ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56" w:type="dxa"/>
          </w:tcPr>
          <w:p w14:paraId="66A66B54" w14:textId="77777777" w:rsidR="0011348F" w:rsidRPr="004804B5" w:rsidRDefault="0011348F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0935F2F8" w14:textId="553B5629" w:rsidR="0011348F" w:rsidRPr="004804B5" w:rsidRDefault="0011348F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4804B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リース</w:t>
      </w:r>
      <w:r w:rsidR="00A756DF">
        <w:rPr>
          <w:rFonts w:asciiTheme="minorEastAsia" w:eastAsiaTheme="minorEastAsia" w:hAnsiTheme="minorEastAsia" w:hint="eastAsia"/>
          <w:sz w:val="24"/>
          <w:szCs w:val="24"/>
        </w:rPr>
        <w:t>料</w:t>
      </w:r>
      <w:r>
        <w:rPr>
          <w:rFonts w:asciiTheme="minorEastAsia" w:eastAsiaTheme="minorEastAsia" w:hAnsiTheme="minorEastAsia" w:hint="eastAsia"/>
          <w:sz w:val="24"/>
          <w:szCs w:val="24"/>
        </w:rPr>
        <w:t>助成</w:t>
      </w:r>
      <w:r w:rsidR="00DF5109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Pr="004804B5">
        <w:rPr>
          <w:rFonts w:asciiTheme="minorEastAsia" w:eastAsiaTheme="minorEastAsia" w:hAnsiTheme="minorEastAsia"/>
          <w:sz w:val="24"/>
          <w:szCs w:val="24"/>
        </w:rPr>
        <w:t>額</w:t>
      </w:r>
      <w:r w:rsidR="00975313">
        <w:rPr>
          <w:rFonts w:asciiTheme="minorEastAsia" w:eastAsiaTheme="minorEastAsia" w:hAnsiTheme="minorEastAsia" w:hint="eastAsia"/>
          <w:sz w:val="24"/>
          <w:szCs w:val="24"/>
        </w:rPr>
        <w:t>計</w:t>
      </w:r>
    </w:p>
    <w:p w14:paraId="4FA830A7" w14:textId="77777777" w:rsidR="00D418FE" w:rsidRPr="00941614" w:rsidRDefault="00D418FE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3D0A7B53" w14:textId="1A0D178A" w:rsidR="00B40A43" w:rsidRPr="004804B5" w:rsidRDefault="00556957" w:rsidP="00AB1521">
      <w:pPr>
        <w:pStyle w:val="a3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B40A43" w:rsidRPr="004804B5">
        <w:rPr>
          <w:rFonts w:asciiTheme="minorEastAsia" w:eastAsiaTheme="minorEastAsia" w:hAnsiTheme="minorEastAsia" w:hint="eastAsia"/>
          <w:sz w:val="24"/>
          <w:szCs w:val="24"/>
        </w:rPr>
        <w:t xml:space="preserve">　本取組に係る助成金を、このリース事業者が指定する口座に振り込むことについて合意します。</w:t>
      </w:r>
    </w:p>
    <w:p w14:paraId="0E38C0F7" w14:textId="77777777" w:rsidR="00941614" w:rsidRDefault="00941614" w:rsidP="00AB1521">
      <w:pPr>
        <w:pStyle w:val="a3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69DC20E1" w14:textId="0A39032D" w:rsidR="00B40A43" w:rsidRPr="00941614" w:rsidRDefault="00556957" w:rsidP="00FF19FC">
      <w:pPr>
        <w:pStyle w:val="a3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941614" w:rsidRPr="004804B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F73B9" w:rsidRPr="00AF73B9">
        <w:rPr>
          <w:rFonts w:asciiTheme="minorEastAsia" w:eastAsiaTheme="minorEastAsia" w:hAnsiTheme="minorEastAsia" w:hint="eastAsia"/>
          <w:sz w:val="24"/>
          <w:szCs w:val="24"/>
        </w:rPr>
        <w:t>地域農業構造転換支援計画</w:t>
      </w:r>
      <w:r w:rsidR="00941614" w:rsidRPr="004804B5">
        <w:rPr>
          <w:rFonts w:asciiTheme="minorEastAsia" w:eastAsiaTheme="minorEastAsia" w:hAnsiTheme="minorEastAsia" w:hint="eastAsia"/>
          <w:sz w:val="24"/>
          <w:szCs w:val="24"/>
        </w:rPr>
        <w:t>に違反した場合及び事業中止した場合には、支払を受けた者が助成金を返納します。</w:t>
      </w:r>
      <w:r w:rsidR="004165A1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65A1" w:rsidRPr="004804B5">
        <w:rPr>
          <w:rFonts w:asciiTheme="minorEastAsia" w:eastAsiaTheme="minorEastAsia" w:hAnsiTheme="minorEastAsia" w:hint="eastAsia"/>
          <w:sz w:val="24"/>
          <w:szCs w:val="24"/>
        </w:rPr>
        <w:t>私の責めに帰さない場合を除</w:t>
      </w:r>
      <w:r w:rsidR="004165A1">
        <w:rPr>
          <w:rFonts w:asciiTheme="minorEastAsia" w:eastAsiaTheme="minorEastAsia" w:hAnsiTheme="minorEastAsia" w:hint="eastAsia"/>
          <w:sz w:val="24"/>
          <w:szCs w:val="24"/>
        </w:rPr>
        <w:t>きます</w:t>
      </w:r>
      <w:r w:rsidR="004165A1" w:rsidRPr="004804B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E5B72C0" w14:textId="63D5C8A7" w:rsidR="00B40A43" w:rsidRPr="004804B5" w:rsidRDefault="00B40A43" w:rsidP="0068249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pacing w:val="-2"/>
          <w:sz w:val="24"/>
          <w:szCs w:val="24"/>
        </w:rPr>
        <w:br w:type="page"/>
      </w: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＜</w:t>
      </w:r>
      <w:r w:rsidR="0097763B">
        <w:rPr>
          <w:rFonts w:asciiTheme="minorEastAsia" w:eastAsiaTheme="minorEastAsia" w:hAnsiTheme="minorEastAsia" w:hint="eastAsia"/>
          <w:sz w:val="24"/>
          <w:szCs w:val="24"/>
        </w:rPr>
        <w:t>参考様式</w:t>
      </w:r>
      <w:r w:rsidR="00083777">
        <w:rPr>
          <w:rFonts w:asciiTheme="minorEastAsia" w:eastAsiaTheme="minorEastAsia" w:hAnsiTheme="minorEastAsia" w:hint="eastAsia"/>
          <w:sz w:val="24"/>
          <w:szCs w:val="24"/>
        </w:rPr>
        <w:t>２</w:t>
      </w:r>
      <w:r>
        <w:rPr>
          <w:rFonts w:asciiTheme="minorEastAsia" w:eastAsiaTheme="minorEastAsia" w:hAnsiTheme="minorEastAsia" w:hint="eastAsia"/>
          <w:sz w:val="24"/>
          <w:szCs w:val="24"/>
        </w:rPr>
        <w:t>＞</w:t>
      </w:r>
    </w:p>
    <w:p w14:paraId="54D2ACFE" w14:textId="77777777" w:rsidR="005C6BDB" w:rsidRPr="00B40A43" w:rsidRDefault="005C6BDB" w:rsidP="00682490">
      <w:pPr>
        <w:tabs>
          <w:tab w:val="left" w:pos="6198"/>
        </w:tabs>
        <w:spacing w:line="400" w:lineRule="exact"/>
        <w:ind w:right="967"/>
        <w:rPr>
          <w:rFonts w:asciiTheme="minorEastAsia" w:eastAsiaTheme="minorEastAsia" w:hAnsiTheme="minorEastAsia"/>
          <w:sz w:val="24"/>
          <w:szCs w:val="24"/>
        </w:rPr>
      </w:pPr>
    </w:p>
    <w:p w14:paraId="18EF0FB9" w14:textId="48937CC3" w:rsidR="00A40A7A" w:rsidRPr="005C6BDB" w:rsidRDefault="00A40A7A" w:rsidP="00682490">
      <w:pPr>
        <w:pStyle w:val="a3"/>
        <w:spacing w:line="40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5C6BDB">
        <w:rPr>
          <w:rFonts w:asciiTheme="minorEastAsia" w:eastAsiaTheme="minorEastAsia" w:hAnsiTheme="minorEastAsia" w:hint="eastAsia"/>
          <w:b/>
          <w:bCs/>
          <w:sz w:val="32"/>
          <w:szCs w:val="32"/>
        </w:rPr>
        <w:t>リース計画書</w:t>
      </w:r>
      <w:r w:rsidR="00EA5CB8">
        <w:rPr>
          <w:rFonts w:asciiTheme="minorEastAsia" w:eastAsiaTheme="minorEastAsia" w:hAnsiTheme="minorEastAsia" w:hint="eastAsia"/>
          <w:b/>
          <w:bCs/>
          <w:sz w:val="32"/>
          <w:szCs w:val="32"/>
        </w:rPr>
        <w:t>（個票）</w:t>
      </w:r>
    </w:p>
    <w:p w14:paraId="2FA51260" w14:textId="14116BBB" w:rsidR="00ED1B14" w:rsidRDefault="00ED1B14" w:rsidP="00682490">
      <w:pPr>
        <w:pStyle w:val="a3"/>
        <w:spacing w:line="400" w:lineRule="exact"/>
        <w:ind w:firstLineChars="200" w:firstLine="400"/>
        <w:rPr>
          <w:rFonts w:asciiTheme="minorEastAsia" w:eastAsiaTheme="minorEastAsia" w:hAnsiTheme="minorEastAsia"/>
        </w:rPr>
      </w:pPr>
    </w:p>
    <w:p w14:paraId="4C6AAE61" w14:textId="77777777" w:rsidR="001F3E5A" w:rsidRPr="005C6BDB" w:rsidRDefault="001F3E5A" w:rsidP="00682490">
      <w:pPr>
        <w:pStyle w:val="a3"/>
        <w:spacing w:line="400" w:lineRule="exact"/>
        <w:ind w:firstLineChars="200" w:firstLine="400"/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008"/>
        <w:gridCol w:w="8"/>
        <w:gridCol w:w="1794"/>
        <w:gridCol w:w="425"/>
        <w:gridCol w:w="1630"/>
        <w:gridCol w:w="567"/>
        <w:gridCol w:w="1914"/>
        <w:gridCol w:w="10"/>
      </w:tblGrid>
      <w:tr w:rsidR="003F4DB8" w:rsidRPr="005C6BDB" w14:paraId="1478C75E" w14:textId="77777777" w:rsidTr="00FA6C45">
        <w:trPr>
          <w:trHeight w:val="440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5BB2" w14:textId="77777777" w:rsidR="003F4DB8" w:rsidRPr="005C6BDB" w:rsidRDefault="003F4DB8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対象機械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AEC2" w14:textId="77777777" w:rsidR="003F4DB8" w:rsidRPr="005C6BDB" w:rsidRDefault="003F4DB8" w:rsidP="00FA6C45">
            <w:pPr>
              <w:pStyle w:val="a3"/>
              <w:spacing w:line="50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機種名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FBF4" w14:textId="77777777" w:rsidR="003F4DB8" w:rsidRPr="005C6BDB" w:rsidRDefault="003F4DB8" w:rsidP="00FA6C45">
            <w:pPr>
              <w:pStyle w:val="a3"/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9150" w14:textId="77777777" w:rsidR="003F4DB8" w:rsidRPr="005C6BDB" w:rsidRDefault="003F4DB8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数量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8375" w14:textId="712B0678" w:rsidR="003F4DB8" w:rsidRPr="005C6BDB" w:rsidRDefault="00A07381" w:rsidP="00FA6C45">
            <w:pPr>
              <w:pStyle w:val="a3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（</w:t>
            </w:r>
            <w:r w:rsidR="003F4DB8" w:rsidRPr="005C6BDB">
              <w:rPr>
                <w:rFonts w:asciiTheme="minorEastAsia" w:eastAsiaTheme="minorEastAsia" w:hAnsiTheme="minorEastAsia"/>
              </w:rPr>
              <w:t>台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3F4DB8" w:rsidRPr="005C6BDB" w14:paraId="555EE429" w14:textId="77777777" w:rsidTr="00FA6C45">
        <w:trPr>
          <w:trHeight w:val="44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2CE6" w14:textId="77777777" w:rsidR="003F4DB8" w:rsidRPr="005C6BDB" w:rsidRDefault="003F4DB8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65E6" w14:textId="77777777" w:rsidR="003F4DB8" w:rsidRPr="005C6BDB" w:rsidRDefault="003F4DB8" w:rsidP="00FA6C45">
            <w:pPr>
              <w:pStyle w:val="a3"/>
              <w:spacing w:line="50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型式名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E339" w14:textId="77777777" w:rsidR="003F4DB8" w:rsidRPr="005C6BDB" w:rsidRDefault="003F4DB8" w:rsidP="00FA6C45">
            <w:pPr>
              <w:pStyle w:val="a3"/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3F4DB8" w:rsidRPr="005C6BDB" w14:paraId="4EDB9F81" w14:textId="77777777" w:rsidTr="00FA6C45">
        <w:trPr>
          <w:trHeight w:val="44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ECA9" w14:textId="77777777" w:rsidR="003F4DB8" w:rsidRPr="005C6BDB" w:rsidRDefault="003F4DB8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DB38" w14:textId="77777777" w:rsidR="003F4DB8" w:rsidRPr="005C6BDB" w:rsidRDefault="003F4DB8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対象作物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ECA8" w14:textId="77777777" w:rsidR="003F4DB8" w:rsidRPr="005C6BDB" w:rsidRDefault="003F4DB8" w:rsidP="00FA6C45">
            <w:pPr>
              <w:pStyle w:val="a3"/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3F4DB8" w:rsidRPr="005C6BDB" w14:paraId="67F90997" w14:textId="77777777" w:rsidTr="00FA6C45">
        <w:trPr>
          <w:trHeight w:val="44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F3B9" w14:textId="77777777" w:rsidR="003F4DB8" w:rsidRPr="005C6BDB" w:rsidRDefault="003F4DB8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F491" w14:textId="77777777" w:rsidR="003F4DB8" w:rsidRPr="005C6BDB" w:rsidRDefault="003F4DB8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利用面積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6241" w14:textId="77777777" w:rsidR="003F4DB8" w:rsidRPr="005C6BDB" w:rsidRDefault="003F4DB8" w:rsidP="00FA6C45">
            <w:pPr>
              <w:pStyle w:val="a3"/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A6C45" w:rsidRPr="005C6BDB" w14:paraId="68D15603" w14:textId="77777777" w:rsidTr="00FA6C45">
        <w:trPr>
          <w:gridAfter w:val="1"/>
          <w:wAfter w:w="10" w:type="dxa"/>
          <w:trHeight w:val="440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CA68" w14:textId="77777777" w:rsidR="00FA6C45" w:rsidRPr="005C6BDB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リース期間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ACD5" w14:textId="6ABB3455" w:rsidR="00FA6C45" w:rsidRPr="005C6BDB" w:rsidRDefault="00FA6C45" w:rsidP="00FA6C45">
            <w:pPr>
              <w:pStyle w:val="a3"/>
              <w:spacing w:line="50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開始日～終了日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E5F6D65" w14:textId="516DC5D7" w:rsidR="00FA6C45" w:rsidRPr="005C6BDB" w:rsidRDefault="00FA6C45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495868" w14:textId="000B93C6" w:rsidR="00FA6C45" w:rsidRPr="005C6BDB" w:rsidRDefault="00FA6C45" w:rsidP="00FA6C45">
            <w:pPr>
              <w:pStyle w:val="a3"/>
              <w:spacing w:line="500" w:lineRule="exac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～</w:t>
            </w:r>
          </w:p>
        </w:tc>
      </w:tr>
      <w:tr w:rsidR="00A07381" w:rsidRPr="005C6BDB" w14:paraId="09B52CDF" w14:textId="77777777" w:rsidTr="00D859F6">
        <w:trPr>
          <w:gridAfter w:val="1"/>
          <w:wAfter w:w="10" w:type="dxa"/>
          <w:trHeight w:val="44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8ED3" w14:textId="77777777" w:rsidR="00A07381" w:rsidRPr="005C6BDB" w:rsidRDefault="00A07381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1768" w14:textId="115F10C1" w:rsidR="00A07381" w:rsidRPr="005C6BDB" w:rsidRDefault="00A07381" w:rsidP="00FA6C45">
            <w:pPr>
              <w:pStyle w:val="a3"/>
              <w:spacing w:line="50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リース借受日から</w:t>
            </w:r>
            <w:r>
              <w:rPr>
                <w:rFonts w:asciiTheme="minorEastAsia" w:eastAsiaTheme="minorEastAsia" w:hAnsiTheme="minorEastAsia" w:hint="eastAsia"/>
              </w:rPr>
              <w:t>の期間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DA0E" w14:textId="67AA6EFC" w:rsidR="00A07381" w:rsidRPr="005C6BDB" w:rsidRDefault="00A07381" w:rsidP="00FA6C45">
            <w:pPr>
              <w:pStyle w:val="a3"/>
              <w:spacing w:line="500" w:lineRule="exact"/>
              <w:ind w:right="220"/>
              <w:jc w:val="righ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47D33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月</w:t>
            </w:r>
            <w:r w:rsidR="00947D3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A6C45" w:rsidRPr="005C6BDB" w14:paraId="79CBFC4C" w14:textId="77777777" w:rsidTr="00FA6C45">
        <w:trPr>
          <w:gridAfter w:val="1"/>
          <w:wAfter w:w="10" w:type="dxa"/>
          <w:trHeight w:val="440"/>
        </w:trPr>
        <w:tc>
          <w:tcPr>
            <w:tcW w:w="40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71C11" w14:textId="0202B46C" w:rsidR="00FA6C45" w:rsidRPr="005C6BDB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リース物件</w:t>
            </w:r>
            <w:r>
              <w:rPr>
                <w:rFonts w:asciiTheme="minorEastAsia" w:eastAsiaTheme="minorEastAsia" w:hAnsiTheme="minorEastAsia" w:hint="eastAsia"/>
              </w:rPr>
              <w:t>購入</w:t>
            </w:r>
            <w:r w:rsidRPr="005C6BDB">
              <w:rPr>
                <w:rFonts w:asciiTheme="minorEastAsia" w:eastAsiaTheme="minorEastAsia" w:hAnsiTheme="minorEastAsia"/>
              </w:rPr>
              <w:t>見込</w:t>
            </w:r>
            <w:r>
              <w:rPr>
                <w:rFonts w:asciiTheme="minorEastAsia" w:eastAsiaTheme="minorEastAsia" w:hAnsiTheme="minorEastAsia" w:hint="eastAsia"/>
              </w:rPr>
              <w:t>価格</w:t>
            </w:r>
            <w:r w:rsidRPr="005C6BDB">
              <w:rPr>
                <w:rFonts w:asciiTheme="minorEastAsia" w:eastAsiaTheme="minorEastAsia" w:hAnsiTheme="minorEastAsia"/>
              </w:rPr>
              <w:t>（税</w:t>
            </w:r>
            <w:r w:rsidR="00BE24FD">
              <w:rPr>
                <w:rFonts w:asciiTheme="minorEastAsia" w:eastAsiaTheme="minorEastAsia" w:hAnsiTheme="minorEastAsia" w:hint="eastAsia"/>
              </w:rPr>
              <w:t>込み</w:t>
            </w:r>
            <w:r w:rsidRPr="005C6BDB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5C5F" w14:textId="33010982" w:rsidR="00FA6C45" w:rsidRPr="005C6BDB" w:rsidRDefault="00FA6C45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51B8" w14:textId="647C6397" w:rsidR="00FA6C45" w:rsidRPr="005C6BDB" w:rsidRDefault="00FA6C45" w:rsidP="00FA6C45">
            <w:pPr>
              <w:pStyle w:val="a3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（円）</w:t>
            </w:r>
          </w:p>
        </w:tc>
      </w:tr>
      <w:tr w:rsidR="00FA6C45" w:rsidRPr="005C6BDB" w14:paraId="228CE0BB" w14:textId="77777777" w:rsidTr="00FA6C45">
        <w:trPr>
          <w:gridAfter w:val="1"/>
          <w:wAfter w:w="10" w:type="dxa"/>
          <w:trHeight w:val="440"/>
        </w:trPr>
        <w:tc>
          <w:tcPr>
            <w:tcW w:w="40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58833" w14:textId="418DD064" w:rsidR="00FA6C45" w:rsidRPr="005C6BDB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〃　　　　　（税</w:t>
            </w:r>
            <w:r w:rsidR="00BE24FD">
              <w:rPr>
                <w:rFonts w:asciiTheme="minorEastAsia" w:eastAsiaTheme="minorEastAsia" w:hAnsiTheme="minorEastAsia" w:hint="eastAsia"/>
              </w:rPr>
              <w:t>抜き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CC4C" w14:textId="328E1B84" w:rsidR="00FA6C45" w:rsidRPr="005C6BDB" w:rsidRDefault="00BE24FD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[1]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22D3" w14:textId="534B0BD9" w:rsidR="00FA6C45" w:rsidRPr="005C6BDB" w:rsidRDefault="00FA6C45" w:rsidP="00FA6C45">
            <w:pPr>
              <w:pStyle w:val="a3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（円）</w:t>
            </w:r>
          </w:p>
        </w:tc>
      </w:tr>
      <w:tr w:rsidR="00FA6C45" w:rsidRPr="005C6BDB" w14:paraId="2A8392FF" w14:textId="77777777" w:rsidTr="00D859F6">
        <w:trPr>
          <w:gridAfter w:val="1"/>
          <w:wAfter w:w="10" w:type="dxa"/>
          <w:trHeight w:val="427"/>
        </w:trPr>
        <w:tc>
          <w:tcPr>
            <w:tcW w:w="409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01B77" w14:textId="70F8BC45" w:rsidR="00FA6C45" w:rsidRPr="006B4973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6B4973">
              <w:rPr>
                <w:rFonts w:asciiTheme="minorEastAsia" w:eastAsiaTheme="minorEastAsia" w:hAnsiTheme="minorEastAsia" w:hint="eastAsia"/>
              </w:rPr>
              <w:t>リース期間後の残価</w:t>
            </w:r>
            <w:r>
              <w:rPr>
                <w:rFonts w:asciiTheme="minorEastAsia" w:eastAsiaTheme="minorEastAsia" w:hAnsiTheme="minorEastAsia" w:hint="eastAsia"/>
              </w:rPr>
              <w:t>（税</w:t>
            </w:r>
            <w:r w:rsidR="00E337C8">
              <w:rPr>
                <w:rFonts w:asciiTheme="minorEastAsia" w:eastAsiaTheme="minorEastAsia" w:hAnsiTheme="minorEastAsia" w:hint="eastAsia"/>
              </w:rPr>
              <w:t>抜き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5A8232" w14:textId="6A14BF7D" w:rsidR="00FA6C45" w:rsidRPr="005C6BDB" w:rsidRDefault="00FA6C45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[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5C6BDB">
              <w:rPr>
                <w:rFonts w:asciiTheme="minorEastAsia" w:eastAsiaTheme="minorEastAsia" w:hAnsiTheme="minorEastAsia"/>
              </w:rPr>
              <w:t>]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1631A" w14:textId="271C3CB1" w:rsidR="00FA6C45" w:rsidRPr="005C6BDB" w:rsidRDefault="00FA6C45" w:rsidP="00FA6C45">
            <w:pPr>
              <w:pStyle w:val="a3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（円）</w:t>
            </w:r>
          </w:p>
        </w:tc>
      </w:tr>
      <w:tr w:rsidR="00FA6C45" w:rsidRPr="005C6BDB" w14:paraId="4DD38D0E" w14:textId="77777777" w:rsidTr="00D859F6">
        <w:trPr>
          <w:gridAfter w:val="1"/>
          <w:wAfter w:w="10" w:type="dxa"/>
          <w:trHeight w:val="427"/>
        </w:trPr>
        <w:tc>
          <w:tcPr>
            <w:tcW w:w="40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B1450E" w14:textId="4320D0ED" w:rsidR="00FA6C45" w:rsidRPr="005C6BDB" w:rsidRDefault="00FA6C45" w:rsidP="00FA6C45">
            <w:pPr>
              <w:pStyle w:val="a3"/>
              <w:spacing w:line="500" w:lineRule="exact"/>
              <w:ind w:firstLineChars="100" w:firstLine="201"/>
              <w:rPr>
                <w:rFonts w:asciiTheme="minorEastAsia" w:eastAsiaTheme="minorEastAsia" w:hAnsiTheme="minorEastAsia"/>
              </w:rPr>
            </w:pPr>
            <w:r w:rsidRPr="006B4973">
              <w:rPr>
                <w:rFonts w:asciiTheme="minorEastAsia" w:eastAsiaTheme="minorEastAsia" w:hAnsiTheme="minorEastAsia"/>
                <w:b/>
                <w:bCs/>
              </w:rPr>
              <w:t>リース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料</w:t>
            </w:r>
            <w:r w:rsidRPr="006B4973">
              <w:rPr>
                <w:rFonts w:asciiTheme="minorEastAsia" w:eastAsiaTheme="minorEastAsia" w:hAnsiTheme="minorEastAsia"/>
                <w:b/>
                <w:bCs/>
              </w:rPr>
              <w:t>助成申請額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 xml:space="preserve"> </w:t>
            </w:r>
            <w:r w:rsidRPr="00FA6C45">
              <w:rPr>
                <w:rFonts w:asciiTheme="minorEastAsia" w:eastAsiaTheme="minorEastAsia" w:hAnsiTheme="minorEastAsia" w:hint="eastAsia"/>
                <w:vertAlign w:val="superscript"/>
              </w:rPr>
              <w:t>注１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31DFF" w14:textId="5026D0E4" w:rsidR="00FA6C45" w:rsidRPr="005C6BDB" w:rsidRDefault="00FA6C45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[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5C6BDB">
              <w:rPr>
                <w:rFonts w:asciiTheme="minorEastAsia" w:eastAsiaTheme="minorEastAsia" w:hAnsiTheme="minorEastAsia"/>
              </w:rPr>
              <w:t>]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2BFC4" w14:textId="77777777" w:rsidR="00FA6C45" w:rsidRPr="005C6BDB" w:rsidRDefault="00FA6C45" w:rsidP="00FA6C45">
            <w:pPr>
              <w:pStyle w:val="a3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（円）</w:t>
            </w:r>
          </w:p>
        </w:tc>
      </w:tr>
      <w:tr w:rsidR="00FA6C45" w:rsidRPr="005C6BDB" w14:paraId="2F16DEE1" w14:textId="77777777" w:rsidTr="00D859F6">
        <w:trPr>
          <w:gridAfter w:val="1"/>
          <w:wAfter w:w="10" w:type="dxa"/>
          <w:trHeight w:val="429"/>
        </w:trPr>
        <w:tc>
          <w:tcPr>
            <w:tcW w:w="40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3D88" w14:textId="3F34882D" w:rsidR="00FA6C45" w:rsidRPr="005C6BDB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リース諸費用（金利・保険料・消費税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 w:rsidRPr="005C6BDB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7661" w14:textId="3F76EC48" w:rsidR="00FA6C45" w:rsidRPr="005C6BDB" w:rsidRDefault="00FA6C45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[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Pr="005C6BDB">
              <w:rPr>
                <w:rFonts w:asciiTheme="minorEastAsia" w:eastAsiaTheme="minorEastAsia" w:hAnsiTheme="minorEastAsia"/>
              </w:rPr>
              <w:t>]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3743" w14:textId="77777777" w:rsidR="00FA6C45" w:rsidRPr="005C6BDB" w:rsidRDefault="00FA6C45" w:rsidP="00FA6C45">
            <w:pPr>
              <w:pStyle w:val="a3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（円）</w:t>
            </w:r>
          </w:p>
        </w:tc>
      </w:tr>
      <w:tr w:rsidR="00FA6C45" w:rsidRPr="005C6BDB" w14:paraId="7BD60CD0" w14:textId="77777777" w:rsidTr="00D859F6">
        <w:trPr>
          <w:gridAfter w:val="1"/>
          <w:wAfter w:w="10" w:type="dxa"/>
          <w:trHeight w:val="440"/>
        </w:trPr>
        <w:tc>
          <w:tcPr>
            <w:tcW w:w="4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93E9" w14:textId="0295D3EB" w:rsidR="00FA6C45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助成対象者</w:t>
            </w:r>
            <w:r w:rsidRPr="005C6BDB">
              <w:rPr>
                <w:rFonts w:asciiTheme="minorEastAsia" w:eastAsiaTheme="minorEastAsia" w:hAnsiTheme="minorEastAsia"/>
              </w:rPr>
              <w:t>負担リース料</w:t>
            </w:r>
          </w:p>
          <w:p w14:paraId="7F194EF6" w14:textId="4F4CB6DF" w:rsidR="00FA6C45" w:rsidRPr="00A22640" w:rsidRDefault="00FA6C45" w:rsidP="00FA6C45">
            <w:pPr>
              <w:pStyle w:val="a3"/>
              <w:spacing w:line="500" w:lineRule="exact"/>
              <w:ind w:firstLineChars="100" w:firstLine="200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[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5C6BDB">
              <w:rPr>
                <w:rFonts w:asciiTheme="minorEastAsia" w:eastAsiaTheme="minorEastAsia" w:hAnsiTheme="minorEastAsia"/>
              </w:rPr>
              <w:t>]</w:t>
            </w:r>
            <w:r>
              <w:rPr>
                <w:rFonts w:asciiTheme="minorEastAsia" w:eastAsiaTheme="minorEastAsia" w:hAnsiTheme="minorEastAsia" w:hint="eastAsia"/>
              </w:rPr>
              <w:t xml:space="preserve"> -</w:t>
            </w:r>
            <w:r w:rsidRPr="005C6BDB">
              <w:rPr>
                <w:rFonts w:asciiTheme="minorEastAsia" w:eastAsiaTheme="minorEastAsia" w:hAnsiTheme="minorEastAsia"/>
              </w:rPr>
              <w:t xml:space="preserve"> [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5C6BDB">
              <w:rPr>
                <w:rFonts w:asciiTheme="minorEastAsia" w:eastAsiaTheme="minorEastAsia" w:hAnsiTheme="minorEastAsia"/>
              </w:rPr>
              <w:t>]</w:t>
            </w:r>
            <w:r>
              <w:rPr>
                <w:rFonts w:asciiTheme="minorEastAsia" w:eastAsiaTheme="minorEastAsia" w:hAnsiTheme="minorEastAsia" w:hint="eastAsia"/>
              </w:rPr>
              <w:t xml:space="preserve"> -</w:t>
            </w:r>
            <w:r w:rsidRPr="005C6BDB">
              <w:rPr>
                <w:rFonts w:asciiTheme="minorEastAsia" w:eastAsiaTheme="minorEastAsia" w:hAnsiTheme="minorEastAsia"/>
              </w:rPr>
              <w:t xml:space="preserve"> [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5C6BDB">
              <w:rPr>
                <w:rFonts w:asciiTheme="minorEastAsia" w:eastAsiaTheme="minorEastAsia" w:hAnsiTheme="minorEastAsia"/>
              </w:rPr>
              <w:t xml:space="preserve">] </w:t>
            </w:r>
            <w:r>
              <w:rPr>
                <w:rFonts w:asciiTheme="minorEastAsia" w:eastAsiaTheme="minorEastAsia" w:hAnsiTheme="minorEastAsia" w:hint="eastAsia"/>
              </w:rPr>
              <w:t>+</w:t>
            </w:r>
            <w:r w:rsidRPr="005C6BDB">
              <w:rPr>
                <w:rFonts w:asciiTheme="minorEastAsia" w:eastAsiaTheme="minorEastAsia" w:hAnsiTheme="minorEastAsia"/>
              </w:rPr>
              <w:t xml:space="preserve"> [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Pr="005C6BDB">
              <w:rPr>
                <w:rFonts w:asciiTheme="minorEastAsia" w:eastAsiaTheme="minorEastAsia" w:hAnsiTheme="minorEastAsia"/>
              </w:rPr>
              <w:t>]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3346" w14:textId="46CFC58D" w:rsidR="00FA6C45" w:rsidRPr="005C6BDB" w:rsidRDefault="00FA6C45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BA4E" w14:textId="77777777" w:rsidR="00FA6C45" w:rsidRPr="005C6BDB" w:rsidRDefault="00FA6C45" w:rsidP="00FA6C45">
            <w:pPr>
              <w:pStyle w:val="a3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（円）</w:t>
            </w:r>
          </w:p>
        </w:tc>
      </w:tr>
      <w:tr w:rsidR="00FA6C45" w:rsidRPr="005C6BDB" w14:paraId="385C96C9" w14:textId="77777777" w:rsidTr="00FA6C45">
        <w:trPr>
          <w:trHeight w:val="440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7688" w14:textId="77777777" w:rsidR="00FA6C45" w:rsidRPr="005C6BDB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リース物件保管場所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9B2" w14:textId="77777777" w:rsidR="00FA6C45" w:rsidRPr="005C6BDB" w:rsidRDefault="00FA6C45" w:rsidP="00FA6C45">
            <w:pPr>
              <w:pStyle w:val="a3"/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A6C45" w:rsidRPr="005C6BDB" w14:paraId="31045059" w14:textId="77777777" w:rsidTr="00FA6C45">
        <w:trPr>
          <w:trHeight w:val="440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5DAF" w14:textId="77777777" w:rsidR="00FA6C45" w:rsidRPr="005C6BDB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リース事業者名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D30C" w14:textId="77777777" w:rsidR="00FA6C45" w:rsidRPr="005C6BDB" w:rsidRDefault="00FA6C45" w:rsidP="00FA6C45">
            <w:pPr>
              <w:pStyle w:val="a3"/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2C7FD964" w14:textId="0F51ABA8" w:rsidR="003945A4" w:rsidRDefault="00ED1B14" w:rsidP="00682490">
      <w:pPr>
        <w:pStyle w:val="a3"/>
        <w:spacing w:line="400" w:lineRule="exact"/>
        <w:ind w:leftChars="200" w:left="1040" w:hangingChars="300" w:hanging="600"/>
        <w:rPr>
          <w:rFonts w:asciiTheme="minorEastAsia" w:eastAsiaTheme="minorEastAsia" w:hAnsiTheme="minorEastAsia"/>
        </w:rPr>
      </w:pPr>
      <w:r w:rsidRPr="005C6BDB">
        <w:rPr>
          <w:rFonts w:asciiTheme="minorEastAsia" w:eastAsiaTheme="minorEastAsia" w:hAnsiTheme="minorEastAsia" w:hint="eastAsia"/>
        </w:rPr>
        <w:t>注</w:t>
      </w:r>
      <w:r w:rsidR="003945A4">
        <w:rPr>
          <w:rFonts w:asciiTheme="minorEastAsia" w:eastAsiaTheme="minorEastAsia" w:hAnsiTheme="minorEastAsia" w:hint="eastAsia"/>
        </w:rPr>
        <w:t>１</w:t>
      </w:r>
      <w:r w:rsidRPr="005C6BDB">
        <w:rPr>
          <w:rFonts w:asciiTheme="minorEastAsia" w:eastAsiaTheme="minorEastAsia" w:hAnsiTheme="minorEastAsia" w:hint="eastAsia"/>
        </w:rPr>
        <w:t>：</w:t>
      </w:r>
      <w:r w:rsidR="00002246" w:rsidRPr="005C6BDB">
        <w:rPr>
          <w:rFonts w:asciiTheme="minorEastAsia" w:eastAsiaTheme="minorEastAsia" w:hAnsiTheme="minorEastAsia" w:hint="eastAsia"/>
        </w:rPr>
        <w:t>[</w:t>
      </w:r>
      <w:r w:rsidR="00682490">
        <w:rPr>
          <w:rFonts w:asciiTheme="minorEastAsia" w:eastAsiaTheme="minorEastAsia" w:hAnsiTheme="minorEastAsia" w:hint="eastAsia"/>
        </w:rPr>
        <w:t>3</w:t>
      </w:r>
      <w:r w:rsidR="00002246" w:rsidRPr="005C6BDB">
        <w:rPr>
          <w:rFonts w:asciiTheme="minorEastAsia" w:eastAsiaTheme="minorEastAsia" w:hAnsiTheme="minorEastAsia" w:hint="eastAsia"/>
        </w:rPr>
        <w:t>]</w:t>
      </w:r>
      <w:r w:rsidR="00002246">
        <w:rPr>
          <w:rFonts w:asciiTheme="minorEastAsia" w:eastAsiaTheme="minorEastAsia" w:hAnsiTheme="minorEastAsia" w:hint="eastAsia"/>
        </w:rPr>
        <w:t>の</w:t>
      </w:r>
      <w:r w:rsidRPr="005C6BDB">
        <w:rPr>
          <w:rFonts w:asciiTheme="minorEastAsia" w:eastAsiaTheme="minorEastAsia" w:hAnsiTheme="minorEastAsia" w:hint="eastAsia"/>
        </w:rPr>
        <w:t>リース</w:t>
      </w:r>
      <w:r w:rsidR="00A756DF">
        <w:rPr>
          <w:rFonts w:asciiTheme="minorEastAsia" w:eastAsiaTheme="minorEastAsia" w:hAnsiTheme="minorEastAsia" w:hint="eastAsia"/>
        </w:rPr>
        <w:t>料</w:t>
      </w:r>
      <w:r w:rsidRPr="005C6BDB">
        <w:rPr>
          <w:rFonts w:asciiTheme="minorEastAsia" w:eastAsiaTheme="minorEastAsia" w:hAnsiTheme="minorEastAsia" w:hint="eastAsia"/>
        </w:rPr>
        <w:t>助成申請額は、</w:t>
      </w:r>
      <w:r w:rsidR="003945A4">
        <w:rPr>
          <w:rFonts w:asciiTheme="minorEastAsia" w:eastAsiaTheme="minorEastAsia" w:hAnsiTheme="minorEastAsia" w:hint="eastAsia"/>
        </w:rPr>
        <w:t>以下の額を記入してください。</w:t>
      </w:r>
    </w:p>
    <w:p w14:paraId="77334376" w14:textId="3F9ED004" w:rsidR="00A40A7A" w:rsidRPr="005C6BDB" w:rsidRDefault="003945A4" w:rsidP="00682490">
      <w:pPr>
        <w:pStyle w:val="a3"/>
        <w:spacing w:line="400" w:lineRule="exact"/>
        <w:ind w:firstLineChars="550" w:firstLine="1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C65150">
        <w:rPr>
          <w:rFonts w:asciiTheme="minorEastAsia" w:eastAsiaTheme="minorEastAsia" w:hAnsiTheme="minorEastAsia" w:hint="eastAsia"/>
        </w:rPr>
        <w:t>リース期間が４年以上の場合</w:t>
      </w:r>
      <w:r>
        <w:rPr>
          <w:rFonts w:asciiTheme="minorEastAsia" w:eastAsiaTheme="minorEastAsia" w:hAnsiTheme="minorEastAsia" w:hint="eastAsia"/>
        </w:rPr>
        <w:t>は</w:t>
      </w:r>
      <w:r w:rsidRPr="005C6BDB">
        <w:rPr>
          <w:rFonts w:asciiTheme="minorEastAsia" w:eastAsiaTheme="minorEastAsia" w:hAnsiTheme="minorEastAsia" w:hint="eastAsia"/>
        </w:rPr>
        <w:t xml:space="preserve"> </w:t>
      </w:r>
      <w:r w:rsidR="00CD63C9" w:rsidRPr="005C6BDB">
        <w:rPr>
          <w:rFonts w:asciiTheme="minorEastAsia" w:eastAsiaTheme="minorEastAsia" w:hAnsiTheme="minorEastAsia" w:hint="eastAsia"/>
        </w:rPr>
        <w:t>[1]×（</w:t>
      </w:r>
      <w:r w:rsidR="00CD63C9">
        <w:rPr>
          <w:rFonts w:asciiTheme="minorEastAsia" w:eastAsiaTheme="minorEastAsia" w:hAnsiTheme="minorEastAsia" w:hint="eastAsia"/>
        </w:rPr>
        <w:t>３</w:t>
      </w:r>
      <w:r w:rsidR="00CD63C9" w:rsidRPr="005C6BDB">
        <w:rPr>
          <w:rFonts w:asciiTheme="minorEastAsia" w:eastAsiaTheme="minorEastAsia" w:hAnsiTheme="minorEastAsia" w:hint="eastAsia"/>
        </w:rPr>
        <w:t>／</w:t>
      </w:r>
      <w:r w:rsidR="00CD63C9">
        <w:rPr>
          <w:rFonts w:asciiTheme="minorEastAsia" w:eastAsiaTheme="minorEastAsia" w:hAnsiTheme="minorEastAsia" w:hint="eastAsia"/>
        </w:rPr>
        <w:t>７</w:t>
      </w:r>
      <w:r w:rsidR="00CD63C9" w:rsidRPr="005C6BDB">
        <w:rPr>
          <w:rFonts w:asciiTheme="minorEastAsia" w:eastAsiaTheme="minorEastAsia" w:hAnsiTheme="minorEastAsia" w:hint="eastAsia"/>
        </w:rPr>
        <w:t>）</w:t>
      </w:r>
      <w:r w:rsidR="00CD63C9">
        <w:rPr>
          <w:rFonts w:asciiTheme="minorEastAsia" w:eastAsiaTheme="minorEastAsia" w:hAnsiTheme="minorEastAsia" w:hint="eastAsia"/>
        </w:rPr>
        <w:t>以内</w:t>
      </w:r>
    </w:p>
    <w:p w14:paraId="4FFA46ED" w14:textId="42CF192E" w:rsidR="00697ABB" w:rsidRDefault="00697ABB" w:rsidP="00697ABB">
      <w:pPr>
        <w:pStyle w:val="a3"/>
        <w:spacing w:line="400" w:lineRule="exact"/>
        <w:ind w:firstLineChars="550" w:firstLine="1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・リース期間が４年未満の場合は</w:t>
      </w:r>
      <w:r w:rsidRPr="005C6BDB">
        <w:rPr>
          <w:rFonts w:asciiTheme="minorEastAsia" w:eastAsiaTheme="minorEastAsia" w:hAnsiTheme="minorEastAsia" w:hint="eastAsia"/>
        </w:rPr>
        <w:t xml:space="preserve"> [1]×（</w:t>
      </w:r>
      <w:r>
        <w:rPr>
          <w:rFonts w:asciiTheme="minorEastAsia" w:eastAsiaTheme="minorEastAsia" w:hAnsiTheme="minorEastAsia" w:hint="eastAsia"/>
        </w:rPr>
        <w:t>リース期間</w:t>
      </w:r>
      <w:r w:rsidRPr="005C6BDB">
        <w:rPr>
          <w:rFonts w:asciiTheme="minorEastAsia" w:eastAsiaTheme="minorEastAsia" w:hAnsiTheme="minorEastAsia" w:hint="eastAsia"/>
        </w:rPr>
        <w:t>／</w:t>
      </w:r>
      <w:r w:rsidR="003B4D0A">
        <w:rPr>
          <w:rFonts w:asciiTheme="minorEastAsia" w:eastAsiaTheme="minorEastAsia" w:hAnsiTheme="minorEastAsia" w:hint="eastAsia"/>
        </w:rPr>
        <w:t>７年間</w:t>
      </w:r>
      <w:r w:rsidRPr="005C6BD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× 0.75 以内</w:t>
      </w:r>
    </w:p>
    <w:p w14:paraId="3DB25803" w14:textId="1F31BACB" w:rsidR="00ED1B14" w:rsidRPr="005C6BDB" w:rsidRDefault="00ED1B14" w:rsidP="00682490">
      <w:pPr>
        <w:pStyle w:val="a3"/>
        <w:spacing w:line="400" w:lineRule="exact"/>
        <w:ind w:leftChars="200" w:left="440"/>
        <w:rPr>
          <w:rFonts w:asciiTheme="minorEastAsia" w:eastAsiaTheme="minorEastAsia" w:hAnsiTheme="minorEastAsia"/>
        </w:rPr>
      </w:pPr>
      <w:r w:rsidRPr="005C6BDB">
        <w:rPr>
          <w:rFonts w:asciiTheme="minorEastAsia" w:eastAsiaTheme="minorEastAsia" w:hAnsiTheme="minorEastAsia" w:hint="eastAsia"/>
        </w:rPr>
        <w:t>注</w:t>
      </w:r>
      <w:r w:rsidR="003945A4">
        <w:rPr>
          <w:rFonts w:asciiTheme="minorEastAsia" w:eastAsiaTheme="minorEastAsia" w:hAnsiTheme="minorEastAsia" w:hint="eastAsia"/>
        </w:rPr>
        <w:t>２</w:t>
      </w:r>
      <w:r w:rsidRPr="005C6BDB">
        <w:rPr>
          <w:rFonts w:asciiTheme="minorEastAsia" w:eastAsiaTheme="minorEastAsia" w:hAnsiTheme="minorEastAsia" w:hint="eastAsia"/>
        </w:rPr>
        <w:t>：複数</w:t>
      </w:r>
      <w:r w:rsidR="001A02A7">
        <w:rPr>
          <w:rFonts w:asciiTheme="minorEastAsia" w:eastAsiaTheme="minorEastAsia" w:hAnsiTheme="minorEastAsia" w:hint="eastAsia"/>
        </w:rPr>
        <w:t>種類</w:t>
      </w:r>
      <w:r w:rsidRPr="005C6BDB">
        <w:rPr>
          <w:rFonts w:asciiTheme="minorEastAsia" w:eastAsiaTheme="minorEastAsia" w:hAnsiTheme="minorEastAsia" w:hint="eastAsia"/>
        </w:rPr>
        <w:t>の機械をリースする場合には、機械ごとにそれぞれ作成してください。</w:t>
      </w:r>
    </w:p>
    <w:p w14:paraId="7DE74E71" w14:textId="19C21988" w:rsidR="00ED1B14" w:rsidRPr="005C6BDB" w:rsidRDefault="00ED1B14" w:rsidP="00682490">
      <w:pPr>
        <w:pStyle w:val="a3"/>
        <w:spacing w:line="400" w:lineRule="exact"/>
        <w:ind w:leftChars="200" w:left="440"/>
        <w:rPr>
          <w:rFonts w:asciiTheme="minorEastAsia" w:eastAsiaTheme="minorEastAsia" w:hAnsiTheme="minorEastAsia"/>
        </w:rPr>
      </w:pPr>
      <w:r w:rsidRPr="005C6BDB">
        <w:rPr>
          <w:rFonts w:asciiTheme="minorEastAsia" w:eastAsiaTheme="minorEastAsia" w:hAnsiTheme="minorEastAsia" w:hint="eastAsia"/>
        </w:rPr>
        <w:t>注</w:t>
      </w:r>
      <w:r w:rsidR="003945A4">
        <w:rPr>
          <w:rFonts w:asciiTheme="minorEastAsia" w:eastAsiaTheme="minorEastAsia" w:hAnsiTheme="minorEastAsia" w:hint="eastAsia"/>
        </w:rPr>
        <w:t>３</w:t>
      </w:r>
      <w:r w:rsidRPr="005C6BDB">
        <w:rPr>
          <w:rFonts w:asciiTheme="minorEastAsia" w:eastAsiaTheme="minorEastAsia" w:hAnsiTheme="minorEastAsia" w:hint="eastAsia"/>
        </w:rPr>
        <w:t>：添付書類は、以下のとおり。</w:t>
      </w:r>
    </w:p>
    <w:p w14:paraId="2DB93FB6" w14:textId="6CB1000B" w:rsidR="00ED1B14" w:rsidRDefault="004B5D77" w:rsidP="00682490">
      <w:pPr>
        <w:pStyle w:val="a3"/>
        <w:spacing w:line="400" w:lineRule="exact"/>
        <w:ind w:firstLineChars="550" w:firstLine="1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ED1B14" w:rsidRPr="005C6BDB">
        <w:rPr>
          <w:rFonts w:asciiTheme="minorEastAsia" w:eastAsiaTheme="minorEastAsia" w:hAnsiTheme="minorEastAsia" w:hint="eastAsia"/>
        </w:rPr>
        <w:t>複数の販売会社の見積書の写し等</w:t>
      </w:r>
    </w:p>
    <w:p w14:paraId="0549ECAE" w14:textId="0229DF58" w:rsidR="007E6EBC" w:rsidRPr="004B5D77" w:rsidRDefault="004B5D77" w:rsidP="00682490">
      <w:pPr>
        <w:pStyle w:val="a3"/>
        <w:spacing w:line="400" w:lineRule="exact"/>
        <w:ind w:firstLineChars="550" w:firstLine="1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ED1B14" w:rsidRPr="005C6BDB">
        <w:rPr>
          <w:rFonts w:asciiTheme="minorEastAsia" w:eastAsiaTheme="minorEastAsia" w:hAnsiTheme="minorEastAsia" w:hint="eastAsia"/>
        </w:rPr>
        <w:t>その他</w:t>
      </w:r>
      <w:r w:rsidR="00732882">
        <w:rPr>
          <w:rFonts w:asciiTheme="minorEastAsia" w:eastAsiaTheme="minorEastAsia" w:hAnsiTheme="minorEastAsia" w:hint="eastAsia"/>
        </w:rPr>
        <w:t>事業実施主体</w:t>
      </w:r>
      <w:r w:rsidR="00ED1B14" w:rsidRPr="005C6BDB">
        <w:rPr>
          <w:rFonts w:asciiTheme="minorEastAsia" w:eastAsiaTheme="minorEastAsia" w:hAnsiTheme="minorEastAsia" w:hint="eastAsia"/>
        </w:rPr>
        <w:t>が必要と認める資料</w:t>
      </w:r>
    </w:p>
    <w:sectPr w:rsidR="007E6EBC" w:rsidRPr="004B5D77" w:rsidSect="001611E6">
      <w:type w:val="nextColumn"/>
      <w:pgSz w:w="11910" w:h="16840"/>
      <w:pgMar w:top="1247" w:right="1191" w:bottom="85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4C14" w14:textId="77777777" w:rsidR="005855FF" w:rsidRDefault="005855FF" w:rsidP="00483672">
      <w:r>
        <w:separator/>
      </w:r>
    </w:p>
  </w:endnote>
  <w:endnote w:type="continuationSeparator" w:id="0">
    <w:p w14:paraId="77B39FD4" w14:textId="77777777" w:rsidR="005855FF" w:rsidRDefault="005855FF" w:rsidP="0048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EC7B" w14:textId="77777777" w:rsidR="005855FF" w:rsidRDefault="005855FF" w:rsidP="00483672">
      <w:r>
        <w:separator/>
      </w:r>
    </w:p>
  </w:footnote>
  <w:footnote w:type="continuationSeparator" w:id="0">
    <w:p w14:paraId="3B33ECA1" w14:textId="77777777" w:rsidR="005855FF" w:rsidRDefault="005855FF" w:rsidP="00483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617D"/>
    <w:multiLevelType w:val="hybridMultilevel"/>
    <w:tmpl w:val="A3429DFC"/>
    <w:lvl w:ilvl="0" w:tplc="78F60BA0">
      <w:numFmt w:val="bullet"/>
      <w:lvlText w:val="○"/>
      <w:lvlJc w:val="left"/>
      <w:pPr>
        <w:ind w:left="491" w:hanging="346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17"/>
        <w:szCs w:val="17"/>
        <w:lang w:val="en-US" w:eastAsia="ja-JP" w:bidi="ar-SA"/>
      </w:rPr>
    </w:lvl>
    <w:lvl w:ilvl="1" w:tplc="5D62EA16">
      <w:numFmt w:val="bullet"/>
      <w:lvlText w:val="•"/>
      <w:lvlJc w:val="left"/>
      <w:pPr>
        <w:ind w:left="2066" w:hanging="346"/>
      </w:pPr>
      <w:rPr>
        <w:rFonts w:hint="default"/>
        <w:lang w:val="en-US" w:eastAsia="ja-JP" w:bidi="ar-SA"/>
      </w:rPr>
    </w:lvl>
    <w:lvl w:ilvl="2" w:tplc="F4FC0010">
      <w:numFmt w:val="bullet"/>
      <w:lvlText w:val="•"/>
      <w:lvlJc w:val="left"/>
      <w:pPr>
        <w:ind w:left="3632" w:hanging="346"/>
      </w:pPr>
      <w:rPr>
        <w:rFonts w:hint="default"/>
        <w:lang w:val="en-US" w:eastAsia="ja-JP" w:bidi="ar-SA"/>
      </w:rPr>
    </w:lvl>
    <w:lvl w:ilvl="3" w:tplc="E05A9604">
      <w:numFmt w:val="bullet"/>
      <w:lvlText w:val="•"/>
      <w:lvlJc w:val="left"/>
      <w:pPr>
        <w:ind w:left="5198" w:hanging="346"/>
      </w:pPr>
      <w:rPr>
        <w:rFonts w:hint="default"/>
        <w:lang w:val="en-US" w:eastAsia="ja-JP" w:bidi="ar-SA"/>
      </w:rPr>
    </w:lvl>
    <w:lvl w:ilvl="4" w:tplc="BC2C8C14">
      <w:numFmt w:val="bullet"/>
      <w:lvlText w:val="•"/>
      <w:lvlJc w:val="left"/>
      <w:pPr>
        <w:ind w:left="6764" w:hanging="346"/>
      </w:pPr>
      <w:rPr>
        <w:rFonts w:hint="default"/>
        <w:lang w:val="en-US" w:eastAsia="ja-JP" w:bidi="ar-SA"/>
      </w:rPr>
    </w:lvl>
    <w:lvl w:ilvl="5" w:tplc="58C61DD6">
      <w:numFmt w:val="bullet"/>
      <w:lvlText w:val="•"/>
      <w:lvlJc w:val="left"/>
      <w:pPr>
        <w:ind w:left="8330" w:hanging="346"/>
      </w:pPr>
      <w:rPr>
        <w:rFonts w:hint="default"/>
        <w:lang w:val="en-US" w:eastAsia="ja-JP" w:bidi="ar-SA"/>
      </w:rPr>
    </w:lvl>
    <w:lvl w:ilvl="6" w:tplc="F67467A8">
      <w:numFmt w:val="bullet"/>
      <w:lvlText w:val="•"/>
      <w:lvlJc w:val="left"/>
      <w:pPr>
        <w:ind w:left="9896" w:hanging="346"/>
      </w:pPr>
      <w:rPr>
        <w:rFonts w:hint="default"/>
        <w:lang w:val="en-US" w:eastAsia="ja-JP" w:bidi="ar-SA"/>
      </w:rPr>
    </w:lvl>
    <w:lvl w:ilvl="7" w:tplc="10E2F47A">
      <w:numFmt w:val="bullet"/>
      <w:lvlText w:val="•"/>
      <w:lvlJc w:val="left"/>
      <w:pPr>
        <w:ind w:left="11462" w:hanging="346"/>
      </w:pPr>
      <w:rPr>
        <w:rFonts w:hint="default"/>
        <w:lang w:val="en-US" w:eastAsia="ja-JP" w:bidi="ar-SA"/>
      </w:rPr>
    </w:lvl>
    <w:lvl w:ilvl="8" w:tplc="AFC8263A">
      <w:numFmt w:val="bullet"/>
      <w:lvlText w:val="•"/>
      <w:lvlJc w:val="left"/>
      <w:pPr>
        <w:ind w:left="13028" w:hanging="346"/>
      </w:pPr>
      <w:rPr>
        <w:rFonts w:hint="default"/>
        <w:lang w:val="en-US" w:eastAsia="ja-JP" w:bidi="ar-SA"/>
      </w:rPr>
    </w:lvl>
  </w:abstractNum>
  <w:abstractNum w:abstractNumId="1" w15:restartNumberingAfterBreak="0">
    <w:nsid w:val="2E8F5245"/>
    <w:multiLevelType w:val="hybridMultilevel"/>
    <w:tmpl w:val="F24E2930"/>
    <w:lvl w:ilvl="0" w:tplc="816E0176">
      <w:start w:val="2"/>
      <w:numFmt w:val="upperRoman"/>
      <w:lvlText w:val="%1"/>
      <w:lvlJc w:val="left"/>
      <w:pPr>
        <w:ind w:left="420" w:hanging="41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3"/>
        <w:sz w:val="20"/>
        <w:szCs w:val="20"/>
        <w:lang w:val="en-US" w:eastAsia="ja-JP" w:bidi="ar-SA"/>
      </w:rPr>
    </w:lvl>
    <w:lvl w:ilvl="1" w:tplc="6C3E0C36">
      <w:numFmt w:val="bullet"/>
      <w:lvlText w:val="•"/>
      <w:lvlJc w:val="left"/>
      <w:pPr>
        <w:ind w:left="1974" w:hanging="413"/>
      </w:pPr>
      <w:rPr>
        <w:rFonts w:hint="default"/>
        <w:lang w:val="en-US" w:eastAsia="ja-JP" w:bidi="ar-SA"/>
      </w:rPr>
    </w:lvl>
    <w:lvl w:ilvl="2" w:tplc="E05259DE">
      <w:numFmt w:val="bullet"/>
      <w:lvlText w:val="•"/>
      <w:lvlJc w:val="left"/>
      <w:pPr>
        <w:ind w:left="3528" w:hanging="413"/>
      </w:pPr>
      <w:rPr>
        <w:rFonts w:hint="default"/>
        <w:lang w:val="en-US" w:eastAsia="ja-JP" w:bidi="ar-SA"/>
      </w:rPr>
    </w:lvl>
    <w:lvl w:ilvl="3" w:tplc="0A42D58C">
      <w:numFmt w:val="bullet"/>
      <w:lvlText w:val="•"/>
      <w:lvlJc w:val="left"/>
      <w:pPr>
        <w:ind w:left="5082" w:hanging="413"/>
      </w:pPr>
      <w:rPr>
        <w:rFonts w:hint="default"/>
        <w:lang w:val="en-US" w:eastAsia="ja-JP" w:bidi="ar-SA"/>
      </w:rPr>
    </w:lvl>
    <w:lvl w:ilvl="4" w:tplc="09B6D82C">
      <w:numFmt w:val="bullet"/>
      <w:lvlText w:val="•"/>
      <w:lvlJc w:val="left"/>
      <w:pPr>
        <w:ind w:left="6636" w:hanging="413"/>
      </w:pPr>
      <w:rPr>
        <w:rFonts w:hint="default"/>
        <w:lang w:val="en-US" w:eastAsia="ja-JP" w:bidi="ar-SA"/>
      </w:rPr>
    </w:lvl>
    <w:lvl w:ilvl="5" w:tplc="A9164032">
      <w:numFmt w:val="bullet"/>
      <w:lvlText w:val="•"/>
      <w:lvlJc w:val="left"/>
      <w:pPr>
        <w:ind w:left="8190" w:hanging="413"/>
      </w:pPr>
      <w:rPr>
        <w:rFonts w:hint="default"/>
        <w:lang w:val="en-US" w:eastAsia="ja-JP" w:bidi="ar-SA"/>
      </w:rPr>
    </w:lvl>
    <w:lvl w:ilvl="6" w:tplc="4E14E0F6">
      <w:numFmt w:val="bullet"/>
      <w:lvlText w:val="•"/>
      <w:lvlJc w:val="left"/>
      <w:pPr>
        <w:ind w:left="9744" w:hanging="413"/>
      </w:pPr>
      <w:rPr>
        <w:rFonts w:hint="default"/>
        <w:lang w:val="en-US" w:eastAsia="ja-JP" w:bidi="ar-SA"/>
      </w:rPr>
    </w:lvl>
    <w:lvl w:ilvl="7" w:tplc="FB42D36E">
      <w:numFmt w:val="bullet"/>
      <w:lvlText w:val="•"/>
      <w:lvlJc w:val="left"/>
      <w:pPr>
        <w:ind w:left="11298" w:hanging="413"/>
      </w:pPr>
      <w:rPr>
        <w:rFonts w:hint="default"/>
        <w:lang w:val="en-US" w:eastAsia="ja-JP" w:bidi="ar-SA"/>
      </w:rPr>
    </w:lvl>
    <w:lvl w:ilvl="8" w:tplc="9A567DEE">
      <w:numFmt w:val="bullet"/>
      <w:lvlText w:val="•"/>
      <w:lvlJc w:val="left"/>
      <w:pPr>
        <w:ind w:left="12852" w:hanging="413"/>
      </w:pPr>
      <w:rPr>
        <w:rFonts w:hint="default"/>
        <w:lang w:val="en-US" w:eastAsia="ja-JP" w:bidi="ar-SA"/>
      </w:rPr>
    </w:lvl>
  </w:abstractNum>
  <w:abstractNum w:abstractNumId="2" w15:restartNumberingAfterBreak="0">
    <w:nsid w:val="7E52708C"/>
    <w:multiLevelType w:val="hybridMultilevel"/>
    <w:tmpl w:val="20E675B4"/>
    <w:lvl w:ilvl="0" w:tplc="310850DA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num w:numId="1" w16cid:durableId="438455137">
    <w:abstractNumId w:val="1"/>
  </w:num>
  <w:num w:numId="2" w16cid:durableId="823545212">
    <w:abstractNumId w:val="0"/>
  </w:num>
  <w:num w:numId="3" w16cid:durableId="1210068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CB"/>
    <w:rsid w:val="00002246"/>
    <w:rsid w:val="00011C03"/>
    <w:rsid w:val="00083777"/>
    <w:rsid w:val="000D46EA"/>
    <w:rsid w:val="0011348F"/>
    <w:rsid w:val="00117671"/>
    <w:rsid w:val="001611E6"/>
    <w:rsid w:val="00166FFF"/>
    <w:rsid w:val="001952E7"/>
    <w:rsid w:val="001A02A7"/>
    <w:rsid w:val="001F1F6F"/>
    <w:rsid w:val="001F3E5A"/>
    <w:rsid w:val="00201412"/>
    <w:rsid w:val="0021689E"/>
    <w:rsid w:val="0026435C"/>
    <w:rsid w:val="002A21CB"/>
    <w:rsid w:val="002A7DED"/>
    <w:rsid w:val="00377A98"/>
    <w:rsid w:val="00383105"/>
    <w:rsid w:val="00391E01"/>
    <w:rsid w:val="003945A4"/>
    <w:rsid w:val="003A653C"/>
    <w:rsid w:val="003B37FE"/>
    <w:rsid w:val="003B4D0A"/>
    <w:rsid w:val="003E416D"/>
    <w:rsid w:val="003F4DB8"/>
    <w:rsid w:val="00412D1F"/>
    <w:rsid w:val="004165A1"/>
    <w:rsid w:val="00430ADF"/>
    <w:rsid w:val="00447404"/>
    <w:rsid w:val="004568A0"/>
    <w:rsid w:val="004617C0"/>
    <w:rsid w:val="00483672"/>
    <w:rsid w:val="004B5D77"/>
    <w:rsid w:val="004C5B6D"/>
    <w:rsid w:val="004F640D"/>
    <w:rsid w:val="00507D4A"/>
    <w:rsid w:val="00556957"/>
    <w:rsid w:val="0056025B"/>
    <w:rsid w:val="005855FF"/>
    <w:rsid w:val="005A39D3"/>
    <w:rsid w:val="005C6BDB"/>
    <w:rsid w:val="005D2E94"/>
    <w:rsid w:val="005D64BD"/>
    <w:rsid w:val="005D64DE"/>
    <w:rsid w:val="005E7D84"/>
    <w:rsid w:val="006473C8"/>
    <w:rsid w:val="00682490"/>
    <w:rsid w:val="00697ABB"/>
    <w:rsid w:val="006B4973"/>
    <w:rsid w:val="006B612D"/>
    <w:rsid w:val="006C42FB"/>
    <w:rsid w:val="006D0173"/>
    <w:rsid w:val="006D5153"/>
    <w:rsid w:val="006D56BB"/>
    <w:rsid w:val="0072587B"/>
    <w:rsid w:val="00725A04"/>
    <w:rsid w:val="00732882"/>
    <w:rsid w:val="007E6EBC"/>
    <w:rsid w:val="00805F2F"/>
    <w:rsid w:val="00871B07"/>
    <w:rsid w:val="008865DB"/>
    <w:rsid w:val="008F719F"/>
    <w:rsid w:val="00902A0C"/>
    <w:rsid w:val="00914ACE"/>
    <w:rsid w:val="00930FC6"/>
    <w:rsid w:val="00941614"/>
    <w:rsid w:val="00942898"/>
    <w:rsid w:val="00947D33"/>
    <w:rsid w:val="00975313"/>
    <w:rsid w:val="0097763B"/>
    <w:rsid w:val="0099320A"/>
    <w:rsid w:val="009975EF"/>
    <w:rsid w:val="00997869"/>
    <w:rsid w:val="009B14A3"/>
    <w:rsid w:val="009D3CD5"/>
    <w:rsid w:val="009D7060"/>
    <w:rsid w:val="00A07381"/>
    <w:rsid w:val="00A22640"/>
    <w:rsid w:val="00A40A7A"/>
    <w:rsid w:val="00A47C86"/>
    <w:rsid w:val="00A634CB"/>
    <w:rsid w:val="00A756DF"/>
    <w:rsid w:val="00A96854"/>
    <w:rsid w:val="00AA5441"/>
    <w:rsid w:val="00AB09F6"/>
    <w:rsid w:val="00AB1521"/>
    <w:rsid w:val="00AC1621"/>
    <w:rsid w:val="00AC197E"/>
    <w:rsid w:val="00AC2942"/>
    <w:rsid w:val="00AC6D15"/>
    <w:rsid w:val="00AD02F1"/>
    <w:rsid w:val="00AF73B9"/>
    <w:rsid w:val="00B14206"/>
    <w:rsid w:val="00B21963"/>
    <w:rsid w:val="00B31404"/>
    <w:rsid w:val="00B317EA"/>
    <w:rsid w:val="00B40A43"/>
    <w:rsid w:val="00B87A15"/>
    <w:rsid w:val="00BA0E63"/>
    <w:rsid w:val="00BE24FD"/>
    <w:rsid w:val="00BF5725"/>
    <w:rsid w:val="00C1247E"/>
    <w:rsid w:val="00C14184"/>
    <w:rsid w:val="00C27AEA"/>
    <w:rsid w:val="00C45054"/>
    <w:rsid w:val="00C53652"/>
    <w:rsid w:val="00C57282"/>
    <w:rsid w:val="00C65150"/>
    <w:rsid w:val="00CC6084"/>
    <w:rsid w:val="00CD4858"/>
    <w:rsid w:val="00CD63C9"/>
    <w:rsid w:val="00D20D4D"/>
    <w:rsid w:val="00D35A3D"/>
    <w:rsid w:val="00D418FE"/>
    <w:rsid w:val="00D53D6F"/>
    <w:rsid w:val="00D64715"/>
    <w:rsid w:val="00D859F6"/>
    <w:rsid w:val="00D87013"/>
    <w:rsid w:val="00D87548"/>
    <w:rsid w:val="00D9015E"/>
    <w:rsid w:val="00DB13F1"/>
    <w:rsid w:val="00DF5109"/>
    <w:rsid w:val="00E000D6"/>
    <w:rsid w:val="00E27676"/>
    <w:rsid w:val="00E337C8"/>
    <w:rsid w:val="00E36F05"/>
    <w:rsid w:val="00E65EBF"/>
    <w:rsid w:val="00EA5CB8"/>
    <w:rsid w:val="00EB0BFF"/>
    <w:rsid w:val="00ED1B14"/>
    <w:rsid w:val="00F13299"/>
    <w:rsid w:val="00F33815"/>
    <w:rsid w:val="00F34AE3"/>
    <w:rsid w:val="00F40151"/>
    <w:rsid w:val="00F82AD3"/>
    <w:rsid w:val="00F92755"/>
    <w:rsid w:val="00F93B81"/>
    <w:rsid w:val="00FA6C45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93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link w:val="10"/>
    <w:uiPriority w:val="9"/>
    <w:qFormat/>
    <w:rsid w:val="00ED1B14"/>
    <w:pPr>
      <w:ind w:left="1141" w:right="1326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spacing w:before="77"/>
      <w:ind w:left="420" w:right="10012" w:hanging="25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83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672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4836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672"/>
    <w:rPr>
      <w:rFonts w:ascii="ＭＳ ゴシック" w:eastAsia="ＭＳ ゴシック" w:hAnsi="ＭＳ ゴシック" w:cs="ＭＳ ゴシック"/>
      <w:lang w:eastAsia="ja-JP"/>
    </w:rPr>
  </w:style>
  <w:style w:type="paragraph" w:styleId="aa">
    <w:name w:val="Revision"/>
    <w:hidden/>
    <w:uiPriority w:val="99"/>
    <w:semiHidden/>
    <w:rsid w:val="00483672"/>
    <w:pPr>
      <w:widowControl/>
      <w:autoSpaceDE/>
      <w:autoSpaceDN/>
    </w:pPr>
    <w:rPr>
      <w:rFonts w:ascii="ＭＳ ゴシック" w:eastAsia="ＭＳ ゴシック" w:hAnsi="ＭＳ ゴシック" w:cs="ＭＳ ゴシック"/>
      <w:lang w:eastAsia="ja-JP"/>
    </w:rPr>
  </w:style>
  <w:style w:type="table" w:styleId="ab">
    <w:name w:val="Table Grid"/>
    <w:basedOn w:val="a1"/>
    <w:uiPriority w:val="39"/>
    <w:rsid w:val="00483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7E6EBC"/>
    <w:rPr>
      <w:rFonts w:ascii="ＭＳ ゴシック" w:eastAsia="ＭＳ ゴシック" w:hAnsi="ＭＳ ゴシック" w:cs="ＭＳ ゴシック"/>
      <w:sz w:val="20"/>
      <w:szCs w:val="20"/>
      <w:lang w:eastAsia="ja-JP"/>
    </w:rPr>
  </w:style>
  <w:style w:type="paragraph" w:styleId="ac">
    <w:name w:val="Note Heading"/>
    <w:basedOn w:val="a"/>
    <w:next w:val="a"/>
    <w:link w:val="ad"/>
    <w:uiPriority w:val="99"/>
    <w:unhideWhenUsed/>
    <w:rsid w:val="00ED1B14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D1B14"/>
    <w:rPr>
      <w:rFonts w:asciiTheme="minorEastAsia" w:hAnsiTheme="minorEastAsia" w:cs="ＭＳ ゴシック"/>
      <w:sz w:val="24"/>
      <w:szCs w:val="24"/>
      <w:lang w:eastAsia="ja-JP"/>
    </w:rPr>
  </w:style>
  <w:style w:type="paragraph" w:styleId="ae">
    <w:name w:val="Closing"/>
    <w:basedOn w:val="a"/>
    <w:link w:val="af"/>
    <w:uiPriority w:val="99"/>
    <w:unhideWhenUsed/>
    <w:rsid w:val="00ED1B14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D1B14"/>
    <w:rPr>
      <w:rFonts w:asciiTheme="minorEastAsia" w:hAnsiTheme="minorEastAsia" w:cs="ＭＳ ゴシック"/>
      <w:sz w:val="24"/>
      <w:szCs w:val="24"/>
      <w:lang w:eastAsia="ja-JP"/>
    </w:rPr>
  </w:style>
  <w:style w:type="character" w:customStyle="1" w:styleId="10">
    <w:name w:val="見出し 1 (文字)"/>
    <w:basedOn w:val="a0"/>
    <w:link w:val="1"/>
    <w:uiPriority w:val="9"/>
    <w:rsid w:val="00ED1B14"/>
    <w:rPr>
      <w:rFonts w:ascii="ＭＳ ゴシック" w:eastAsia="ＭＳ ゴシック" w:hAnsi="ＭＳ ゴシック" w:cs="ＭＳ ゴシック"/>
      <w:b/>
      <w:bCs/>
      <w:sz w:val="26"/>
      <w:szCs w:val="26"/>
      <w:lang w:eastAsia="ja-JP"/>
    </w:rPr>
  </w:style>
  <w:style w:type="character" w:styleId="af0">
    <w:name w:val="annotation reference"/>
    <w:basedOn w:val="a0"/>
    <w:uiPriority w:val="99"/>
    <w:semiHidden/>
    <w:unhideWhenUsed/>
    <w:rsid w:val="00B87A1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87A15"/>
  </w:style>
  <w:style w:type="character" w:customStyle="1" w:styleId="af2">
    <w:name w:val="コメント文字列 (文字)"/>
    <w:basedOn w:val="a0"/>
    <w:link w:val="af1"/>
    <w:uiPriority w:val="99"/>
    <w:semiHidden/>
    <w:rsid w:val="00B87A15"/>
    <w:rPr>
      <w:rFonts w:ascii="ＭＳ ゴシック" w:eastAsia="ＭＳ ゴシック" w:hAnsi="ＭＳ ゴシック" w:cs="ＭＳ ゴシック"/>
      <w:lang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7A1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87A15"/>
    <w:rPr>
      <w:rFonts w:ascii="ＭＳ ゴシック" w:eastAsia="ＭＳ ゴシック" w:hAnsi="ＭＳ ゴシック" w:cs="ＭＳ ゴシック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2024-10-15T08:38:00Z</dcterms:created>
  <dcterms:modified xsi:type="dcterms:W3CDTF">2025-02-10T05:45:00Z</dcterms:modified>
</cp:coreProperties>
</file>