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334A5D">
        <w:rPr>
          <w:rFonts w:hint="eastAsia"/>
          <w:sz w:val="32"/>
          <w:szCs w:val="32"/>
        </w:rPr>
        <w:t>６</w:t>
      </w:r>
      <w:r w:rsidR="009A0EDF">
        <w:rPr>
          <w:rFonts w:hint="eastAsia"/>
          <w:sz w:val="32"/>
          <w:szCs w:val="32"/>
        </w:rPr>
        <w:t>の</w:t>
      </w:r>
      <w:r w:rsidR="000A227E">
        <w:rPr>
          <w:rFonts w:hint="eastAsia"/>
          <w:sz w:val="32"/>
          <w:szCs w:val="32"/>
        </w:rPr>
        <w:t>１</w:t>
      </w:r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Pr="00A77D4F" w:rsidRDefault="00244FAC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配置予定</w:t>
      </w:r>
      <w:r w:rsidR="008C45CB">
        <w:rPr>
          <w:rFonts w:hint="eastAsia"/>
          <w:sz w:val="36"/>
          <w:szCs w:val="36"/>
        </w:rPr>
        <w:t>技術者</w:t>
      </w:r>
      <w:r w:rsidR="0066520D">
        <w:rPr>
          <w:rFonts w:hint="eastAsia"/>
          <w:sz w:val="36"/>
          <w:szCs w:val="36"/>
        </w:rPr>
        <w:t>（</w:t>
      </w:r>
      <w:r w:rsidR="000A227E">
        <w:rPr>
          <w:rFonts w:hint="eastAsia"/>
          <w:sz w:val="36"/>
          <w:szCs w:val="36"/>
        </w:rPr>
        <w:t>管理技術者</w:t>
      </w:r>
      <w:r w:rsidR="0066520D">
        <w:rPr>
          <w:rFonts w:hint="eastAsia"/>
          <w:sz w:val="36"/>
          <w:szCs w:val="36"/>
        </w:rPr>
        <w:t>）</w:t>
      </w:r>
      <w:r w:rsidR="002C219D">
        <w:rPr>
          <w:rFonts w:hint="eastAsia"/>
          <w:sz w:val="36"/>
          <w:szCs w:val="36"/>
        </w:rPr>
        <w:t>に関する調書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1843"/>
      </w:tblGrid>
      <w:tr w:rsidR="00750592" w:rsidRPr="00800D3A" w:rsidTr="00B808EF">
        <w:trPr>
          <w:trHeight w:val="500"/>
        </w:trPr>
        <w:tc>
          <w:tcPr>
            <w:tcW w:w="2268" w:type="dxa"/>
            <w:vAlign w:val="center"/>
          </w:tcPr>
          <w:p w:rsidR="00750592" w:rsidRPr="00800D3A" w:rsidRDefault="00750592" w:rsidP="00B63051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750592" w:rsidRPr="00800D3A" w:rsidRDefault="00750592" w:rsidP="00750592">
            <w:pPr>
              <w:jc w:val="righ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</w:t>
            </w:r>
          </w:p>
        </w:tc>
      </w:tr>
      <w:tr w:rsidR="0066520D" w:rsidRPr="00800D3A" w:rsidTr="00B808EF">
        <w:trPr>
          <w:trHeight w:val="479"/>
        </w:trPr>
        <w:tc>
          <w:tcPr>
            <w:tcW w:w="2268" w:type="dxa"/>
            <w:vAlign w:val="center"/>
          </w:tcPr>
          <w:p w:rsidR="0066520D" w:rsidRPr="00800D3A" w:rsidRDefault="0066520D" w:rsidP="00B6305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379" w:type="dxa"/>
            <w:gridSpan w:val="3"/>
            <w:vAlign w:val="center"/>
          </w:tcPr>
          <w:p w:rsidR="0066520D" w:rsidRPr="00800D3A" w:rsidRDefault="0066520D" w:rsidP="00B83AB8">
            <w:pPr>
              <w:ind w:firstLineChars="200" w:firstLine="440"/>
              <w:rPr>
                <w:sz w:val="22"/>
              </w:rPr>
            </w:pPr>
          </w:p>
        </w:tc>
      </w:tr>
      <w:tr w:rsidR="009A60B8" w:rsidRPr="00800D3A" w:rsidTr="00B808EF">
        <w:trPr>
          <w:trHeight w:val="1018"/>
        </w:trPr>
        <w:tc>
          <w:tcPr>
            <w:tcW w:w="2268" w:type="dxa"/>
            <w:vAlign w:val="center"/>
          </w:tcPr>
          <w:p w:rsidR="00B63051" w:rsidRPr="0066520D" w:rsidRDefault="009A60B8" w:rsidP="0066520D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保有資格</w:t>
            </w:r>
            <w:r w:rsidR="00750592">
              <w:rPr>
                <w:rFonts w:hint="eastAsia"/>
                <w:sz w:val="22"/>
              </w:rPr>
              <w:t>等</w:t>
            </w:r>
          </w:p>
        </w:tc>
        <w:tc>
          <w:tcPr>
            <w:tcW w:w="6379" w:type="dxa"/>
            <w:gridSpan w:val="3"/>
          </w:tcPr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</w:tc>
      </w:tr>
    </w:tbl>
    <w:p w:rsidR="009A60B8" w:rsidRDefault="009A60B8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※保有資格には、</w:t>
      </w:r>
      <w:r w:rsidR="00895BAA">
        <w:rPr>
          <w:rFonts w:hint="eastAsia"/>
          <w:sz w:val="22"/>
        </w:rPr>
        <w:t>デジタルアーカイブ、文化財関係サイト構築</w:t>
      </w:r>
      <w:r w:rsidR="00895BAA">
        <w:rPr>
          <w:rFonts w:hint="eastAsia"/>
          <w:sz w:val="22"/>
        </w:rPr>
        <w:t>等の</w:t>
      </w:r>
      <w:bookmarkStart w:id="0" w:name="_GoBack"/>
      <w:bookmarkEnd w:id="0"/>
      <w:r w:rsidR="00C200D9" w:rsidRPr="00800D3A">
        <w:rPr>
          <w:rFonts w:hint="eastAsia"/>
          <w:sz w:val="22"/>
        </w:rPr>
        <w:t>業務</w:t>
      </w:r>
      <w:r w:rsidRPr="00800D3A">
        <w:rPr>
          <w:rFonts w:hint="eastAsia"/>
          <w:sz w:val="22"/>
        </w:rPr>
        <w:t>に関連する資格を記載すること。</w:t>
      </w:r>
    </w:p>
    <w:p w:rsidR="00400356" w:rsidRPr="00C200D9" w:rsidRDefault="00400356" w:rsidP="00FD369A">
      <w:pPr>
        <w:ind w:left="220" w:hangingChars="100" w:hanging="220"/>
        <w:rPr>
          <w:sz w:val="22"/>
        </w:rPr>
      </w:pPr>
    </w:p>
    <w:p w:rsidR="009A60B8" w:rsidRPr="00800D3A" w:rsidRDefault="009A60B8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400356" w:rsidRPr="00800D3A">
        <w:rPr>
          <w:rFonts w:hint="eastAsia"/>
          <w:sz w:val="22"/>
        </w:rPr>
        <w:t>主な</w:t>
      </w:r>
      <w:r w:rsidRPr="00800D3A">
        <w:rPr>
          <w:rFonts w:hint="eastAsia"/>
          <w:sz w:val="22"/>
        </w:rPr>
        <w:t>実績】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B83AB8" w:rsidRPr="00800D3A" w:rsidTr="000568DC">
        <w:trPr>
          <w:trHeight w:val="500"/>
        </w:trPr>
        <w:tc>
          <w:tcPr>
            <w:tcW w:w="6237" w:type="dxa"/>
            <w:vAlign w:val="center"/>
          </w:tcPr>
          <w:p w:rsidR="00B83AB8" w:rsidRPr="00800D3A" w:rsidRDefault="00800D3A" w:rsidP="00B01C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B83AB8" w:rsidRPr="00800D3A">
              <w:rPr>
                <w:rFonts w:hint="eastAsia"/>
                <w:sz w:val="22"/>
              </w:rPr>
              <w:t>名（発注</w:t>
            </w:r>
            <w:r w:rsidR="006B089B">
              <w:rPr>
                <w:rFonts w:hint="eastAsia"/>
                <w:sz w:val="22"/>
              </w:rPr>
              <w:t>者名</w:t>
            </w:r>
            <w:r w:rsidR="00B83AB8"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B83AB8" w:rsidRPr="00800D3A" w:rsidTr="000568DC">
        <w:trPr>
          <w:trHeight w:val="479"/>
        </w:trPr>
        <w:tc>
          <w:tcPr>
            <w:tcW w:w="6237" w:type="dxa"/>
            <w:vAlign w:val="center"/>
          </w:tcPr>
          <w:p w:rsidR="00B83AB8" w:rsidRPr="00800D3A" w:rsidRDefault="00B83AB8" w:rsidP="00B63051">
            <w:pPr>
              <w:jc w:val="left"/>
              <w:rPr>
                <w:sz w:val="22"/>
              </w:rPr>
            </w:pPr>
          </w:p>
          <w:p w:rsidR="00B63051" w:rsidRPr="00800D3A" w:rsidRDefault="006B089B" w:rsidP="000568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Default="00E7210E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</w:t>
      </w:r>
      <w:r w:rsidR="005F6776">
        <w:rPr>
          <w:rFonts w:hint="eastAsia"/>
          <w:sz w:val="22"/>
        </w:rPr>
        <w:t>過去５年以内</w:t>
      </w:r>
      <w:r w:rsidR="000568DC">
        <w:rPr>
          <w:rFonts w:hint="eastAsia"/>
          <w:sz w:val="22"/>
        </w:rPr>
        <w:t>（</w:t>
      </w:r>
      <w:r w:rsidR="00345DD2">
        <w:rPr>
          <w:rFonts w:hint="eastAsia"/>
          <w:sz w:val="22"/>
        </w:rPr>
        <w:t>令和２</w:t>
      </w:r>
      <w:r w:rsidR="005F0003">
        <w:rPr>
          <w:rFonts w:hint="eastAsia"/>
          <w:sz w:val="22"/>
        </w:rPr>
        <w:t>年度～</w:t>
      </w:r>
      <w:r w:rsidR="00345DD2">
        <w:rPr>
          <w:rFonts w:hint="eastAsia"/>
          <w:sz w:val="22"/>
        </w:rPr>
        <w:t>令和６</w:t>
      </w:r>
      <w:r w:rsidR="000568DC">
        <w:rPr>
          <w:rFonts w:hint="eastAsia"/>
          <w:sz w:val="22"/>
        </w:rPr>
        <w:t>年度）における</w:t>
      </w:r>
      <w:r w:rsidR="00345DD2">
        <w:rPr>
          <w:rFonts w:hint="eastAsia"/>
          <w:sz w:val="22"/>
        </w:rPr>
        <w:t>デジタルアーカイブ、文化財関係サイト構築</w:t>
      </w:r>
      <w:r w:rsidR="00AB0EC1" w:rsidRPr="00AB0EC1">
        <w:rPr>
          <w:rFonts w:hint="eastAsia"/>
          <w:sz w:val="22"/>
        </w:rPr>
        <w:t>等の業務請負実績</w:t>
      </w:r>
      <w:r w:rsidR="000568DC">
        <w:rPr>
          <w:rFonts w:hint="eastAsia"/>
          <w:sz w:val="22"/>
        </w:rPr>
        <w:t>（元請に限る）を類似性の高いものから記入。</w:t>
      </w:r>
    </w:p>
    <w:p w:rsidR="00400356" w:rsidRDefault="00400356" w:rsidP="00790096">
      <w:pPr>
        <w:ind w:left="220" w:hangingChars="100" w:hanging="220"/>
        <w:rPr>
          <w:sz w:val="22"/>
        </w:rPr>
      </w:pPr>
    </w:p>
    <w:p w:rsidR="00790096" w:rsidRPr="00800D3A" w:rsidRDefault="00790096" w:rsidP="00790096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EB7D99">
        <w:rPr>
          <w:rFonts w:hint="eastAsia"/>
          <w:sz w:val="22"/>
        </w:rPr>
        <w:t>主な手持ち業務（</w:t>
      </w:r>
      <w:r w:rsidR="000A315D" w:rsidRPr="000A315D">
        <w:rPr>
          <w:rFonts w:hint="eastAsia"/>
          <w:sz w:val="22"/>
          <w:u w:val="single"/>
        </w:rPr>
        <w:t>令和</w:t>
      </w:r>
      <w:r w:rsidR="00345DD2">
        <w:rPr>
          <w:rFonts w:hint="eastAsia"/>
          <w:sz w:val="22"/>
          <w:u w:val="single"/>
        </w:rPr>
        <w:t>７</w:t>
      </w:r>
      <w:r w:rsidR="00EB7D99" w:rsidRPr="000A315D">
        <w:rPr>
          <w:rFonts w:hint="eastAsia"/>
          <w:sz w:val="22"/>
          <w:u w:val="single"/>
        </w:rPr>
        <w:t>年</w:t>
      </w:r>
      <w:r w:rsidR="00345DD2">
        <w:rPr>
          <w:rFonts w:hint="eastAsia"/>
          <w:sz w:val="22"/>
          <w:u w:val="single"/>
        </w:rPr>
        <w:t>７</w:t>
      </w:r>
      <w:r w:rsidR="00EB7D99" w:rsidRPr="00CA4A99">
        <w:rPr>
          <w:rFonts w:hint="eastAsia"/>
          <w:sz w:val="22"/>
          <w:u w:val="single"/>
        </w:rPr>
        <w:t>月末現在</w:t>
      </w:r>
      <w:r w:rsidR="00EB7D99">
        <w:rPr>
          <w:rFonts w:hint="eastAsia"/>
          <w:sz w:val="22"/>
        </w:rPr>
        <w:t>）</w:t>
      </w:r>
      <w:r w:rsidRPr="00800D3A">
        <w:rPr>
          <w:rFonts w:hint="eastAsia"/>
          <w:sz w:val="22"/>
        </w:rPr>
        <w:t>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8E25D9" w:rsidRPr="00800D3A" w:rsidTr="00E0753A">
        <w:trPr>
          <w:trHeight w:val="500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800D3A">
              <w:rPr>
                <w:rFonts w:hint="eastAsia"/>
                <w:sz w:val="22"/>
              </w:rPr>
              <w:t>名（発注</w:t>
            </w:r>
            <w:r>
              <w:rPr>
                <w:rFonts w:hint="eastAsia"/>
                <w:sz w:val="22"/>
              </w:rPr>
              <w:t>者名</w:t>
            </w:r>
            <w:r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Pr="00E27BC4" w:rsidRDefault="000568DC" w:rsidP="008E25D9">
      <w:pPr>
        <w:rPr>
          <w:sz w:val="22"/>
        </w:rPr>
      </w:pPr>
    </w:p>
    <w:sectPr w:rsidR="000568DC" w:rsidRPr="00E27BC4" w:rsidSect="000568DC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0C" w:rsidRDefault="00BA100C" w:rsidP="00E07C93">
      <w:r>
        <w:separator/>
      </w:r>
    </w:p>
  </w:endnote>
  <w:endnote w:type="continuationSeparator" w:id="0">
    <w:p w:rsidR="00BA100C" w:rsidRDefault="00BA100C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0C" w:rsidRDefault="00BA100C" w:rsidP="00E07C93">
      <w:r>
        <w:separator/>
      </w:r>
    </w:p>
  </w:footnote>
  <w:footnote w:type="continuationSeparator" w:id="0">
    <w:p w:rsidR="00BA100C" w:rsidRDefault="00BA100C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E"/>
    <w:rsid w:val="00002A5D"/>
    <w:rsid w:val="00023F28"/>
    <w:rsid w:val="000568DC"/>
    <w:rsid w:val="000714B5"/>
    <w:rsid w:val="000A227E"/>
    <w:rsid w:val="000A315D"/>
    <w:rsid w:val="000B4269"/>
    <w:rsid w:val="000B7F37"/>
    <w:rsid w:val="000C1486"/>
    <w:rsid w:val="001350B1"/>
    <w:rsid w:val="0017067B"/>
    <w:rsid w:val="00175BBC"/>
    <w:rsid w:val="00193EE3"/>
    <w:rsid w:val="002010B3"/>
    <w:rsid w:val="00244FAC"/>
    <w:rsid w:val="00261B14"/>
    <w:rsid w:val="002B0FFC"/>
    <w:rsid w:val="002C219D"/>
    <w:rsid w:val="00334A5D"/>
    <w:rsid w:val="00345DD2"/>
    <w:rsid w:val="003800B5"/>
    <w:rsid w:val="003822B3"/>
    <w:rsid w:val="003A71B7"/>
    <w:rsid w:val="003E0360"/>
    <w:rsid w:val="003E2D68"/>
    <w:rsid w:val="00400356"/>
    <w:rsid w:val="00435158"/>
    <w:rsid w:val="00467FED"/>
    <w:rsid w:val="005A4D9F"/>
    <w:rsid w:val="005D20E0"/>
    <w:rsid w:val="005F0003"/>
    <w:rsid w:val="005F6776"/>
    <w:rsid w:val="0066520D"/>
    <w:rsid w:val="006A79EE"/>
    <w:rsid w:val="006B089B"/>
    <w:rsid w:val="006E3BD4"/>
    <w:rsid w:val="00701F26"/>
    <w:rsid w:val="00750592"/>
    <w:rsid w:val="00790096"/>
    <w:rsid w:val="00800D3A"/>
    <w:rsid w:val="00846194"/>
    <w:rsid w:val="00895BAA"/>
    <w:rsid w:val="008C45CB"/>
    <w:rsid w:val="008E25D9"/>
    <w:rsid w:val="00956763"/>
    <w:rsid w:val="009A0EDF"/>
    <w:rsid w:val="009A60B8"/>
    <w:rsid w:val="009B228C"/>
    <w:rsid w:val="00A00EC4"/>
    <w:rsid w:val="00A73FA2"/>
    <w:rsid w:val="00A77D4F"/>
    <w:rsid w:val="00A90C03"/>
    <w:rsid w:val="00AB0EC1"/>
    <w:rsid w:val="00AF171E"/>
    <w:rsid w:val="00AF3EF8"/>
    <w:rsid w:val="00B0157C"/>
    <w:rsid w:val="00B01CF0"/>
    <w:rsid w:val="00B309E8"/>
    <w:rsid w:val="00B45A53"/>
    <w:rsid w:val="00B63051"/>
    <w:rsid w:val="00B7364B"/>
    <w:rsid w:val="00B808EF"/>
    <w:rsid w:val="00B83AB8"/>
    <w:rsid w:val="00BA100C"/>
    <w:rsid w:val="00BD25CB"/>
    <w:rsid w:val="00C200D9"/>
    <w:rsid w:val="00CA4A99"/>
    <w:rsid w:val="00DC5579"/>
    <w:rsid w:val="00E07C93"/>
    <w:rsid w:val="00E27BC4"/>
    <w:rsid w:val="00E6767F"/>
    <w:rsid w:val="00E7210E"/>
    <w:rsid w:val="00EA5CC0"/>
    <w:rsid w:val="00EB7D99"/>
    <w:rsid w:val="00EE691C"/>
    <w:rsid w:val="00F82451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3F56B9"/>
  <w15:docId w15:val="{DE459108-97BC-42E7-A5E9-9C833246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HnoAdmin</cp:lastModifiedBy>
  <cp:revision>11</cp:revision>
  <cp:lastPrinted>2022-05-15T06:04:00Z</cp:lastPrinted>
  <dcterms:created xsi:type="dcterms:W3CDTF">2018-09-25T09:03:00Z</dcterms:created>
  <dcterms:modified xsi:type="dcterms:W3CDTF">2025-07-25T04:33:00Z</dcterms:modified>
</cp:coreProperties>
</file>