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77" w:rsidRPr="00431D3C" w:rsidRDefault="00CA753D" w:rsidP="00CA753D">
      <w:pPr>
        <w:spacing w:line="280" w:lineRule="exact"/>
        <w:rPr>
          <w:rFonts w:ascii="ＭＳ 明朝" w:eastAsia="ＭＳ 明朝" w:hAnsi="ＭＳ 明朝"/>
          <w:szCs w:val="21"/>
        </w:rPr>
      </w:pPr>
      <w:r w:rsidRPr="00431D3C">
        <w:rPr>
          <w:rFonts w:ascii="ＭＳ 明朝" w:eastAsia="ＭＳ 明朝" w:hAnsi="ＭＳ 明朝" w:hint="eastAsia"/>
          <w:szCs w:val="21"/>
        </w:rPr>
        <w:t>（様式４）</w:t>
      </w:r>
    </w:p>
    <w:p w:rsidR="006F6D77" w:rsidRPr="00CA753D" w:rsidRDefault="00CA753D" w:rsidP="00CA753D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A753D">
        <w:rPr>
          <w:rFonts w:ascii="ＭＳ ゴシック" w:eastAsia="ＭＳ ゴシック" w:hAnsi="ＭＳ ゴシック" w:hint="eastAsia"/>
          <w:sz w:val="24"/>
          <w:szCs w:val="24"/>
        </w:rPr>
        <w:t>管理技術者・主任技術者・照査技術者の業務実績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557"/>
        <w:gridCol w:w="2259"/>
        <w:gridCol w:w="1579"/>
        <w:gridCol w:w="1368"/>
        <w:gridCol w:w="1200"/>
      </w:tblGrid>
      <w:tr w:rsidR="00CA753D" w:rsidRPr="00C742FF" w:rsidTr="00CA753D">
        <w:trPr>
          <w:trHeight w:val="353"/>
        </w:trPr>
        <w:tc>
          <w:tcPr>
            <w:tcW w:w="674" w:type="pct"/>
            <w:vMerge w:val="restar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846" w:type="pct"/>
            <w:vMerge w:val="restar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（登録番号）</w:t>
            </w:r>
          </w:p>
        </w:tc>
        <w:tc>
          <w:tcPr>
            <w:tcW w:w="3480" w:type="pct"/>
            <w:gridSpan w:val="4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業務実績</w:t>
            </w:r>
          </w:p>
        </w:tc>
      </w:tr>
      <w:tr w:rsidR="00CA753D" w:rsidRPr="00C742FF" w:rsidTr="00CA753D">
        <w:trPr>
          <w:trHeight w:val="42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施設名（用途・定員）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構造・規模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業務完了年月</w:t>
            </w:r>
          </w:p>
        </w:tc>
        <w:tc>
          <w:tcPr>
            <w:tcW w:w="652" w:type="pct"/>
            <w:vAlign w:val="center"/>
          </w:tcPr>
          <w:p w:rsidR="00CA753D" w:rsidRPr="00EE77F6" w:rsidRDefault="00CA753D" w:rsidP="00D741E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立場</w:t>
            </w: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管理技術者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意匠担当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構造担当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E77F6">
              <w:rPr>
                <w:rFonts w:ascii="ＭＳ 明朝" w:eastAsia="ＭＳ 明朝" w:hAnsi="ＭＳ 明朝" w:hint="eastAsia"/>
                <w:sz w:val="16"/>
                <w:szCs w:val="16"/>
              </w:rPr>
              <w:t>電気設備担当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bookmarkStart w:id="1" w:name="_Hlk136967079"/>
            <w:r w:rsidRPr="00EE77F6">
              <w:rPr>
                <w:rFonts w:ascii="ＭＳ 明朝" w:eastAsia="ＭＳ 明朝" w:hAnsi="ＭＳ 明朝" w:hint="eastAsia"/>
                <w:sz w:val="16"/>
                <w:szCs w:val="16"/>
              </w:rPr>
              <w:t>機械設備担当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主任技術者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7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tr w:rsidR="00CA753D" w:rsidRPr="00C742FF" w:rsidTr="00CA753D">
        <w:trPr>
          <w:trHeight w:val="675"/>
        </w:trPr>
        <w:tc>
          <w:tcPr>
            <w:tcW w:w="674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照査技術者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年令　　才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 w:val="restar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経験年数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）</w:t>
            </w: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20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A753D" w:rsidRPr="00C742FF" w:rsidTr="00CA753D">
        <w:trPr>
          <w:trHeight w:val="735"/>
        </w:trPr>
        <w:tc>
          <w:tcPr>
            <w:tcW w:w="674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7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58" w:type="pct"/>
            <w:vAlign w:val="center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43" w:type="pct"/>
            <w:vAlign w:val="center"/>
          </w:tcPr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:rsidR="00CA753D" w:rsidRPr="00EE77F6" w:rsidRDefault="00CA753D" w:rsidP="00D741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E77F6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52" w:type="pct"/>
          </w:tcPr>
          <w:p w:rsidR="00CA753D" w:rsidRPr="00EE77F6" w:rsidRDefault="00CA753D" w:rsidP="00D741E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6F6D77" w:rsidRPr="00431D3C" w:rsidRDefault="00CA753D" w:rsidP="0086035B">
      <w:pPr>
        <w:rPr>
          <w:rFonts w:ascii="ＭＳ 明朝" w:eastAsia="ＭＳ 明朝" w:hAnsi="ＭＳ 明朝"/>
          <w:szCs w:val="21"/>
        </w:rPr>
      </w:pPr>
      <w:r w:rsidRPr="00431D3C">
        <w:rPr>
          <w:rFonts w:ascii="ＭＳ 明朝" w:eastAsia="ＭＳ 明朝" w:hAnsi="ＭＳ 明朝" w:hint="eastAsia"/>
          <w:szCs w:val="21"/>
        </w:rPr>
        <w:lastRenderedPageBreak/>
        <w:t>（様式４）</w:t>
      </w: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Default="00CA753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　１．令和７年３月３１日までに竣工又は実施設計が完了したこども園等の業務実績３件以内記入して</w:t>
      </w:r>
      <w:r w:rsidR="00DD1F1D">
        <w:rPr>
          <w:rFonts w:ascii="ＭＳ 明朝" w:eastAsia="ＭＳ 明朝" w:hAnsi="ＭＳ 明朝" w:hint="eastAsia"/>
          <w:sz w:val="20"/>
          <w:szCs w:val="20"/>
        </w:rPr>
        <w:t>ください。実績が複数ある場合は規模の大きいものから記入し、３件に満たない場合は空欄としてください。</w:t>
      </w:r>
    </w:p>
    <w:p w:rsidR="00DD1F1D" w:rsidRDefault="00DD1F1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２．業務実績の施設名欄の（　　　）内には用途及び定員を記入してください。</w:t>
      </w:r>
    </w:p>
    <w:p w:rsidR="00DD1F1D" w:rsidRDefault="00DD1F1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３．立場とは、その業務における役割をいい、管理技術者、〇〇担当主任技術者（〇〇主任）〇</w:t>
      </w:r>
    </w:p>
    <w:p w:rsidR="00DD1F1D" w:rsidRDefault="00DD1F1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〇担当技術者（〇〇担当）等を記入してください。</w:t>
      </w:r>
    </w:p>
    <w:p w:rsidR="00DD1F1D" w:rsidRDefault="00DD1F1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４．主任技術者が協力事務所に所属する場合は、氏名欄に所属事務所も併せて記入してください。</w:t>
      </w:r>
    </w:p>
    <w:p w:rsidR="00DD1F1D" w:rsidRPr="00CA753D" w:rsidRDefault="00DD1F1D" w:rsidP="00CA753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Pr="00CA753D" w:rsidRDefault="006F6D77" w:rsidP="0086035B">
      <w:pPr>
        <w:rPr>
          <w:rFonts w:ascii="ＭＳ 明朝" w:eastAsia="ＭＳ 明朝" w:hAnsi="ＭＳ 明朝"/>
          <w:sz w:val="20"/>
          <w:szCs w:val="20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p w:rsidR="00DD1F1D" w:rsidRDefault="00DD1F1D" w:rsidP="0086035B">
      <w:pPr>
        <w:rPr>
          <w:rFonts w:ascii="ＭＳ 明朝" w:eastAsia="ＭＳ 明朝" w:hAnsi="ＭＳ 明朝"/>
        </w:rPr>
      </w:pPr>
    </w:p>
    <w:sectPr w:rsidR="00DD1F1D" w:rsidSect="00417F27">
      <w:pgSz w:w="11906" w:h="16838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B1592"/>
    <w:rsid w:val="00417F27"/>
    <w:rsid w:val="00431D3C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73DA-4F2C-4764-92A9-5A7E31DA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2025-10-08T04:31:00Z</dcterms:modified>
</cp:coreProperties>
</file>