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E07C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（様式</w:t>
      </w:r>
      <w:r w:rsidR="009349AB">
        <w:rPr>
          <w:rFonts w:hint="eastAsia"/>
          <w:sz w:val="32"/>
          <w:szCs w:val="32"/>
        </w:rPr>
        <w:t>１</w:t>
      </w:r>
      <w:r w:rsidR="00AF171E" w:rsidRPr="00B309E8">
        <w:rPr>
          <w:rFonts w:hint="eastAsia"/>
          <w:sz w:val="32"/>
          <w:szCs w:val="32"/>
        </w:rPr>
        <w:t>）</w:t>
      </w:r>
    </w:p>
    <w:p w:rsidR="000B4269" w:rsidRDefault="0092246F" w:rsidP="000B42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269" w:rsidRPr="00B309E8">
        <w:rPr>
          <w:rFonts w:hint="eastAsia"/>
          <w:sz w:val="24"/>
          <w:szCs w:val="24"/>
        </w:rPr>
        <w:t xml:space="preserve">　　年　　月　　日</w:t>
      </w:r>
    </w:p>
    <w:p w:rsidR="00552993" w:rsidRDefault="00552993" w:rsidP="00552993">
      <w:pPr>
        <w:jc w:val="left"/>
        <w:rPr>
          <w:sz w:val="24"/>
          <w:szCs w:val="24"/>
        </w:rPr>
      </w:pPr>
    </w:p>
    <w:p w:rsidR="00AF171E" w:rsidRPr="00A77D4F" w:rsidRDefault="00E07C93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質問票</w:t>
      </w:r>
    </w:p>
    <w:p w:rsidR="00B309E8" w:rsidRDefault="00B309E8" w:rsidP="00AF171E">
      <w:pPr>
        <w:rPr>
          <w:sz w:val="24"/>
          <w:szCs w:val="24"/>
        </w:rPr>
      </w:pPr>
    </w:p>
    <w:p w:rsidR="00AF171E" w:rsidRPr="00B309E8" w:rsidRDefault="00EE37CD" w:rsidP="00B309E8">
      <w:pPr>
        <w:ind w:firstLineChars="100" w:firstLine="240"/>
        <w:rPr>
          <w:sz w:val="24"/>
          <w:szCs w:val="24"/>
        </w:rPr>
      </w:pPr>
      <w:r w:rsidRPr="00EE37CD">
        <w:rPr>
          <w:rFonts w:hint="eastAsia"/>
          <w:sz w:val="24"/>
          <w:szCs w:val="24"/>
        </w:rPr>
        <w:t>日野の“たから”</w:t>
      </w:r>
      <w:r w:rsidRPr="00EE37CD">
        <w:rPr>
          <w:rFonts w:hint="eastAsia"/>
          <w:sz w:val="24"/>
          <w:szCs w:val="24"/>
        </w:rPr>
        <w:t>PR</w:t>
      </w:r>
      <w:r w:rsidRPr="00EE37CD">
        <w:rPr>
          <w:rFonts w:hint="eastAsia"/>
          <w:sz w:val="24"/>
          <w:szCs w:val="24"/>
        </w:rPr>
        <w:t>動画</w:t>
      </w:r>
      <w:r w:rsidR="000C179B" w:rsidRPr="000C179B">
        <w:rPr>
          <w:rFonts w:hint="eastAsia"/>
          <w:sz w:val="24"/>
          <w:szCs w:val="24"/>
        </w:rPr>
        <w:t>制作</w:t>
      </w:r>
      <w:bookmarkStart w:id="0" w:name="_GoBack"/>
      <w:bookmarkEnd w:id="0"/>
      <w:r w:rsidRPr="00EE37CD">
        <w:rPr>
          <w:rFonts w:hint="eastAsia"/>
          <w:sz w:val="24"/>
          <w:szCs w:val="24"/>
        </w:rPr>
        <w:t>業務</w:t>
      </w:r>
      <w:r w:rsidR="00AF171E" w:rsidRPr="00B309E8">
        <w:rPr>
          <w:rFonts w:hint="eastAsia"/>
          <w:sz w:val="24"/>
          <w:szCs w:val="24"/>
        </w:rPr>
        <w:t>に係る</w:t>
      </w:r>
      <w:r w:rsidR="00E21A9D">
        <w:rPr>
          <w:rFonts w:hint="eastAsia"/>
          <w:sz w:val="24"/>
          <w:szCs w:val="24"/>
        </w:rPr>
        <w:t>一般公募</w:t>
      </w:r>
      <w:r w:rsidR="00AF171E" w:rsidRPr="00B309E8">
        <w:rPr>
          <w:rFonts w:hint="eastAsia"/>
          <w:sz w:val="24"/>
          <w:szCs w:val="24"/>
        </w:rPr>
        <w:t>型プロポーザルに</w:t>
      </w:r>
      <w:r w:rsidR="000B4269" w:rsidRPr="00B309E8">
        <w:rPr>
          <w:rFonts w:hint="eastAsia"/>
          <w:sz w:val="24"/>
          <w:szCs w:val="24"/>
        </w:rPr>
        <w:t>ついて、</w:t>
      </w:r>
      <w:r w:rsidR="00846194">
        <w:rPr>
          <w:rFonts w:hint="eastAsia"/>
          <w:sz w:val="24"/>
          <w:szCs w:val="24"/>
        </w:rPr>
        <w:t>以下のとおり質問します。</w:t>
      </w:r>
    </w:p>
    <w:p w:rsidR="00B309E8" w:rsidRDefault="00B309E8">
      <w:pPr>
        <w:rPr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F3EF8" w:rsidTr="00AD0035">
        <w:trPr>
          <w:trHeight w:val="647"/>
        </w:trPr>
        <w:tc>
          <w:tcPr>
            <w:tcW w:w="1701" w:type="dxa"/>
            <w:vAlign w:val="center"/>
          </w:tcPr>
          <w:p w:rsidR="00AF3EF8" w:rsidRDefault="00AD0035" w:rsidP="00AD0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質問の箇所</w:t>
            </w:r>
          </w:p>
        </w:tc>
        <w:tc>
          <w:tcPr>
            <w:tcW w:w="6656" w:type="dxa"/>
            <w:vAlign w:val="center"/>
          </w:tcPr>
          <w:p w:rsidR="00AF3EF8" w:rsidRPr="00AF3EF8" w:rsidRDefault="00AD0035" w:rsidP="00AD00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AD0035" w:rsidTr="00AD0035">
        <w:trPr>
          <w:trHeight w:val="1407"/>
        </w:trPr>
        <w:tc>
          <w:tcPr>
            <w:tcW w:w="1701" w:type="dxa"/>
            <w:vAlign w:val="center"/>
          </w:tcPr>
          <w:p w:rsidR="00AD0035" w:rsidRDefault="00AD0035" w:rsidP="00AD0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AD0035" w:rsidRDefault="00AD0035" w:rsidP="00AD0035">
            <w:pPr>
              <w:jc w:val="center"/>
              <w:rPr>
                <w:sz w:val="22"/>
              </w:rPr>
            </w:pPr>
          </w:p>
        </w:tc>
      </w:tr>
      <w:tr w:rsidR="00D10C10" w:rsidTr="00AD0035">
        <w:trPr>
          <w:trHeight w:val="1407"/>
        </w:trPr>
        <w:tc>
          <w:tcPr>
            <w:tcW w:w="1701" w:type="dxa"/>
            <w:vAlign w:val="center"/>
          </w:tcPr>
          <w:p w:rsidR="00D10C10" w:rsidRDefault="00D10C10" w:rsidP="00AD0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D10C10" w:rsidRDefault="00D10C10" w:rsidP="00AD0035">
            <w:pPr>
              <w:jc w:val="center"/>
              <w:rPr>
                <w:sz w:val="22"/>
              </w:rPr>
            </w:pPr>
          </w:p>
        </w:tc>
      </w:tr>
      <w:tr w:rsidR="00AD0035" w:rsidTr="00AD0035">
        <w:trPr>
          <w:trHeight w:val="1407"/>
        </w:trPr>
        <w:tc>
          <w:tcPr>
            <w:tcW w:w="1701" w:type="dxa"/>
          </w:tcPr>
          <w:p w:rsidR="00AD0035" w:rsidRDefault="00AD0035" w:rsidP="005D3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AD0035" w:rsidRDefault="00AD0035" w:rsidP="005D33BE">
            <w:pPr>
              <w:jc w:val="center"/>
              <w:rPr>
                <w:sz w:val="22"/>
              </w:rPr>
            </w:pPr>
          </w:p>
        </w:tc>
      </w:tr>
      <w:tr w:rsidR="00AD0035" w:rsidTr="00AD0035">
        <w:trPr>
          <w:trHeight w:val="1407"/>
        </w:trPr>
        <w:tc>
          <w:tcPr>
            <w:tcW w:w="1701" w:type="dxa"/>
          </w:tcPr>
          <w:p w:rsidR="00AD0035" w:rsidRDefault="00AD0035" w:rsidP="00EC1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AD0035" w:rsidRDefault="00AD0035" w:rsidP="00EC1000">
            <w:pPr>
              <w:jc w:val="center"/>
              <w:rPr>
                <w:sz w:val="22"/>
              </w:rPr>
            </w:pPr>
          </w:p>
        </w:tc>
      </w:tr>
    </w:tbl>
    <w:p w:rsidR="00B309E8" w:rsidRDefault="00B309E8" w:rsidP="00A77D4F">
      <w:pPr>
        <w:rPr>
          <w:sz w:val="24"/>
          <w:szCs w:val="24"/>
        </w:rPr>
      </w:pPr>
    </w:p>
    <w:p w:rsidR="00AD0035" w:rsidRDefault="00AD0035" w:rsidP="00A77D4F">
      <w:pPr>
        <w:rPr>
          <w:sz w:val="24"/>
          <w:szCs w:val="24"/>
        </w:rPr>
      </w:pPr>
    </w:p>
    <w:p w:rsidR="00D10C10" w:rsidRDefault="00D10C10" w:rsidP="00A77D4F">
      <w:pPr>
        <w:rPr>
          <w:sz w:val="24"/>
          <w:szCs w:val="24"/>
        </w:rPr>
      </w:pPr>
    </w:p>
    <w:p w:rsidR="00D10C10" w:rsidRDefault="00D10C10" w:rsidP="00A77D4F">
      <w:pPr>
        <w:rPr>
          <w:sz w:val="24"/>
          <w:szCs w:val="24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AD0035" w:rsidTr="005E7C5A">
        <w:tc>
          <w:tcPr>
            <w:tcW w:w="1701" w:type="dxa"/>
          </w:tcPr>
          <w:p w:rsidR="00AD0035" w:rsidRDefault="00AD0035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656" w:type="dxa"/>
          </w:tcPr>
          <w:p w:rsidR="00AD0035" w:rsidRPr="00AF3EF8" w:rsidRDefault="00AD0035" w:rsidP="005E7C5A">
            <w:pPr>
              <w:rPr>
                <w:sz w:val="22"/>
              </w:rPr>
            </w:pPr>
          </w:p>
        </w:tc>
      </w:tr>
      <w:tr w:rsidR="00AD0035" w:rsidTr="005E7C5A">
        <w:tc>
          <w:tcPr>
            <w:tcW w:w="1701" w:type="dxa"/>
          </w:tcPr>
          <w:p w:rsidR="00AD0035" w:rsidRDefault="00AD0035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656" w:type="dxa"/>
          </w:tcPr>
          <w:p w:rsidR="00AD0035" w:rsidRPr="00AF3EF8" w:rsidRDefault="00AD0035" w:rsidP="005E7C5A">
            <w:pPr>
              <w:rPr>
                <w:sz w:val="22"/>
              </w:rPr>
            </w:pPr>
          </w:p>
        </w:tc>
      </w:tr>
      <w:tr w:rsidR="00AD0035" w:rsidTr="005E7C5A">
        <w:tc>
          <w:tcPr>
            <w:tcW w:w="1701" w:type="dxa"/>
          </w:tcPr>
          <w:p w:rsidR="00AD0035" w:rsidRDefault="00AD0035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656" w:type="dxa"/>
          </w:tcPr>
          <w:p w:rsidR="00AD0035" w:rsidRPr="00AF3EF8" w:rsidRDefault="00AD0035" w:rsidP="005E7C5A">
            <w:pPr>
              <w:rPr>
                <w:sz w:val="22"/>
              </w:rPr>
            </w:pPr>
          </w:p>
        </w:tc>
      </w:tr>
      <w:tr w:rsidR="00AD0035" w:rsidTr="005E7C5A">
        <w:tc>
          <w:tcPr>
            <w:tcW w:w="1701" w:type="dxa"/>
          </w:tcPr>
          <w:p w:rsidR="00AD0035" w:rsidRDefault="00AD0035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6656" w:type="dxa"/>
          </w:tcPr>
          <w:p w:rsidR="00AD0035" w:rsidRPr="00AF3EF8" w:rsidRDefault="00AD0035" w:rsidP="005E7C5A">
            <w:pPr>
              <w:rPr>
                <w:sz w:val="22"/>
              </w:rPr>
            </w:pPr>
          </w:p>
        </w:tc>
      </w:tr>
      <w:tr w:rsidR="00AD0035" w:rsidTr="005E7C5A">
        <w:tc>
          <w:tcPr>
            <w:tcW w:w="1701" w:type="dxa"/>
          </w:tcPr>
          <w:p w:rsidR="00AD0035" w:rsidRDefault="00AD0035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</w:tcPr>
          <w:p w:rsidR="00AD0035" w:rsidRPr="00AF3EF8" w:rsidRDefault="00AD0035" w:rsidP="005E7C5A">
            <w:pPr>
              <w:rPr>
                <w:sz w:val="22"/>
              </w:rPr>
            </w:pPr>
          </w:p>
        </w:tc>
      </w:tr>
    </w:tbl>
    <w:p w:rsidR="00AD0035" w:rsidRDefault="00AD0035" w:rsidP="00A77D4F">
      <w:pPr>
        <w:rPr>
          <w:sz w:val="24"/>
          <w:szCs w:val="24"/>
        </w:rPr>
      </w:pPr>
    </w:p>
    <w:sectPr w:rsidR="00AD0035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29" w:rsidRDefault="00501829" w:rsidP="00E07C93">
      <w:r>
        <w:separator/>
      </w:r>
    </w:p>
  </w:endnote>
  <w:endnote w:type="continuationSeparator" w:id="0">
    <w:p w:rsidR="00501829" w:rsidRDefault="00501829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29" w:rsidRDefault="00501829" w:rsidP="00E07C93">
      <w:r>
        <w:separator/>
      </w:r>
    </w:p>
  </w:footnote>
  <w:footnote w:type="continuationSeparator" w:id="0">
    <w:p w:rsidR="00501829" w:rsidRDefault="00501829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E"/>
    <w:rsid w:val="000B4269"/>
    <w:rsid w:val="000C179B"/>
    <w:rsid w:val="00271638"/>
    <w:rsid w:val="00375EDB"/>
    <w:rsid w:val="003B7C93"/>
    <w:rsid w:val="003E0360"/>
    <w:rsid w:val="00501829"/>
    <w:rsid w:val="005169A9"/>
    <w:rsid w:val="00552993"/>
    <w:rsid w:val="00562207"/>
    <w:rsid w:val="00846194"/>
    <w:rsid w:val="008A4C5D"/>
    <w:rsid w:val="0092246F"/>
    <w:rsid w:val="009349AB"/>
    <w:rsid w:val="00A00EC4"/>
    <w:rsid w:val="00A42E27"/>
    <w:rsid w:val="00A77D4F"/>
    <w:rsid w:val="00AC4AA7"/>
    <w:rsid w:val="00AD0035"/>
    <w:rsid w:val="00AF171E"/>
    <w:rsid w:val="00AF3EF8"/>
    <w:rsid w:val="00B309E8"/>
    <w:rsid w:val="00C458C3"/>
    <w:rsid w:val="00D10C10"/>
    <w:rsid w:val="00D64F70"/>
    <w:rsid w:val="00D6757A"/>
    <w:rsid w:val="00D8318B"/>
    <w:rsid w:val="00E07C93"/>
    <w:rsid w:val="00E21A9D"/>
    <w:rsid w:val="00ED3968"/>
    <w:rsid w:val="00E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54A66D5-910B-4927-B2A4-C6EAA5DF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7</cp:revision>
  <cp:lastPrinted>2022-05-15T05:55:00Z</cp:lastPrinted>
  <dcterms:created xsi:type="dcterms:W3CDTF">2022-05-27T02:47:00Z</dcterms:created>
  <dcterms:modified xsi:type="dcterms:W3CDTF">2026-06-06T23:53:00Z</dcterms:modified>
</cp:coreProperties>
</file>