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F072B" w14:textId="326E35A4" w:rsidR="00AB130D" w:rsidRPr="007D4D0C" w:rsidRDefault="00AB130D" w:rsidP="007D4D0C">
      <w:pPr>
        <w:spacing w:line="320" w:lineRule="exact"/>
        <w:rPr>
          <w:rFonts w:ascii="BIZ UDゴシック" w:eastAsia="BIZ UDゴシック" w:hAnsi="BIZ UDゴシック"/>
        </w:rPr>
      </w:pPr>
      <w:bookmarkStart w:id="0" w:name="_GoBack"/>
      <w:bookmarkEnd w:id="0"/>
      <w:r w:rsidRPr="007D4D0C">
        <w:rPr>
          <w:rFonts w:ascii="BIZ UDゴシック" w:eastAsia="BIZ UDゴシック" w:hAnsi="BIZ UDゴシック" w:hint="eastAsia"/>
        </w:rPr>
        <w:t>（別記様式）</w:t>
      </w:r>
    </w:p>
    <w:p w14:paraId="26A1A140" w14:textId="0355E92D" w:rsidR="00AB130D" w:rsidRPr="007D4D0C" w:rsidRDefault="00AB130D" w:rsidP="007D4D0C">
      <w:pPr>
        <w:spacing w:line="320" w:lineRule="exact"/>
        <w:jc w:val="center"/>
        <w:rPr>
          <w:rFonts w:ascii="BIZ UDゴシック" w:eastAsia="BIZ UDゴシック" w:hAnsi="BIZ UDゴシック"/>
          <w:sz w:val="32"/>
          <w:szCs w:val="36"/>
        </w:rPr>
      </w:pPr>
      <w:r w:rsidRPr="007D4D0C">
        <w:rPr>
          <w:rFonts w:ascii="BIZ UDゴシック" w:eastAsia="BIZ UDゴシック" w:hAnsi="BIZ UDゴシック" w:hint="eastAsia"/>
          <w:sz w:val="32"/>
          <w:szCs w:val="36"/>
        </w:rPr>
        <w:t>企画提案書</w:t>
      </w:r>
    </w:p>
    <w:p w14:paraId="0C71A02C" w14:textId="7E1A7E9A" w:rsidR="00AB130D" w:rsidRPr="007D4D0C" w:rsidRDefault="00AB130D" w:rsidP="007D4D0C">
      <w:pPr>
        <w:spacing w:line="320" w:lineRule="exact"/>
        <w:rPr>
          <w:rFonts w:ascii="BIZ UDゴシック" w:eastAsia="BIZ UDゴシック" w:hAnsi="BIZ UDゴシック"/>
        </w:rPr>
      </w:pPr>
    </w:p>
    <w:p w14:paraId="5977CE7F" w14:textId="03E20F5B" w:rsidR="00AB130D" w:rsidRPr="007D4D0C" w:rsidRDefault="00AB130D" w:rsidP="007D4D0C">
      <w:pPr>
        <w:spacing w:line="320" w:lineRule="exact"/>
        <w:rPr>
          <w:rFonts w:ascii="BIZ UDゴシック" w:eastAsia="BIZ UDゴシック" w:hAnsi="BIZ UDゴシック"/>
        </w:rPr>
      </w:pPr>
      <w:r w:rsidRPr="007D4D0C">
        <w:rPr>
          <w:rFonts w:ascii="BIZ UDゴシック" w:eastAsia="BIZ UDゴシック" w:hAnsi="BIZ UDゴシック" w:hint="eastAsia"/>
        </w:rPr>
        <w:t>■</w:t>
      </w:r>
      <w:r w:rsidR="008A0A7B" w:rsidRPr="007D4D0C">
        <w:rPr>
          <w:rFonts w:ascii="BIZ UDゴシック" w:eastAsia="BIZ UDゴシック" w:hAnsi="BIZ UDゴシック" w:hint="eastAsia"/>
        </w:rPr>
        <w:t>提案者</w:t>
      </w:r>
      <w:r w:rsidRPr="007D4D0C">
        <w:rPr>
          <w:rFonts w:ascii="BIZ UDゴシック" w:eastAsia="BIZ UDゴシック" w:hAnsi="BIZ UDゴシック" w:hint="eastAsia"/>
        </w:rPr>
        <w:t>情報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386"/>
        <w:gridCol w:w="7277"/>
      </w:tblGrid>
      <w:tr w:rsidR="00AB130D" w:rsidRPr="007D4D0C" w14:paraId="31CBE608" w14:textId="77777777" w:rsidTr="009D662D">
        <w:tc>
          <w:tcPr>
            <w:tcW w:w="2410" w:type="dxa"/>
            <w:shd w:val="clear" w:color="auto" w:fill="DBE5F1" w:themeFill="accent1" w:themeFillTint="33"/>
          </w:tcPr>
          <w:p w14:paraId="449B0E72" w14:textId="0B926948" w:rsidR="00AB130D" w:rsidRPr="007D4D0C" w:rsidRDefault="00AB130D" w:rsidP="007D4D0C">
            <w:pPr>
              <w:spacing w:line="320" w:lineRule="exact"/>
              <w:jc w:val="center"/>
              <w:rPr>
                <w:rFonts w:ascii="BIZ UDゴシック" w:eastAsia="BIZ UDゴシック" w:hAnsi="BIZ UDゴシック"/>
              </w:rPr>
            </w:pPr>
            <w:r w:rsidRPr="007D4D0C">
              <w:rPr>
                <w:rFonts w:ascii="BIZ UDゴシック" w:eastAsia="BIZ UDゴシック" w:hAnsi="BIZ UDゴシック" w:hint="eastAsia"/>
              </w:rPr>
              <w:t>項目</w:t>
            </w:r>
          </w:p>
        </w:tc>
        <w:tc>
          <w:tcPr>
            <w:tcW w:w="7371" w:type="dxa"/>
            <w:shd w:val="clear" w:color="auto" w:fill="DBE5F1" w:themeFill="accent1" w:themeFillTint="33"/>
          </w:tcPr>
          <w:p w14:paraId="0B861478" w14:textId="45B2D2A7" w:rsidR="00AB130D" w:rsidRPr="007D4D0C" w:rsidRDefault="00AB130D" w:rsidP="007D4D0C">
            <w:pPr>
              <w:spacing w:line="320" w:lineRule="exact"/>
              <w:jc w:val="center"/>
              <w:rPr>
                <w:rFonts w:ascii="BIZ UDゴシック" w:eastAsia="BIZ UDゴシック" w:hAnsi="BIZ UDゴシック"/>
              </w:rPr>
            </w:pPr>
            <w:r w:rsidRPr="007D4D0C">
              <w:rPr>
                <w:rFonts w:ascii="BIZ UDゴシック" w:eastAsia="BIZ UDゴシック" w:hAnsi="BIZ UDゴシック" w:hint="eastAsia"/>
              </w:rPr>
              <w:t>内容</w:t>
            </w:r>
          </w:p>
        </w:tc>
      </w:tr>
      <w:tr w:rsidR="00AB130D" w:rsidRPr="007D4D0C" w14:paraId="170687C0" w14:textId="77777777" w:rsidTr="009D662D">
        <w:tc>
          <w:tcPr>
            <w:tcW w:w="2410" w:type="dxa"/>
          </w:tcPr>
          <w:p w14:paraId="7644A1B6" w14:textId="73A963EC" w:rsidR="00AB130D" w:rsidRPr="007D4D0C" w:rsidRDefault="00AB130D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7D4D0C">
              <w:rPr>
                <w:rFonts w:ascii="BIZ UDゴシック" w:eastAsia="BIZ UDゴシック" w:hAnsi="BIZ UDゴシック" w:hint="eastAsia"/>
              </w:rPr>
              <w:t>団体名</w:t>
            </w:r>
          </w:p>
        </w:tc>
        <w:tc>
          <w:tcPr>
            <w:tcW w:w="7371" w:type="dxa"/>
          </w:tcPr>
          <w:p w14:paraId="41FCB708" w14:textId="77777777" w:rsidR="00AB130D" w:rsidRPr="007D4D0C" w:rsidRDefault="00AB130D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</w:tr>
      <w:tr w:rsidR="008A0A7B" w:rsidRPr="007D4D0C" w14:paraId="62460BD1" w14:textId="77777777" w:rsidTr="009D662D">
        <w:tc>
          <w:tcPr>
            <w:tcW w:w="2410" w:type="dxa"/>
          </w:tcPr>
          <w:p w14:paraId="4F3FC643" w14:textId="4FFE425C" w:rsidR="008A0A7B" w:rsidRPr="007D4D0C" w:rsidRDefault="008A0A7B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7D4D0C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7371" w:type="dxa"/>
          </w:tcPr>
          <w:p w14:paraId="5CA5DE17" w14:textId="77777777" w:rsidR="008A0A7B" w:rsidRPr="007D4D0C" w:rsidRDefault="008A0A7B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</w:tr>
      <w:tr w:rsidR="00AB130D" w:rsidRPr="007D4D0C" w14:paraId="39C81A68" w14:textId="77777777" w:rsidTr="009D662D">
        <w:tc>
          <w:tcPr>
            <w:tcW w:w="2410" w:type="dxa"/>
          </w:tcPr>
          <w:p w14:paraId="70927C0E" w14:textId="30794314" w:rsidR="00AB130D" w:rsidRPr="007D4D0C" w:rsidRDefault="00AB130D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7D4D0C">
              <w:rPr>
                <w:rFonts w:ascii="BIZ UDゴシック" w:eastAsia="BIZ UDゴシック" w:hAnsi="BIZ UDゴシック" w:hint="eastAsia"/>
              </w:rPr>
              <w:t>代表者氏名・ヨミ</w:t>
            </w:r>
          </w:p>
        </w:tc>
        <w:tc>
          <w:tcPr>
            <w:tcW w:w="7371" w:type="dxa"/>
          </w:tcPr>
          <w:p w14:paraId="3EAE24D7" w14:textId="77777777" w:rsidR="00AB130D" w:rsidRPr="007D4D0C" w:rsidRDefault="00AB130D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</w:tr>
      <w:tr w:rsidR="00AB130D" w:rsidRPr="007D4D0C" w14:paraId="7748CA19" w14:textId="77777777" w:rsidTr="009D662D">
        <w:tc>
          <w:tcPr>
            <w:tcW w:w="2410" w:type="dxa"/>
          </w:tcPr>
          <w:p w14:paraId="4CA9DA80" w14:textId="62A35AB4" w:rsidR="00AB130D" w:rsidRPr="007D4D0C" w:rsidRDefault="00AB130D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7D4D0C">
              <w:rPr>
                <w:rFonts w:ascii="BIZ UDゴシック" w:eastAsia="BIZ UDゴシック" w:hAnsi="BIZ UDゴシック" w:hint="eastAsia"/>
              </w:rPr>
              <w:t>担当者氏名・ヨミ</w:t>
            </w:r>
          </w:p>
        </w:tc>
        <w:tc>
          <w:tcPr>
            <w:tcW w:w="7371" w:type="dxa"/>
          </w:tcPr>
          <w:p w14:paraId="2B304EB9" w14:textId="77777777" w:rsidR="00AB130D" w:rsidRPr="007D4D0C" w:rsidRDefault="00AB130D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</w:tr>
      <w:tr w:rsidR="00AB130D" w:rsidRPr="007D4D0C" w14:paraId="7374A4F6" w14:textId="77777777" w:rsidTr="009D662D">
        <w:tc>
          <w:tcPr>
            <w:tcW w:w="2410" w:type="dxa"/>
          </w:tcPr>
          <w:p w14:paraId="3E7E1871" w14:textId="030CD449" w:rsidR="00AB130D" w:rsidRPr="007D4D0C" w:rsidRDefault="00AB130D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7D4D0C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7371" w:type="dxa"/>
          </w:tcPr>
          <w:p w14:paraId="067C8E88" w14:textId="77777777" w:rsidR="00AB130D" w:rsidRPr="007D4D0C" w:rsidRDefault="00AB130D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</w:tr>
      <w:tr w:rsidR="008A0A7B" w:rsidRPr="007D4D0C" w14:paraId="1B5F4022" w14:textId="77777777" w:rsidTr="009D662D">
        <w:tc>
          <w:tcPr>
            <w:tcW w:w="2410" w:type="dxa"/>
          </w:tcPr>
          <w:p w14:paraId="4EAF07E1" w14:textId="48B20036" w:rsidR="008A0A7B" w:rsidRPr="007D4D0C" w:rsidRDefault="008A0A7B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7D4D0C">
              <w:rPr>
                <w:rFonts w:ascii="BIZ UDゴシック" w:eastAsia="BIZ UDゴシック" w:hAnsi="BIZ UDゴシック" w:hint="eastAsia"/>
              </w:rPr>
              <w:t>FAX番号</w:t>
            </w:r>
          </w:p>
        </w:tc>
        <w:tc>
          <w:tcPr>
            <w:tcW w:w="7371" w:type="dxa"/>
          </w:tcPr>
          <w:p w14:paraId="2BCE1097" w14:textId="77777777" w:rsidR="008A0A7B" w:rsidRPr="007D4D0C" w:rsidRDefault="008A0A7B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</w:tr>
      <w:tr w:rsidR="00AB130D" w:rsidRPr="007D4D0C" w14:paraId="4060A56E" w14:textId="77777777" w:rsidTr="009D662D">
        <w:tc>
          <w:tcPr>
            <w:tcW w:w="2410" w:type="dxa"/>
          </w:tcPr>
          <w:p w14:paraId="68551F9C" w14:textId="214931E5" w:rsidR="00AB130D" w:rsidRPr="007D4D0C" w:rsidRDefault="00AB130D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7D4D0C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7371" w:type="dxa"/>
          </w:tcPr>
          <w:p w14:paraId="24AA9D48" w14:textId="77777777" w:rsidR="00AB130D" w:rsidRPr="007D4D0C" w:rsidRDefault="00AB130D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</w:tr>
      <w:tr w:rsidR="008A0A7B" w:rsidRPr="007D4D0C" w14:paraId="4B78DBC0" w14:textId="77777777" w:rsidTr="009D662D">
        <w:tc>
          <w:tcPr>
            <w:tcW w:w="2410" w:type="dxa"/>
          </w:tcPr>
          <w:p w14:paraId="608370B5" w14:textId="440FB5C7" w:rsidR="008A0A7B" w:rsidRPr="007D4D0C" w:rsidRDefault="008A0A7B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7D4D0C">
              <w:rPr>
                <w:rFonts w:ascii="BIZ UDゴシック" w:eastAsia="BIZ UDゴシック" w:hAnsi="BIZ UDゴシック" w:hint="eastAsia"/>
              </w:rPr>
              <w:t>法人格の有無</w:t>
            </w:r>
          </w:p>
        </w:tc>
        <w:tc>
          <w:tcPr>
            <w:tcW w:w="7371" w:type="dxa"/>
          </w:tcPr>
          <w:p w14:paraId="2D87BD60" w14:textId="58E09CB8" w:rsidR="008A0A7B" w:rsidRPr="007D4D0C" w:rsidRDefault="008A0A7B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</w:tr>
      <w:tr w:rsidR="008A0A7B" w:rsidRPr="007D4D0C" w14:paraId="6293BDAE" w14:textId="77777777" w:rsidTr="009D662D">
        <w:tc>
          <w:tcPr>
            <w:tcW w:w="2410" w:type="dxa"/>
          </w:tcPr>
          <w:p w14:paraId="1D2ACE10" w14:textId="6F3F2613" w:rsidR="008A0A7B" w:rsidRPr="007D4D0C" w:rsidRDefault="008A0A7B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7D4D0C">
              <w:rPr>
                <w:rFonts w:ascii="BIZ UDゴシック" w:eastAsia="BIZ UDゴシック" w:hAnsi="BIZ UDゴシック" w:hint="eastAsia"/>
              </w:rPr>
              <w:t>団体の概要（構成員、</w:t>
            </w:r>
            <w:r w:rsidR="007C45C2">
              <w:rPr>
                <w:rFonts w:ascii="BIZ UDゴシック" w:eastAsia="BIZ UDゴシック" w:hAnsi="BIZ UDゴシック" w:hint="eastAsia"/>
              </w:rPr>
              <w:t>設立</w:t>
            </w:r>
            <w:r w:rsidRPr="007D4D0C">
              <w:rPr>
                <w:rFonts w:ascii="BIZ UDゴシック" w:eastAsia="BIZ UDゴシック" w:hAnsi="BIZ UDゴシック" w:hint="eastAsia"/>
              </w:rPr>
              <w:t>目的、事業内容等）</w:t>
            </w:r>
          </w:p>
        </w:tc>
        <w:tc>
          <w:tcPr>
            <w:tcW w:w="7371" w:type="dxa"/>
          </w:tcPr>
          <w:p w14:paraId="6083FFDE" w14:textId="77777777" w:rsidR="008A0A7B" w:rsidRPr="007D4D0C" w:rsidRDefault="008A0A7B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4A5D33BE" w14:textId="77777777" w:rsidR="008A0A7B" w:rsidRPr="007D4D0C" w:rsidRDefault="008A0A7B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0E30009A" w14:textId="7496E938" w:rsidR="008A0A7B" w:rsidRPr="007D4D0C" w:rsidRDefault="008A0A7B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</w:tr>
    </w:tbl>
    <w:p w14:paraId="159300A6" w14:textId="438CABC2" w:rsidR="00AB130D" w:rsidRPr="007D4D0C" w:rsidRDefault="00AB130D" w:rsidP="007D4D0C">
      <w:pPr>
        <w:spacing w:line="320" w:lineRule="exact"/>
        <w:rPr>
          <w:rFonts w:ascii="BIZ UDゴシック" w:eastAsia="BIZ UDゴシック" w:hAnsi="BIZ UDゴシック"/>
        </w:rPr>
      </w:pPr>
    </w:p>
    <w:p w14:paraId="06A607F3" w14:textId="3542319A" w:rsidR="00AB130D" w:rsidRPr="007D4D0C" w:rsidRDefault="008A0A7B" w:rsidP="007D4D0C">
      <w:pPr>
        <w:spacing w:line="320" w:lineRule="exact"/>
        <w:rPr>
          <w:rFonts w:ascii="BIZ UDゴシック" w:eastAsia="BIZ UDゴシック" w:hAnsi="BIZ UDゴシック"/>
        </w:rPr>
      </w:pPr>
      <w:r w:rsidRPr="007D4D0C">
        <w:rPr>
          <w:rFonts w:ascii="BIZ UDゴシック" w:eastAsia="BIZ UDゴシック" w:hAnsi="BIZ UDゴシック" w:hint="eastAsia"/>
        </w:rPr>
        <w:t>■企画提案内容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386"/>
        <w:gridCol w:w="7277"/>
      </w:tblGrid>
      <w:tr w:rsidR="008A0A7B" w:rsidRPr="007D4D0C" w14:paraId="743280EE" w14:textId="77777777" w:rsidTr="009D662D">
        <w:tc>
          <w:tcPr>
            <w:tcW w:w="2410" w:type="dxa"/>
            <w:shd w:val="clear" w:color="auto" w:fill="DBE5F1" w:themeFill="accent1" w:themeFillTint="33"/>
          </w:tcPr>
          <w:p w14:paraId="184B93F9" w14:textId="77777777" w:rsidR="008A0A7B" w:rsidRPr="007D4D0C" w:rsidRDefault="008A0A7B" w:rsidP="007D4D0C">
            <w:pPr>
              <w:spacing w:line="320" w:lineRule="exact"/>
              <w:jc w:val="center"/>
              <w:rPr>
                <w:rFonts w:ascii="BIZ UDゴシック" w:eastAsia="BIZ UDゴシック" w:hAnsi="BIZ UDゴシック"/>
              </w:rPr>
            </w:pPr>
            <w:r w:rsidRPr="007D4D0C">
              <w:rPr>
                <w:rFonts w:ascii="BIZ UDゴシック" w:eastAsia="BIZ UDゴシック" w:hAnsi="BIZ UDゴシック" w:hint="eastAsia"/>
              </w:rPr>
              <w:t>項目</w:t>
            </w:r>
          </w:p>
        </w:tc>
        <w:tc>
          <w:tcPr>
            <w:tcW w:w="7371" w:type="dxa"/>
            <w:shd w:val="clear" w:color="auto" w:fill="DBE5F1" w:themeFill="accent1" w:themeFillTint="33"/>
          </w:tcPr>
          <w:p w14:paraId="267867CA" w14:textId="77777777" w:rsidR="008A0A7B" w:rsidRPr="007D4D0C" w:rsidRDefault="008A0A7B" w:rsidP="007D4D0C">
            <w:pPr>
              <w:spacing w:line="320" w:lineRule="exact"/>
              <w:jc w:val="center"/>
              <w:rPr>
                <w:rFonts w:ascii="BIZ UDゴシック" w:eastAsia="BIZ UDゴシック" w:hAnsi="BIZ UDゴシック"/>
              </w:rPr>
            </w:pPr>
            <w:r w:rsidRPr="007D4D0C">
              <w:rPr>
                <w:rFonts w:ascii="BIZ UDゴシック" w:eastAsia="BIZ UDゴシック" w:hAnsi="BIZ UDゴシック" w:hint="eastAsia"/>
              </w:rPr>
              <w:t>内容</w:t>
            </w:r>
          </w:p>
        </w:tc>
      </w:tr>
      <w:tr w:rsidR="008A0A7B" w:rsidRPr="007D4D0C" w14:paraId="17305D51" w14:textId="77777777" w:rsidTr="009D662D">
        <w:tc>
          <w:tcPr>
            <w:tcW w:w="2410" w:type="dxa"/>
          </w:tcPr>
          <w:p w14:paraId="50890E6A" w14:textId="585869FE" w:rsidR="008A0A7B" w:rsidRPr="007D4D0C" w:rsidRDefault="008A0A7B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7D4D0C">
              <w:rPr>
                <w:rFonts w:ascii="BIZ UDゴシック" w:eastAsia="BIZ UDゴシック" w:hAnsi="BIZ UDゴシック" w:hint="eastAsia"/>
              </w:rPr>
              <w:t>事業</w:t>
            </w:r>
            <w:r w:rsidR="00E30E71">
              <w:rPr>
                <w:rFonts w:ascii="BIZ UDゴシック" w:eastAsia="BIZ UDゴシック" w:hAnsi="BIZ UDゴシック" w:hint="eastAsia"/>
              </w:rPr>
              <w:t>の名称</w:t>
            </w:r>
          </w:p>
        </w:tc>
        <w:tc>
          <w:tcPr>
            <w:tcW w:w="7371" w:type="dxa"/>
          </w:tcPr>
          <w:p w14:paraId="34FADE56" w14:textId="77777777" w:rsidR="008A0A7B" w:rsidRPr="007D4D0C" w:rsidRDefault="008A0A7B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</w:tr>
      <w:tr w:rsidR="008A0A7B" w:rsidRPr="007D4D0C" w14:paraId="3FE27366" w14:textId="77777777" w:rsidTr="009D662D">
        <w:tc>
          <w:tcPr>
            <w:tcW w:w="2410" w:type="dxa"/>
          </w:tcPr>
          <w:p w14:paraId="5734BAB2" w14:textId="77777777" w:rsidR="007C45C2" w:rsidRDefault="007D4D0C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事業の目的</w:t>
            </w:r>
          </w:p>
          <w:p w14:paraId="35789843" w14:textId="66A15B34" w:rsidR="008A0A7B" w:rsidRPr="007D4D0C" w:rsidRDefault="007C45C2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（該当項目にチェック）</w:t>
            </w:r>
          </w:p>
        </w:tc>
        <w:tc>
          <w:tcPr>
            <w:tcW w:w="7371" w:type="dxa"/>
          </w:tcPr>
          <w:p w14:paraId="37937951" w14:textId="53FCAC56" w:rsidR="007C45C2" w:rsidRDefault="007C45C2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□草津線利用者数の増加　　　□マイステーション意識の醸成</w:t>
            </w:r>
          </w:p>
          <w:p w14:paraId="19ADC013" w14:textId="2FD01B1C" w:rsidR="007C45C2" w:rsidRDefault="007C45C2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□駅・駅周辺の</w:t>
            </w:r>
            <w:r w:rsidR="008A5908">
              <w:rPr>
                <w:rFonts w:ascii="BIZ UDゴシック" w:eastAsia="BIZ UDゴシック" w:hAnsi="BIZ UDゴシック" w:hint="eastAsia"/>
              </w:rPr>
              <w:t>賑わい創出</w:t>
            </w:r>
            <w:r>
              <w:rPr>
                <w:rFonts w:ascii="BIZ UDゴシック" w:eastAsia="BIZ UDゴシック" w:hAnsi="BIZ UDゴシック" w:hint="eastAsia"/>
              </w:rPr>
              <w:t xml:space="preserve">　　□駅・駅周辺の魅力向上</w:t>
            </w:r>
          </w:p>
          <w:p w14:paraId="6E75FFC7" w14:textId="222681E4" w:rsidR="007C45C2" w:rsidRPr="007C45C2" w:rsidRDefault="007C45C2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□その他</w:t>
            </w:r>
          </w:p>
        </w:tc>
      </w:tr>
      <w:tr w:rsidR="007C45C2" w:rsidRPr="007D4D0C" w14:paraId="215EBF1D" w14:textId="77777777" w:rsidTr="009D662D">
        <w:tc>
          <w:tcPr>
            <w:tcW w:w="2410" w:type="dxa"/>
          </w:tcPr>
          <w:p w14:paraId="2B1B6EB8" w14:textId="76B7E206" w:rsidR="007C45C2" w:rsidRDefault="007C45C2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事業の目的（自由記述）</w:t>
            </w:r>
          </w:p>
        </w:tc>
        <w:tc>
          <w:tcPr>
            <w:tcW w:w="7371" w:type="dxa"/>
          </w:tcPr>
          <w:p w14:paraId="46B1E96F" w14:textId="77777777" w:rsidR="007C45C2" w:rsidRDefault="007C45C2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046AD684" w14:textId="77777777" w:rsidR="008A5908" w:rsidRDefault="008A5908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567353B2" w14:textId="3255109B" w:rsidR="008A5908" w:rsidRPr="007D4D0C" w:rsidRDefault="008A5908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</w:tr>
      <w:tr w:rsidR="007C45C2" w:rsidRPr="007D4D0C" w14:paraId="6AA632DE" w14:textId="77777777" w:rsidTr="009D662D">
        <w:trPr>
          <w:trHeight w:val="480"/>
        </w:trPr>
        <w:tc>
          <w:tcPr>
            <w:tcW w:w="2410" w:type="dxa"/>
            <w:vMerge w:val="restart"/>
          </w:tcPr>
          <w:p w14:paraId="62E586DE" w14:textId="2E9C96CD" w:rsidR="007C45C2" w:rsidRPr="007D4D0C" w:rsidRDefault="007C45C2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概算事業費</w:t>
            </w:r>
          </w:p>
        </w:tc>
        <w:tc>
          <w:tcPr>
            <w:tcW w:w="7371" w:type="dxa"/>
          </w:tcPr>
          <w:p w14:paraId="1A73E1B2" w14:textId="4DEF0C1E" w:rsidR="007C45C2" w:rsidRPr="007D4D0C" w:rsidRDefault="007C45C2" w:rsidP="007C45C2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全体事業費：　　　　　　　　　　　　　円</w:t>
            </w:r>
          </w:p>
        </w:tc>
      </w:tr>
      <w:tr w:rsidR="007C45C2" w:rsidRPr="007D4D0C" w14:paraId="214027CB" w14:textId="77777777" w:rsidTr="009D662D">
        <w:trPr>
          <w:trHeight w:val="480"/>
        </w:trPr>
        <w:tc>
          <w:tcPr>
            <w:tcW w:w="2410" w:type="dxa"/>
            <w:vMerge/>
          </w:tcPr>
          <w:p w14:paraId="22EE7839" w14:textId="77777777" w:rsidR="007C45C2" w:rsidRDefault="007C45C2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71" w:type="dxa"/>
          </w:tcPr>
          <w:p w14:paraId="3186F3B5" w14:textId="3E94008E" w:rsidR="007C45C2" w:rsidRDefault="007C45C2" w:rsidP="007C45C2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補助対象事業費：　　　　　　　　　　　円</w:t>
            </w:r>
          </w:p>
        </w:tc>
      </w:tr>
      <w:tr w:rsidR="009C51CB" w:rsidRPr="007D4D0C" w14:paraId="56BE858A" w14:textId="77777777" w:rsidTr="009D662D">
        <w:trPr>
          <w:trHeight w:val="480"/>
        </w:trPr>
        <w:tc>
          <w:tcPr>
            <w:tcW w:w="2410" w:type="dxa"/>
          </w:tcPr>
          <w:p w14:paraId="10799307" w14:textId="3C2A6403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事業実施期間</w:t>
            </w:r>
          </w:p>
        </w:tc>
        <w:tc>
          <w:tcPr>
            <w:tcW w:w="7371" w:type="dxa"/>
          </w:tcPr>
          <w:p w14:paraId="230A21C7" w14:textId="7777777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</w:tr>
      <w:tr w:rsidR="009C51CB" w:rsidRPr="007D4D0C" w14:paraId="234EC81C" w14:textId="77777777" w:rsidTr="009D662D">
        <w:tc>
          <w:tcPr>
            <w:tcW w:w="2410" w:type="dxa"/>
          </w:tcPr>
          <w:p w14:paraId="04FA5A40" w14:textId="30B750F3" w:rsidR="009C51CB" w:rsidRPr="007D4D0C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事業の内容</w:t>
            </w:r>
          </w:p>
        </w:tc>
        <w:tc>
          <w:tcPr>
            <w:tcW w:w="7371" w:type="dxa"/>
          </w:tcPr>
          <w:p w14:paraId="6739C293" w14:textId="7777777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16BD5D07" w14:textId="7777777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088F4C34" w14:textId="7777777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331622E0" w14:textId="4625C3C3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31D3DA52" w14:textId="276B4465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592BB0E7" w14:textId="596E47B2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76C15FF6" w14:textId="77777777" w:rsidR="008A5908" w:rsidRDefault="008A5908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1F4EA11C" w14:textId="26877F6C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37301A51" w14:textId="4B6E6539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652E26B4" w14:textId="368FAFEB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5A20C649" w14:textId="3663D548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2EFA012D" w14:textId="480BE2E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2D7A413E" w14:textId="7777777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1364F66F" w14:textId="7344B254" w:rsidR="009C51CB" w:rsidRPr="007C45C2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</w:tr>
      <w:tr w:rsidR="009C51CB" w:rsidRPr="007D4D0C" w14:paraId="4EEECD8E" w14:textId="77777777" w:rsidTr="009D662D">
        <w:tc>
          <w:tcPr>
            <w:tcW w:w="2410" w:type="dxa"/>
          </w:tcPr>
          <w:p w14:paraId="205F8E19" w14:textId="57F9CB23" w:rsidR="009C51CB" w:rsidRPr="007D4D0C" w:rsidRDefault="008A5908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lastRenderedPageBreak/>
              <w:t>事業において</w:t>
            </w:r>
            <w:r w:rsidR="009C51CB">
              <w:rPr>
                <w:rFonts w:ascii="BIZ UDゴシック" w:eastAsia="BIZ UDゴシック" w:hAnsi="BIZ UDゴシック" w:hint="eastAsia"/>
              </w:rPr>
              <w:t>草津線の</w:t>
            </w:r>
            <w:r w:rsidR="00227E03">
              <w:rPr>
                <w:rFonts w:ascii="BIZ UDゴシック" w:eastAsia="BIZ UDゴシック" w:hAnsi="BIZ UDゴシック" w:hint="eastAsia"/>
              </w:rPr>
              <w:t>活性化効果（</w:t>
            </w:r>
            <w:r w:rsidR="009C51CB">
              <w:rPr>
                <w:rFonts w:ascii="BIZ UDゴシック" w:eastAsia="BIZ UDゴシック" w:hAnsi="BIZ UDゴシック" w:hint="eastAsia"/>
              </w:rPr>
              <w:t>利用</w:t>
            </w:r>
            <w:r>
              <w:rPr>
                <w:rFonts w:ascii="BIZ UDゴシック" w:eastAsia="BIZ UDゴシック" w:hAnsi="BIZ UDゴシック" w:hint="eastAsia"/>
              </w:rPr>
              <w:t>者増</w:t>
            </w:r>
            <w:r w:rsidR="009C51CB">
              <w:rPr>
                <w:rFonts w:ascii="BIZ UDゴシック" w:eastAsia="BIZ UDゴシック" w:hAnsi="BIZ UDゴシック" w:hint="eastAsia"/>
              </w:rPr>
              <w:t>やマイステーション意識醸成等</w:t>
            </w:r>
            <w:r w:rsidR="00227E03">
              <w:rPr>
                <w:rFonts w:ascii="BIZ UDゴシック" w:eastAsia="BIZ UDゴシック" w:hAnsi="BIZ UDゴシック" w:hint="eastAsia"/>
              </w:rPr>
              <w:t>）を得る</w:t>
            </w:r>
            <w:r w:rsidR="009C51CB">
              <w:rPr>
                <w:rFonts w:ascii="BIZ UDゴシック" w:eastAsia="BIZ UDゴシック" w:hAnsi="BIZ UDゴシック" w:hint="eastAsia"/>
              </w:rPr>
              <w:t>ための</w:t>
            </w:r>
            <w:r>
              <w:rPr>
                <w:rFonts w:ascii="BIZ UDゴシック" w:eastAsia="BIZ UDゴシック" w:hAnsi="BIZ UDゴシック" w:hint="eastAsia"/>
              </w:rPr>
              <w:t>方策や</w:t>
            </w:r>
            <w:r w:rsidR="009C51CB">
              <w:rPr>
                <w:rFonts w:ascii="BIZ UDゴシック" w:eastAsia="BIZ UDゴシック" w:hAnsi="BIZ UDゴシック" w:hint="eastAsia"/>
              </w:rPr>
              <w:t>工夫</w:t>
            </w:r>
          </w:p>
        </w:tc>
        <w:tc>
          <w:tcPr>
            <w:tcW w:w="7371" w:type="dxa"/>
          </w:tcPr>
          <w:p w14:paraId="47CA1410" w14:textId="7777777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2DA56D46" w14:textId="7777777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30A4491B" w14:textId="7777777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651AA91C" w14:textId="7777777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254651E0" w14:textId="7777777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7B638CD2" w14:textId="7777777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693FE4A3" w14:textId="7777777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6D6D798E" w14:textId="7777777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0D13B584" w14:textId="7777777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25123074" w14:textId="7777777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46FB9825" w14:textId="7777777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0F303D33" w14:textId="7777777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072709F9" w14:textId="7777777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1057DC25" w14:textId="7777777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7CCE06A4" w14:textId="7777777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1FC25129" w14:textId="7777777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0CDB2A34" w14:textId="06E1CEAC" w:rsidR="009C51CB" w:rsidRPr="007D4D0C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</w:tr>
      <w:tr w:rsidR="009C51CB" w:rsidRPr="007D4D0C" w14:paraId="21119120" w14:textId="77777777" w:rsidTr="009D662D">
        <w:trPr>
          <w:trHeight w:val="323"/>
        </w:trPr>
        <w:tc>
          <w:tcPr>
            <w:tcW w:w="2410" w:type="dxa"/>
            <w:vMerge w:val="restart"/>
          </w:tcPr>
          <w:p w14:paraId="73032334" w14:textId="77777777" w:rsidR="00227E03" w:rsidRDefault="008A5908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事業実施によ</w:t>
            </w:r>
            <w:r w:rsidR="00227E03">
              <w:rPr>
                <w:rFonts w:ascii="BIZ UDゴシック" w:eastAsia="BIZ UDゴシック" w:hAnsi="BIZ UDゴシック" w:hint="eastAsia"/>
              </w:rPr>
              <w:t>り見込まれる</w:t>
            </w:r>
            <w:r w:rsidR="009C51CB">
              <w:rPr>
                <w:rFonts w:ascii="BIZ UDゴシック" w:eastAsia="BIZ UDゴシック" w:hAnsi="BIZ UDゴシック" w:hint="eastAsia"/>
              </w:rPr>
              <w:t>草津線</w:t>
            </w:r>
            <w:r w:rsidR="00227E03">
              <w:rPr>
                <w:rFonts w:ascii="BIZ UDゴシック" w:eastAsia="BIZ UDゴシック" w:hAnsi="BIZ UDゴシック" w:hint="eastAsia"/>
              </w:rPr>
              <w:t>活性化に対する効果</w:t>
            </w:r>
          </w:p>
          <w:p w14:paraId="3A50910F" w14:textId="2745436D" w:rsidR="009C51CB" w:rsidRPr="007D4D0C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227E03">
              <w:rPr>
                <w:rFonts w:ascii="BIZ UDゴシック" w:eastAsia="BIZ UDゴシック" w:hAnsi="BIZ UDゴシック" w:hint="eastAsia"/>
                <w:sz w:val="18"/>
                <w:szCs w:val="20"/>
              </w:rPr>
              <w:t>（</w:t>
            </w:r>
            <w:r w:rsidR="00227E03">
              <w:rPr>
                <w:rFonts w:ascii="BIZ UDゴシック" w:eastAsia="BIZ UDゴシック" w:hAnsi="BIZ UDゴシック" w:hint="eastAsia"/>
                <w:sz w:val="18"/>
                <w:szCs w:val="20"/>
              </w:rPr>
              <w:t>イベントなど、</w:t>
            </w:r>
            <w:r w:rsidR="00227E03" w:rsidRPr="00227E03">
              <w:rPr>
                <w:rFonts w:ascii="BIZ UDゴシック" w:eastAsia="BIZ UDゴシック" w:hAnsi="BIZ UDゴシック" w:hint="eastAsia"/>
                <w:sz w:val="18"/>
                <w:szCs w:val="20"/>
              </w:rPr>
              <w:t>誘客効果</w:t>
            </w:r>
            <w:r w:rsidR="00227E03">
              <w:rPr>
                <w:rFonts w:ascii="BIZ UDゴシック" w:eastAsia="BIZ UDゴシック" w:hAnsi="BIZ UDゴシック" w:hint="eastAsia"/>
                <w:sz w:val="18"/>
                <w:szCs w:val="20"/>
              </w:rPr>
              <w:t>を</w:t>
            </w:r>
            <w:r w:rsidR="00227E03" w:rsidRPr="00227E03">
              <w:rPr>
                <w:rFonts w:ascii="BIZ UDゴシック" w:eastAsia="BIZ UDゴシック" w:hAnsi="BIZ UDゴシック" w:hint="eastAsia"/>
                <w:sz w:val="18"/>
                <w:szCs w:val="20"/>
              </w:rPr>
              <w:t>見込</w:t>
            </w:r>
            <w:r w:rsidR="00227E03">
              <w:rPr>
                <w:rFonts w:ascii="BIZ UDゴシック" w:eastAsia="BIZ UDゴシック" w:hAnsi="BIZ UDゴシック" w:hint="eastAsia"/>
                <w:sz w:val="18"/>
                <w:szCs w:val="20"/>
              </w:rPr>
              <w:t>む</w:t>
            </w:r>
            <w:r w:rsidR="00227E03" w:rsidRPr="00227E03">
              <w:rPr>
                <w:rFonts w:ascii="BIZ UDゴシック" w:eastAsia="BIZ UDゴシック" w:hAnsi="BIZ UDゴシック" w:hint="eastAsia"/>
                <w:sz w:val="18"/>
                <w:szCs w:val="20"/>
              </w:rPr>
              <w:t>事業にあっては</w:t>
            </w:r>
            <w:r w:rsidRPr="00227E03">
              <w:rPr>
                <w:rFonts w:ascii="BIZ UDゴシック" w:eastAsia="BIZ UDゴシック" w:hAnsi="BIZ UDゴシック" w:hint="eastAsia"/>
                <w:sz w:val="18"/>
                <w:szCs w:val="20"/>
              </w:rPr>
              <w:t>具体的な</w:t>
            </w:r>
            <w:r w:rsidR="00227E03" w:rsidRPr="00227E03">
              <w:rPr>
                <w:rFonts w:ascii="BIZ UDゴシック" w:eastAsia="BIZ UDゴシック" w:hAnsi="BIZ UDゴシック" w:hint="eastAsia"/>
                <w:sz w:val="18"/>
                <w:szCs w:val="20"/>
              </w:rPr>
              <w:t>利用者増加見込</w:t>
            </w:r>
            <w:r w:rsidRPr="00227E03">
              <w:rPr>
                <w:rFonts w:ascii="BIZ UDゴシック" w:eastAsia="BIZ UDゴシック" w:hAnsi="BIZ UDゴシック" w:hint="eastAsia"/>
                <w:sz w:val="18"/>
                <w:szCs w:val="20"/>
              </w:rPr>
              <w:t>数と</w:t>
            </w:r>
            <w:r w:rsidR="00227E03" w:rsidRPr="00227E03">
              <w:rPr>
                <w:rFonts w:ascii="BIZ UDゴシック" w:eastAsia="BIZ UDゴシック" w:hAnsi="BIZ UDゴシック" w:hint="eastAsia"/>
                <w:sz w:val="18"/>
                <w:szCs w:val="20"/>
              </w:rPr>
              <w:t>その</w:t>
            </w:r>
            <w:r w:rsidRPr="00227E03">
              <w:rPr>
                <w:rFonts w:ascii="BIZ UDゴシック" w:eastAsia="BIZ UDゴシック" w:hAnsi="BIZ UDゴシック" w:hint="eastAsia"/>
                <w:sz w:val="18"/>
                <w:szCs w:val="20"/>
              </w:rPr>
              <w:t>算出</w:t>
            </w:r>
            <w:r w:rsidR="00227E03" w:rsidRPr="00227E03">
              <w:rPr>
                <w:rFonts w:ascii="BIZ UDゴシック" w:eastAsia="BIZ UDゴシック" w:hAnsi="BIZ UDゴシック" w:hint="eastAsia"/>
                <w:sz w:val="18"/>
                <w:szCs w:val="20"/>
              </w:rPr>
              <w:t>の</w:t>
            </w:r>
            <w:r w:rsidRPr="00227E03">
              <w:rPr>
                <w:rFonts w:ascii="BIZ UDゴシック" w:eastAsia="BIZ UDゴシック" w:hAnsi="BIZ UDゴシック" w:hint="eastAsia"/>
                <w:sz w:val="18"/>
                <w:szCs w:val="20"/>
              </w:rPr>
              <w:t>考え方等を記載してください。）</w:t>
            </w:r>
          </w:p>
        </w:tc>
        <w:tc>
          <w:tcPr>
            <w:tcW w:w="7371" w:type="dxa"/>
          </w:tcPr>
          <w:p w14:paraId="155E9147" w14:textId="3DF2AB96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（直接的な</w:t>
            </w:r>
            <w:r w:rsidR="00227E03">
              <w:rPr>
                <w:rFonts w:ascii="BIZ UDゴシック" w:eastAsia="BIZ UDゴシック" w:hAnsi="BIZ UDゴシック" w:hint="eastAsia"/>
              </w:rPr>
              <w:t>効果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  <w:p w14:paraId="3F713DE2" w14:textId="3D128E08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0BDFAD2A" w14:textId="77777777" w:rsidR="009D662D" w:rsidRPr="008A5908" w:rsidRDefault="009D662D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3FD9C970" w14:textId="7CB05FF7" w:rsidR="009C51CB" w:rsidRPr="007D4D0C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</w:tr>
      <w:tr w:rsidR="009C51CB" w:rsidRPr="007D4D0C" w14:paraId="02E3E5D9" w14:textId="77777777" w:rsidTr="009D662D">
        <w:trPr>
          <w:trHeight w:val="322"/>
        </w:trPr>
        <w:tc>
          <w:tcPr>
            <w:tcW w:w="2410" w:type="dxa"/>
            <w:vMerge/>
          </w:tcPr>
          <w:p w14:paraId="6BF57527" w14:textId="7777777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71" w:type="dxa"/>
          </w:tcPr>
          <w:p w14:paraId="2FF3E64F" w14:textId="0A3D4580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（間接的な</w:t>
            </w:r>
            <w:r w:rsidR="00227E03">
              <w:rPr>
                <w:rFonts w:ascii="BIZ UDゴシック" w:eastAsia="BIZ UDゴシック" w:hAnsi="BIZ UDゴシック" w:hint="eastAsia"/>
              </w:rPr>
              <w:t>効果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  <w:p w14:paraId="6E2B09F1" w14:textId="1F02D916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4B4ED6A4" w14:textId="77777777" w:rsidR="009D662D" w:rsidRPr="008A5908" w:rsidRDefault="009D662D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429C57DF" w14:textId="3AD73C24" w:rsidR="009C51CB" w:rsidRPr="007D4D0C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</w:tr>
      <w:tr w:rsidR="009C51CB" w:rsidRPr="007D4D0C" w14:paraId="1A90A640" w14:textId="77777777" w:rsidTr="009D662D">
        <w:tc>
          <w:tcPr>
            <w:tcW w:w="2410" w:type="dxa"/>
          </w:tcPr>
          <w:p w14:paraId="39F93E62" w14:textId="516C263D" w:rsidR="009C51CB" w:rsidRPr="007D4D0C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補足事項</w:t>
            </w:r>
          </w:p>
        </w:tc>
        <w:tc>
          <w:tcPr>
            <w:tcW w:w="7371" w:type="dxa"/>
          </w:tcPr>
          <w:p w14:paraId="29DB1390" w14:textId="3D03C8DA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553D331A" w14:textId="27DE5978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181B0F16" w14:textId="611E8533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6AE8D6EF" w14:textId="2A8D2D84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0517F5ED" w14:textId="034237D4" w:rsidR="009D662D" w:rsidRDefault="009D662D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1E64725F" w14:textId="0E845C64" w:rsidR="009D662D" w:rsidRDefault="009D662D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06D92373" w14:textId="77777777" w:rsidR="009D662D" w:rsidRPr="007D4D0C" w:rsidRDefault="009D662D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070D0BF7" w14:textId="77777777" w:rsidR="009C51CB" w:rsidRPr="007D4D0C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</w:tr>
    </w:tbl>
    <w:p w14:paraId="489C9F64" w14:textId="3B9BA30F" w:rsidR="00AB130D" w:rsidRPr="007D4D0C" w:rsidRDefault="00AB130D" w:rsidP="007D4D0C">
      <w:pPr>
        <w:spacing w:line="320" w:lineRule="exact"/>
        <w:rPr>
          <w:rFonts w:ascii="BIZ UDゴシック" w:eastAsia="BIZ UDゴシック" w:hAnsi="BIZ UDゴシック"/>
        </w:rPr>
      </w:pPr>
    </w:p>
    <w:p w14:paraId="5CCB4738" w14:textId="62A74A68" w:rsidR="00AB130D" w:rsidRPr="007D4D0C" w:rsidRDefault="009C51CB" w:rsidP="007D4D0C">
      <w:pPr>
        <w:spacing w:line="32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※記載</w:t>
      </w:r>
      <w:r w:rsidR="008A5908">
        <w:rPr>
          <w:rFonts w:ascii="BIZ UDゴシック" w:eastAsia="BIZ UDゴシック" w:hAnsi="BIZ UDゴシック" w:hint="eastAsia"/>
        </w:rPr>
        <w:t>・提出</w:t>
      </w:r>
      <w:r>
        <w:rPr>
          <w:rFonts w:ascii="BIZ UDゴシック" w:eastAsia="BIZ UDゴシック" w:hAnsi="BIZ UDゴシック" w:hint="eastAsia"/>
        </w:rPr>
        <w:t>にあたっての留意事項</w:t>
      </w:r>
    </w:p>
    <w:p w14:paraId="57AF20C4" w14:textId="3B9A13A3" w:rsidR="009C51CB" w:rsidRDefault="008A5908" w:rsidP="009C51CB">
      <w:pPr>
        <w:spacing w:line="320" w:lineRule="exact"/>
        <w:ind w:left="210" w:hangingChars="100" w:hanging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・企画提案書はA4サイズ４ページ以内としてください。</w:t>
      </w:r>
      <w:r w:rsidR="009C51CB">
        <w:rPr>
          <w:rFonts w:ascii="BIZ UDゴシック" w:eastAsia="BIZ UDゴシック" w:hAnsi="BIZ UDゴシック" w:hint="eastAsia"/>
        </w:rPr>
        <w:t>企画提案書の他、事業の詳細がわかる詳細資料</w:t>
      </w:r>
      <w:r>
        <w:rPr>
          <w:rFonts w:ascii="BIZ UDゴシック" w:eastAsia="BIZ UDゴシック" w:hAnsi="BIZ UDゴシック" w:hint="eastAsia"/>
        </w:rPr>
        <w:t>等</w:t>
      </w:r>
      <w:r w:rsidR="009C51CB">
        <w:rPr>
          <w:rFonts w:ascii="BIZ UDゴシック" w:eastAsia="BIZ UDゴシック" w:hAnsi="BIZ UDゴシック" w:hint="eastAsia"/>
        </w:rPr>
        <w:t>があ</w:t>
      </w:r>
      <w:r>
        <w:rPr>
          <w:rFonts w:ascii="BIZ UDゴシック" w:eastAsia="BIZ UDゴシック" w:hAnsi="BIZ UDゴシック" w:hint="eastAsia"/>
        </w:rPr>
        <w:t>る場合は</w:t>
      </w:r>
      <w:r w:rsidR="009C51CB">
        <w:rPr>
          <w:rFonts w:ascii="BIZ UDゴシック" w:eastAsia="BIZ UDゴシック" w:hAnsi="BIZ UDゴシック" w:hint="eastAsia"/>
        </w:rPr>
        <w:t>、</w:t>
      </w:r>
      <w:r>
        <w:rPr>
          <w:rFonts w:ascii="BIZ UDゴシック" w:eastAsia="BIZ UDゴシック" w:hAnsi="BIZ UDゴシック" w:hint="eastAsia"/>
        </w:rPr>
        <w:t>参考</w:t>
      </w:r>
      <w:r w:rsidR="009C51CB">
        <w:rPr>
          <w:rFonts w:ascii="BIZ UDゴシック" w:eastAsia="BIZ UDゴシック" w:hAnsi="BIZ UDゴシック" w:hint="eastAsia"/>
        </w:rPr>
        <w:t>資料として</w:t>
      </w:r>
      <w:r>
        <w:rPr>
          <w:rFonts w:ascii="BIZ UDゴシック" w:eastAsia="BIZ UDゴシック" w:hAnsi="BIZ UDゴシック" w:hint="eastAsia"/>
        </w:rPr>
        <w:t>添付して</w:t>
      </w:r>
      <w:r w:rsidR="009C51CB">
        <w:rPr>
          <w:rFonts w:ascii="BIZ UDゴシック" w:eastAsia="BIZ UDゴシック" w:hAnsi="BIZ UDゴシック" w:hint="eastAsia"/>
        </w:rPr>
        <w:t>いただいても構いません。</w:t>
      </w:r>
    </w:p>
    <w:p w14:paraId="7475B64C" w14:textId="4EB62768" w:rsidR="00A41720" w:rsidRDefault="009C51CB" w:rsidP="009D662D">
      <w:pPr>
        <w:spacing w:line="320" w:lineRule="exact"/>
        <w:ind w:left="210" w:hangingChars="100" w:hanging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</w:t>
      </w:r>
      <w:r w:rsidRPr="009C51CB">
        <w:rPr>
          <w:rFonts w:ascii="BIZ UDゴシック" w:eastAsia="BIZ UDゴシック" w:hAnsi="BIZ UDゴシック" w:hint="eastAsia"/>
        </w:rPr>
        <w:t>全体として別目的の事業であっても、その一部に草津線の利用促進</w:t>
      </w:r>
      <w:r w:rsidR="008A5908">
        <w:rPr>
          <w:rFonts w:ascii="BIZ UDゴシック" w:eastAsia="BIZ UDゴシック" w:hAnsi="BIZ UDゴシック" w:hint="eastAsia"/>
        </w:rPr>
        <w:t>等</w:t>
      </w:r>
      <w:r w:rsidRPr="009C51CB">
        <w:rPr>
          <w:rFonts w:ascii="BIZ UDゴシック" w:eastAsia="BIZ UDゴシック" w:hAnsi="BIZ UDゴシック" w:hint="eastAsia"/>
        </w:rPr>
        <w:t>を目的とする部分がある場合は、その部分に限って補助対象とします。</w:t>
      </w:r>
      <w:r>
        <w:rPr>
          <w:rFonts w:ascii="BIZ UDゴシック" w:eastAsia="BIZ UDゴシック" w:hAnsi="BIZ UDゴシック" w:hint="eastAsia"/>
        </w:rPr>
        <w:t>その場合は、事業の全体概要</w:t>
      </w:r>
      <w:r w:rsidR="009D662D">
        <w:rPr>
          <w:rFonts w:ascii="BIZ UDゴシック" w:eastAsia="BIZ UDゴシック" w:hAnsi="BIZ UDゴシック" w:hint="eastAsia"/>
        </w:rPr>
        <w:t>を記載した上で、</w:t>
      </w:r>
      <w:r>
        <w:rPr>
          <w:rFonts w:ascii="BIZ UDゴシック" w:eastAsia="BIZ UDゴシック" w:hAnsi="BIZ UDゴシック" w:hint="eastAsia"/>
        </w:rPr>
        <w:t>草津線の利用促進</w:t>
      </w:r>
      <w:r w:rsidR="008A5908">
        <w:rPr>
          <w:rFonts w:ascii="BIZ UDゴシック" w:eastAsia="BIZ UDゴシック" w:hAnsi="BIZ UDゴシック" w:hint="eastAsia"/>
        </w:rPr>
        <w:t>等</w:t>
      </w:r>
      <w:r>
        <w:rPr>
          <w:rFonts w:ascii="BIZ UDゴシック" w:eastAsia="BIZ UDゴシック" w:hAnsi="BIZ UDゴシック" w:hint="eastAsia"/>
        </w:rPr>
        <w:t>を目的とする部分</w:t>
      </w:r>
      <w:r w:rsidR="009D662D">
        <w:rPr>
          <w:rFonts w:ascii="BIZ UDゴシック" w:eastAsia="BIZ UDゴシック" w:hAnsi="BIZ UDゴシック" w:hint="eastAsia"/>
        </w:rPr>
        <w:t>を詳細に</w:t>
      </w:r>
      <w:r>
        <w:rPr>
          <w:rFonts w:ascii="BIZ UDゴシック" w:eastAsia="BIZ UDゴシック" w:hAnsi="BIZ UDゴシック" w:hint="eastAsia"/>
        </w:rPr>
        <w:t>記載し</w:t>
      </w:r>
      <w:r w:rsidR="008A5908">
        <w:rPr>
          <w:rFonts w:ascii="BIZ UDゴシック" w:eastAsia="BIZ UDゴシック" w:hAnsi="BIZ UDゴシック" w:hint="eastAsia"/>
        </w:rPr>
        <w:t>、事業費について</w:t>
      </w:r>
      <w:r w:rsidR="009D662D">
        <w:rPr>
          <w:rFonts w:ascii="BIZ UDゴシック" w:eastAsia="BIZ UDゴシック" w:hAnsi="BIZ UDゴシック" w:hint="eastAsia"/>
        </w:rPr>
        <w:t>も対象部分と対象外部分を</w:t>
      </w:r>
      <w:r w:rsidR="008A5908">
        <w:rPr>
          <w:rFonts w:ascii="BIZ UDゴシック" w:eastAsia="BIZ UDゴシック" w:hAnsi="BIZ UDゴシック" w:hint="eastAsia"/>
        </w:rPr>
        <w:t>明確に区分し</w:t>
      </w:r>
      <w:r>
        <w:rPr>
          <w:rFonts w:ascii="BIZ UDゴシック" w:eastAsia="BIZ UDゴシック" w:hAnsi="BIZ UDゴシック" w:hint="eastAsia"/>
        </w:rPr>
        <w:t>てください。</w:t>
      </w:r>
    </w:p>
    <w:p w14:paraId="5A866B94" w14:textId="77777777" w:rsidR="008A5908" w:rsidRPr="007D4D0C" w:rsidRDefault="008A5908" w:rsidP="007D4D0C">
      <w:pPr>
        <w:spacing w:line="320" w:lineRule="exact"/>
        <w:rPr>
          <w:rFonts w:ascii="BIZ UDゴシック" w:eastAsia="BIZ UDゴシック" w:hAnsi="BIZ UDゴシック"/>
        </w:rPr>
      </w:pPr>
    </w:p>
    <w:sectPr w:rsidR="008A5908" w:rsidRPr="007D4D0C" w:rsidSect="009D662D">
      <w:pgSz w:w="11906" w:h="16838"/>
      <w:pgMar w:top="1134" w:right="991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41E3D" w14:textId="77777777" w:rsidR="00227E03" w:rsidRDefault="00227E03" w:rsidP="00227E03">
      <w:r>
        <w:separator/>
      </w:r>
    </w:p>
  </w:endnote>
  <w:endnote w:type="continuationSeparator" w:id="0">
    <w:p w14:paraId="2D6AE61F" w14:textId="77777777" w:rsidR="00227E03" w:rsidRDefault="00227E03" w:rsidP="0022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D4F1A" w14:textId="77777777" w:rsidR="00227E03" w:rsidRDefault="00227E03" w:rsidP="00227E03">
      <w:r>
        <w:separator/>
      </w:r>
    </w:p>
  </w:footnote>
  <w:footnote w:type="continuationSeparator" w:id="0">
    <w:p w14:paraId="59BC8F3F" w14:textId="77777777" w:rsidR="00227E03" w:rsidRDefault="00227E03" w:rsidP="00227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B5B63"/>
    <w:multiLevelType w:val="hybridMultilevel"/>
    <w:tmpl w:val="0F92D172"/>
    <w:lvl w:ilvl="0" w:tplc="823EFC2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720"/>
    <w:rsid w:val="00111803"/>
    <w:rsid w:val="00130427"/>
    <w:rsid w:val="001C3A06"/>
    <w:rsid w:val="001D4D8C"/>
    <w:rsid w:val="00227E03"/>
    <w:rsid w:val="00264C0E"/>
    <w:rsid w:val="002D64AE"/>
    <w:rsid w:val="003414AA"/>
    <w:rsid w:val="00343794"/>
    <w:rsid w:val="004B1166"/>
    <w:rsid w:val="00507C32"/>
    <w:rsid w:val="00616F97"/>
    <w:rsid w:val="00651FB2"/>
    <w:rsid w:val="006E7841"/>
    <w:rsid w:val="007627BB"/>
    <w:rsid w:val="007C45C2"/>
    <w:rsid w:val="007D24FD"/>
    <w:rsid w:val="007D4D0C"/>
    <w:rsid w:val="007E2FB2"/>
    <w:rsid w:val="00884E91"/>
    <w:rsid w:val="008A0A7B"/>
    <w:rsid w:val="008A2D6D"/>
    <w:rsid w:val="008A5908"/>
    <w:rsid w:val="008C362C"/>
    <w:rsid w:val="009C51CB"/>
    <w:rsid w:val="009D0C38"/>
    <w:rsid w:val="009D662D"/>
    <w:rsid w:val="00A41720"/>
    <w:rsid w:val="00A44971"/>
    <w:rsid w:val="00A60FF4"/>
    <w:rsid w:val="00AB130D"/>
    <w:rsid w:val="00AD3606"/>
    <w:rsid w:val="00B36BAC"/>
    <w:rsid w:val="00D36E3A"/>
    <w:rsid w:val="00D8786B"/>
    <w:rsid w:val="00DB64F7"/>
    <w:rsid w:val="00E30E71"/>
    <w:rsid w:val="00F0170B"/>
    <w:rsid w:val="00FE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105915B"/>
  <w15:chartTrackingRefBased/>
  <w15:docId w15:val="{8478D12C-7C50-43DA-AB53-82F277EF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70B"/>
    <w:pPr>
      <w:ind w:leftChars="400" w:left="840"/>
    </w:pPr>
  </w:style>
  <w:style w:type="table" w:styleId="a4">
    <w:name w:val="Table Grid"/>
    <w:basedOn w:val="a1"/>
    <w:uiPriority w:val="59"/>
    <w:rsid w:val="00AB1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7E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7E03"/>
  </w:style>
  <w:style w:type="paragraph" w:styleId="a7">
    <w:name w:val="footer"/>
    <w:basedOn w:val="a"/>
    <w:link w:val="a8"/>
    <w:uiPriority w:val="99"/>
    <w:unhideWhenUsed/>
    <w:rsid w:val="00227E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7E03"/>
  </w:style>
  <w:style w:type="character" w:styleId="a9">
    <w:name w:val="Hyperlink"/>
    <w:basedOn w:val="a0"/>
    <w:uiPriority w:val="99"/>
    <w:unhideWhenUsed/>
    <w:rsid w:val="002D64A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D6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藤村　幸司</dc:creator>
  <cp:keywords/>
  <dc:description/>
  <cp:lastModifiedBy>HnoAdmin</cp:lastModifiedBy>
  <cp:revision>20</cp:revision>
  <cp:lastPrinted>2024-08-28T11:39:00Z</cp:lastPrinted>
  <dcterms:created xsi:type="dcterms:W3CDTF">2024-08-27T07:40:00Z</dcterms:created>
  <dcterms:modified xsi:type="dcterms:W3CDTF">2026-06-19T08:06:00Z</dcterms:modified>
</cp:coreProperties>
</file>